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28" w:rsidRDefault="00241628" w:rsidP="00241628">
      <w:pPr>
        <w:spacing w:after="0" w:line="240" w:lineRule="auto"/>
      </w:pPr>
      <w:r>
        <w:t xml:space="preserve">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4DAA0C2A" wp14:editId="0FA17CE7">
            <wp:extent cx="695325" cy="1000125"/>
            <wp:effectExtent l="0" t="0" r="9525" b="9525"/>
            <wp:docPr id="1" name="Рисунок 1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628" w:rsidRDefault="00241628" w:rsidP="002416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Ханты - Мансийский автономный округ – Югра</w:t>
      </w:r>
    </w:p>
    <w:p w:rsidR="00241628" w:rsidRDefault="00241628" w:rsidP="00241628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Советский район</w:t>
      </w:r>
    </w:p>
    <w:p w:rsidR="00241628" w:rsidRDefault="00241628" w:rsidP="00241628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1628" w:rsidRDefault="00241628" w:rsidP="00241628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241628" w:rsidRDefault="00241628" w:rsidP="00241628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ПИОНЕРСКИЙ</w:t>
      </w:r>
      <w:proofErr w:type="gramEnd"/>
    </w:p>
    <w:p w:rsidR="00241628" w:rsidRDefault="00241628" w:rsidP="00241628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1628" w:rsidRDefault="00241628" w:rsidP="00241628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1628" w:rsidRDefault="00241628" w:rsidP="00241628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ПОСТАНОВЛЕНИЕ </w:t>
      </w:r>
    </w:p>
    <w:p w:rsidR="00241628" w:rsidRDefault="00537B39" w:rsidP="00241628">
      <w:p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 08</w:t>
      </w:r>
      <w:bookmarkStart w:id="0" w:name="_GoBack"/>
      <w:bookmarkEnd w:id="0"/>
      <w:r w:rsidR="00241628">
        <w:rPr>
          <w:rFonts w:ascii="Times New Roman" w:eastAsia="Times New Roman" w:hAnsi="Times New Roman"/>
          <w:sz w:val="24"/>
          <w:szCs w:val="24"/>
          <w:lang w:eastAsia="ru-RU"/>
        </w:rPr>
        <w:t xml:space="preserve"> »  декабря  2021 г.                           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479</w:t>
      </w:r>
    </w:p>
    <w:p w:rsidR="00241628" w:rsidRDefault="00241628" w:rsidP="00241628">
      <w:pPr>
        <w:shd w:val="clear" w:color="auto" w:fill="FFFFFF"/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41628" w:rsidRDefault="00241628" w:rsidP="00241628">
      <w:pPr>
        <w:pStyle w:val="a3"/>
        <w:rPr>
          <w:rFonts w:ascii="Times New Roman" w:hAnsi="Times New Roman"/>
          <w:bCs/>
          <w:color w:val="2D2D2D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2D2D2D"/>
          <w:kern w:val="36"/>
          <w:sz w:val="24"/>
          <w:szCs w:val="24"/>
          <w:lang w:eastAsia="ru-RU"/>
        </w:rPr>
        <w:t xml:space="preserve">О награждении победителей муниципального конкурса </w:t>
      </w:r>
    </w:p>
    <w:p w:rsidR="00241628" w:rsidRDefault="00241628" w:rsidP="00241628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2D2D2D"/>
          <w:kern w:val="36"/>
          <w:sz w:val="24"/>
          <w:szCs w:val="24"/>
          <w:lang w:eastAsia="ru-RU"/>
        </w:rPr>
        <w:t>на лучший эскиз баннера «МЫ ВМЕСТЕ!»</w:t>
      </w:r>
    </w:p>
    <w:p w:rsidR="00241628" w:rsidRDefault="00241628" w:rsidP="0024162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41628" w:rsidRPr="00241628" w:rsidRDefault="00241628" w:rsidP="0024162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Pr="00241628">
        <w:rPr>
          <w:rFonts w:ascii="Times New Roman" w:hAnsi="Times New Roman"/>
          <w:sz w:val="24"/>
          <w:szCs w:val="24"/>
          <w:lang w:eastAsia="ar-SA"/>
        </w:rPr>
        <w:t xml:space="preserve"> В соответствии с Федеральным законом от 06.10.2003 г. № 131-ФЗ « Об общих принципах организации местного самоуправления в Российской Федерации»</w:t>
      </w:r>
      <w:proofErr w:type="gramStart"/>
      <w:r w:rsidRPr="00241628">
        <w:rPr>
          <w:rFonts w:ascii="Times New Roman" w:hAnsi="Times New Roman"/>
          <w:sz w:val="24"/>
          <w:szCs w:val="24"/>
          <w:lang w:eastAsia="ar-SA"/>
        </w:rPr>
        <w:t xml:space="preserve"> ,</w:t>
      </w:r>
      <w:proofErr w:type="gramEnd"/>
      <w:r w:rsidRPr="0024162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41628">
        <w:rPr>
          <w:rFonts w:ascii="Times New Roman" w:hAnsi="Times New Roman"/>
          <w:sz w:val="24"/>
          <w:szCs w:val="24"/>
          <w:lang w:eastAsia="ru-RU"/>
        </w:rPr>
        <w:t xml:space="preserve">с целью </w:t>
      </w:r>
    </w:p>
    <w:p w:rsidR="00241628" w:rsidRPr="00241628" w:rsidRDefault="00241628" w:rsidP="002416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4162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воспитания  общечеловеческих и нравственных ценностей, патриотизма и любви к Отечеству, формирования и расширения  представлений  о российском солдате, сознания необходимости защищать Отечество, </w:t>
      </w:r>
      <w:r w:rsidRPr="00241628">
        <w:rPr>
          <w:rFonts w:ascii="Times New Roman" w:eastAsia="Times New Roman" w:hAnsi="Times New Roman"/>
          <w:sz w:val="24"/>
          <w:szCs w:val="24"/>
          <w:lang w:eastAsia="ru-RU"/>
        </w:rPr>
        <w:t>развития творческих способностей, воображения, креативного мышления, объединения детей и взрос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лых для совместной деятельности:</w:t>
      </w:r>
    </w:p>
    <w:p w:rsidR="00241628" w:rsidRDefault="00241628" w:rsidP="00241628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1.Наградить по итогам  муниципального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конкурса  на лучший эскиз баннера в поддержку мобилизованных жителей городского поселения Пионерский  «МЫ ВМЕСТЕ!»  дипломами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степени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A3F33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proofErr w:type="gramEnd"/>
    </w:p>
    <w:p w:rsidR="008A3F33" w:rsidRDefault="008A3F33" w:rsidP="00241628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Кулажину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Эллу Александровну, педагога-организатора Муниципального бюджетного образовательного учреждения «Средняя общеобразовательная школа п. Пионерский»;</w:t>
      </w:r>
    </w:p>
    <w:p w:rsidR="008A3F33" w:rsidRDefault="008A3F33" w:rsidP="00241628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-Касаткину Марию Ильиничну, заведующего сектором по работе с детьми Муниципального бюджетного учреждения «Культурно-спортивный комплекс «Импульс» г.п. Пионерский;</w:t>
      </w:r>
    </w:p>
    <w:p w:rsidR="008A3F33" w:rsidRPr="00241628" w:rsidRDefault="008A3F33" w:rsidP="008A3F33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Танаева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Анатолия, обучающегося 8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класса Муниципального бюджетного образовательного учреждения «Средняя общеобразовательная школа п. Пионерский»;</w:t>
      </w:r>
    </w:p>
    <w:p w:rsidR="00241628" w:rsidRDefault="008A3F33" w:rsidP="00241628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 Наградить дипломами участника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конкурса  на лучший эскиз баннера в поддержку мобилизованных жителей городского поселения Пионерский  «МЫ ВМЕСТЕ!»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:</w:t>
      </w:r>
      <w:proofErr w:type="gramEnd"/>
    </w:p>
    <w:p w:rsidR="00430015" w:rsidRDefault="00430015" w:rsidP="00430015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Самоволик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Валерию, обучающуюся 2  класса Муниципального бюджетного образовательного учреждения «Средняя общеобразовательная школа п. Пионерский»;</w:t>
      </w:r>
    </w:p>
    <w:p w:rsidR="008A3F33" w:rsidRDefault="00430015" w:rsidP="008A3F33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Лисицину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Полину</w:t>
      </w:r>
      <w:r w:rsidR="008A3F33">
        <w:rPr>
          <w:rFonts w:ascii="Times New Roman" w:hAnsi="Times New Roman"/>
          <w:sz w:val="24"/>
          <w:szCs w:val="24"/>
          <w:lang w:eastAsia="ar-SA"/>
        </w:rPr>
        <w:t xml:space="preserve">, обучающуюся 6А класса </w:t>
      </w:r>
      <w:r w:rsidR="008A3F33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бюджетного образовательного учреждения «Средняя общеобразовательная школа п. Пионерский»;</w:t>
      </w:r>
    </w:p>
    <w:p w:rsidR="008A3F33" w:rsidRDefault="008A3F33" w:rsidP="008A3F33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>-Дягилева Данила, обучающегося 8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класса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бюджетного образовательного учреждения «Средняя общеобразовательная школа п. Пионерский»;</w:t>
      </w:r>
    </w:p>
    <w:p w:rsidR="008A3F33" w:rsidRDefault="008A3F33" w:rsidP="008A3F33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Чудинову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Ксению, обучающуюся 8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класса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бюджетного образовательного учреждения «Средняя общеобразовательная школа п. Пионерский»;</w:t>
      </w:r>
    </w:p>
    <w:p w:rsidR="008A3F33" w:rsidRDefault="008A3F33" w:rsidP="008A3F33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>-Алиеву Диану, обучающуюся 8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класса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бюджетного образовательного учреждения «Средняя общеобразовательная школа п. Пионерский»;</w:t>
      </w:r>
    </w:p>
    <w:p w:rsidR="008A3F33" w:rsidRDefault="008A3F33" w:rsidP="0024162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-Артемьеву Елену Анатольевну, члена Совета молодежи при главе городского поселения Пионерский;</w:t>
      </w:r>
    </w:p>
    <w:p w:rsidR="008A3F33" w:rsidRDefault="008A3F33" w:rsidP="0024162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Самоволик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Веронику Сергеевну,  методиста  Бюджетного учреждения Хант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ы-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Мансийского автономного округа-Югры «Советский районный центр для несовершеннолетних»;</w:t>
      </w:r>
    </w:p>
    <w:p w:rsidR="00430015" w:rsidRDefault="00430015" w:rsidP="0024162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3. Вручить дипломы на торжественном мероприятии в честь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закрытия Года культурного наследия народов России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и Года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здоровьесбережения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 в городском поселении Пионерский  22 декабря 2022 года в Доме культуры «Импульс» г.п. Пионерский.</w:t>
      </w:r>
    </w:p>
    <w:p w:rsidR="00241628" w:rsidRDefault="00430015" w:rsidP="0024162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="00241628">
        <w:rPr>
          <w:rFonts w:ascii="Times New Roman" w:hAnsi="Times New Roman"/>
          <w:sz w:val="24"/>
          <w:szCs w:val="24"/>
          <w:lang w:eastAsia="ru-RU"/>
        </w:rPr>
        <w:t>Опубликовать настоящее постановление в бюллетене «Пионерский вестник» и разместить на официальном сайте Администрации городского поселения Пионерский.</w:t>
      </w:r>
    </w:p>
    <w:p w:rsidR="00241628" w:rsidRDefault="00430015" w:rsidP="0024162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41628">
        <w:rPr>
          <w:rFonts w:ascii="Times New Roman" w:hAnsi="Times New Roman"/>
          <w:sz w:val="24"/>
          <w:szCs w:val="24"/>
        </w:rPr>
        <w:t>.Настоящее постановление вступает в силу после его официального опубликования.</w:t>
      </w:r>
    </w:p>
    <w:p w:rsidR="00241628" w:rsidRDefault="00430015" w:rsidP="0024162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41628">
        <w:rPr>
          <w:rFonts w:ascii="Times New Roman" w:hAnsi="Times New Roman"/>
          <w:sz w:val="24"/>
          <w:szCs w:val="24"/>
        </w:rPr>
        <w:t>.</w:t>
      </w:r>
      <w:proofErr w:type="gramStart"/>
      <w:r w:rsidR="0024162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41628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41628" w:rsidRDefault="00241628" w:rsidP="0024162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1628" w:rsidRDefault="00241628" w:rsidP="0024162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1628" w:rsidRDefault="00241628" w:rsidP="0024162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1628" w:rsidRDefault="00241628" w:rsidP="0024162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1628" w:rsidRDefault="00241628" w:rsidP="0024162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городского поселения Пионерский                                                  В.С.Зубчик</w:t>
      </w:r>
    </w:p>
    <w:p w:rsidR="00241628" w:rsidRDefault="00241628" w:rsidP="0024162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41628" w:rsidRDefault="00241628" w:rsidP="0024162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41628" w:rsidRDefault="00241628" w:rsidP="0024162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41628" w:rsidRDefault="00241628" w:rsidP="0024162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41628" w:rsidRDefault="00241628" w:rsidP="0024162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41628" w:rsidRDefault="00241628" w:rsidP="0024162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02A4" w:rsidRDefault="004102A4"/>
    <w:sectPr w:rsidR="004102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1D7" w:rsidRDefault="00CF21D7" w:rsidP="007D25E1">
      <w:pPr>
        <w:spacing w:after="0" w:line="240" w:lineRule="auto"/>
      </w:pPr>
      <w:r>
        <w:separator/>
      </w:r>
    </w:p>
  </w:endnote>
  <w:endnote w:type="continuationSeparator" w:id="0">
    <w:p w:rsidR="00CF21D7" w:rsidRDefault="00CF21D7" w:rsidP="007D2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5E1" w:rsidRDefault="007D25E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5E1" w:rsidRDefault="007D25E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5E1" w:rsidRDefault="007D25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1D7" w:rsidRDefault="00CF21D7" w:rsidP="007D25E1">
      <w:pPr>
        <w:spacing w:after="0" w:line="240" w:lineRule="auto"/>
      </w:pPr>
      <w:r>
        <w:separator/>
      </w:r>
    </w:p>
  </w:footnote>
  <w:footnote w:type="continuationSeparator" w:id="0">
    <w:p w:rsidR="00CF21D7" w:rsidRDefault="00CF21D7" w:rsidP="007D2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5E1" w:rsidRDefault="007D25E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5E1" w:rsidRDefault="007D25E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5E1" w:rsidRDefault="007D25E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14"/>
    <w:rsid w:val="00081440"/>
    <w:rsid w:val="00241628"/>
    <w:rsid w:val="00360F1C"/>
    <w:rsid w:val="00370814"/>
    <w:rsid w:val="004102A4"/>
    <w:rsid w:val="00430015"/>
    <w:rsid w:val="00537B39"/>
    <w:rsid w:val="007D25E1"/>
    <w:rsid w:val="008A3F33"/>
    <w:rsid w:val="00CF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62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41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62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2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25E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D2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25E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62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41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62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2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25E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D2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25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БогдановаЕА</dc:creator>
  <cp:keywords/>
  <dc:description/>
  <cp:lastModifiedBy>БогдановаЕА</cp:lastModifiedBy>
  <cp:revision>6</cp:revision>
  <cp:lastPrinted>2022-12-09T04:16:00Z</cp:lastPrinted>
  <dcterms:created xsi:type="dcterms:W3CDTF">2022-12-08T11:08:00Z</dcterms:created>
  <dcterms:modified xsi:type="dcterms:W3CDTF">2022-12-09T04:19:00Z</dcterms:modified>
</cp:coreProperties>
</file>