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09" w:rsidRPr="005A70CA" w:rsidRDefault="009E2F09" w:rsidP="009E2F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ОБЩЕСТВЕННЫХ ОБСУЖДЕНИЙ</w:t>
      </w:r>
    </w:p>
    <w:p w:rsidR="002D7048" w:rsidRPr="002D7048" w:rsidRDefault="005501B3" w:rsidP="002D7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048">
        <w:rPr>
          <w:rFonts w:ascii="Times New Roman" w:eastAsia="Calibri" w:hAnsi="Times New Roman" w:cs="Times New Roman"/>
          <w:bCs/>
          <w:sz w:val="24"/>
          <w:szCs w:val="24"/>
        </w:rPr>
        <w:t>по проекту</w:t>
      </w:r>
      <w:r w:rsidRPr="002D7048">
        <w:rPr>
          <w:rFonts w:ascii="Times New Roman" w:hAnsi="Times New Roman" w:cs="Times New Roman"/>
          <w:sz w:val="24"/>
          <w:szCs w:val="24"/>
        </w:rPr>
        <w:t xml:space="preserve"> </w:t>
      </w:r>
      <w:r w:rsidR="00745B9F" w:rsidRPr="002D7048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="002D7048" w:rsidRPr="002D7048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2128C8">
        <w:rPr>
          <w:rFonts w:ascii="Times New Roman" w:hAnsi="Times New Roman" w:cs="Times New Roman"/>
          <w:sz w:val="24"/>
          <w:szCs w:val="24"/>
        </w:rPr>
        <w:t>А</w:t>
      </w:r>
      <w:r w:rsidR="002D7048" w:rsidRPr="002D7048">
        <w:rPr>
          <w:rFonts w:ascii="Times New Roman" w:hAnsi="Times New Roman" w:cs="Times New Roman"/>
          <w:sz w:val="24"/>
          <w:szCs w:val="24"/>
        </w:rPr>
        <w:t>дминистрации городского поселения Пионерский от 19.07.2022 № 289</w:t>
      </w:r>
      <w:r w:rsidR="00A921AF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</w:t>
      </w:r>
      <w:r w:rsidR="00AB396A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</w:t>
      </w:r>
      <w:r w:rsidR="00A921AF">
        <w:rPr>
          <w:rFonts w:ascii="Times New Roman" w:hAnsi="Times New Roman" w:cs="Times New Roman"/>
          <w:sz w:val="24"/>
          <w:szCs w:val="24"/>
        </w:rPr>
        <w:t>»</w:t>
      </w:r>
    </w:p>
    <w:p w:rsidR="005501B3" w:rsidRPr="002D7048" w:rsidRDefault="005501B3" w:rsidP="005501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2F09" w:rsidRPr="00716E68" w:rsidRDefault="00C8537F" w:rsidP="0071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п.Пионерский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8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6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28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17347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F3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80E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3E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2F0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E2F09" w:rsidRPr="005A70CA" w:rsidRDefault="009E2F09" w:rsidP="009E2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5A70CA" w:rsidRDefault="009E2F09" w:rsidP="009E2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общественных обсуждений: </w:t>
      </w:r>
      <w:r w:rsidR="00F34D0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A3B23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4D0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</w:t>
      </w:r>
      <w:r w:rsidR="00DC4D7C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34D0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Пионерский</w:t>
      </w: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E2F09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округ-Югра, Советский район,</w:t>
      </w:r>
      <w:r w:rsidR="00EA29DB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29DB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3621E9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26101D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Пионерский</w:t>
      </w:r>
      <w:proofErr w:type="spellEnd"/>
    </w:p>
    <w:p w:rsidR="005613D7" w:rsidRDefault="005613D7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о</w:t>
      </w:r>
      <w:r w:rsidR="005613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общественных обсуждений:</w:t>
      </w:r>
    </w:p>
    <w:p w:rsidR="009E2F09" w:rsidRPr="005A70CA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8673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67387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FD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E2F09" w:rsidRPr="006D28F4" w:rsidRDefault="00230E65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2F09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 опубликования</w:t>
      </w:r>
      <w:r w:rsidR="003621E9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2F09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1E9" w:rsidRPr="006D28F4">
        <w:rPr>
          <w:rFonts w:ascii="Times New Roman" w:eastAsia="Times New Roman" w:hAnsi="Times New Roman" w:cs="Times New Roman"/>
          <w:sz w:val="24"/>
          <w:szCs w:val="24"/>
          <w:lang w:eastAsia="zh-CN"/>
        </w:rPr>
        <w:t>Бюллетень «</w:t>
      </w:r>
      <w:r w:rsidR="00BF38CB" w:rsidRPr="006D28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Пионерский </w:t>
      </w:r>
      <w:r w:rsidR="003621E9" w:rsidRPr="006D28F4">
        <w:rPr>
          <w:rFonts w:ascii="Times New Roman" w:eastAsia="Times New Roman" w:hAnsi="Times New Roman" w:cs="Times New Roman"/>
          <w:sz w:val="24"/>
          <w:szCs w:val="24"/>
          <w:lang w:eastAsia="zh-CN"/>
        </w:rPr>
        <w:t>Вестник»</w:t>
      </w:r>
      <w:r w:rsidR="008C2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512F8B">
        <w:rPr>
          <w:rFonts w:ascii="Times New Roman" w:eastAsia="Times New Roman" w:hAnsi="Times New Roman" w:cs="Times New Roman"/>
          <w:sz w:val="24"/>
          <w:szCs w:val="24"/>
          <w:lang w:eastAsia="zh-CN"/>
        </w:rPr>
        <w:t>27.08</w:t>
      </w:r>
      <w:r w:rsidR="008C235E">
        <w:rPr>
          <w:rFonts w:ascii="Times New Roman" w:eastAsia="Times New Roman" w:hAnsi="Times New Roman" w:cs="Times New Roman"/>
          <w:sz w:val="24"/>
          <w:szCs w:val="24"/>
          <w:lang w:eastAsia="zh-CN"/>
        </w:rPr>
        <w:t>.2024 №3</w:t>
      </w:r>
      <w:r w:rsidR="00512F8B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D37E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(5</w:t>
      </w:r>
      <w:r w:rsidR="00512F8B">
        <w:rPr>
          <w:rFonts w:ascii="Times New Roman" w:eastAsia="Times New Roman" w:hAnsi="Times New Roman" w:cs="Times New Roman"/>
          <w:sz w:val="24"/>
          <w:szCs w:val="24"/>
          <w:lang w:eastAsia="zh-CN"/>
        </w:rPr>
        <w:t>90</w:t>
      </w:r>
      <w:r w:rsidR="00D37E4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E65" w:rsidRPr="009E1E99" w:rsidRDefault="00230E65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2F09"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</w:t>
      </w:r>
      <w:r w:rsidR="003621E9"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2F09" w:rsidRPr="009E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D37E42" w:rsidRPr="009E1E99">
          <w:rPr>
            <w:rStyle w:val="a5"/>
            <w:rFonts w:ascii="Times New Roman" w:hAnsi="Times New Roman" w:cs="Times New Roman"/>
            <w:sz w:val="24"/>
            <w:szCs w:val="24"/>
          </w:rPr>
          <w:t>https://pioner.sovrnhmao.ru/action/gradostrdeyat/oo.php</w:t>
        </w:r>
      </w:hyperlink>
      <w:r w:rsidR="00D37E42" w:rsidRPr="009E1E99">
        <w:rPr>
          <w:rFonts w:ascii="Times New Roman" w:hAnsi="Times New Roman" w:cs="Times New Roman"/>
          <w:sz w:val="24"/>
          <w:szCs w:val="24"/>
        </w:rPr>
        <w:t xml:space="preserve"> </w:t>
      </w:r>
      <w:r w:rsidRPr="009E1E99">
        <w:rPr>
          <w:rFonts w:ascii="Times New Roman" w:hAnsi="Times New Roman" w:cs="Times New Roman"/>
          <w:sz w:val="24"/>
          <w:szCs w:val="24"/>
        </w:rPr>
        <w:t>.</w:t>
      </w:r>
    </w:p>
    <w:p w:rsidR="006C2418" w:rsidRPr="00230E65" w:rsidRDefault="00230E65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E2F09" w:rsidRPr="001C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нформационный стенд, расположенный по адресу: 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Ханты-Мансийский автономный округ – Югра, Советский район, п. </w:t>
      </w:r>
      <w:r w:rsidR="0026101D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ул. </w:t>
      </w:r>
      <w:r w:rsidR="004610D5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Железнодорожная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, д.1</w:t>
      </w:r>
      <w:r w:rsidR="004610D5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Администрация </w:t>
      </w:r>
      <w:proofErr w:type="spellStart"/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г.п.</w:t>
      </w:r>
      <w:r w:rsidR="0026101D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proofErr w:type="spellEnd"/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280E0F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здани</w:t>
      </w:r>
      <w:r w:rsidR="00280E0F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6C2418" w:rsidRPr="001C76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418" w:rsidRPr="006D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35E" w:rsidRPr="006D28F4" w:rsidRDefault="008C235E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массового скопления граждан: </w:t>
      </w:r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Ханты-Мансийский автономный округ-Югра, Советский района, </w:t>
      </w:r>
      <w:proofErr w:type="spellStart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п.Пионерский</w:t>
      </w:r>
      <w:proofErr w:type="spellEnd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ул.Железнодорожная</w:t>
      </w:r>
      <w:proofErr w:type="spellEnd"/>
      <w:r w:rsidR="001F1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д.10, кабинет землеустроителей.</w:t>
      </w:r>
    </w:p>
    <w:p w:rsidR="009E2F09" w:rsidRPr="00283ECF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0304E" w:rsidRPr="00F97A1B" w:rsidRDefault="009E2F09" w:rsidP="0051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2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общественных обсуждений: 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.2024 г. по 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.2024 г.</w:t>
      </w:r>
    </w:p>
    <w:p w:rsidR="006905A9" w:rsidRDefault="006905A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проекта:</w:t>
      </w:r>
    </w:p>
    <w:p w:rsidR="00BC0BF6" w:rsidRPr="00BC0BF6" w:rsidRDefault="009E2F09" w:rsidP="00BC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проведения экспозиции: </w:t>
      </w:r>
      <w:r w:rsidR="00512F8B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512F8B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512F8B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12F8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12F8B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.2024 г. по </w:t>
      </w:r>
      <w:r w:rsidR="00512F8B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512F8B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12F8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12F8B" w:rsidRPr="00841EAA">
        <w:rPr>
          <w:rFonts w:ascii="Times New Roman" w:hAnsi="Times New Roman" w:cs="Times New Roman"/>
          <w:sz w:val="24"/>
          <w:szCs w:val="24"/>
          <w:lang w:eastAsia="ru-RU"/>
        </w:rPr>
        <w:t>.2024 г.</w:t>
      </w: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размещения экспозиции: 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Ханты-Мансийский автономный округ – Югра, Советский район, п. </w:t>
      </w:r>
      <w:r w:rsidR="0026101D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ул. </w:t>
      </w:r>
      <w:r w:rsidR="00122B43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Железнодорожная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, д.1</w:t>
      </w:r>
      <w:r w:rsidR="00122B43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Администрация </w:t>
      </w:r>
      <w:proofErr w:type="spellStart"/>
      <w:r w:rsidR="00281E58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г.п.</w:t>
      </w:r>
      <w:r w:rsidR="0026101D"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>Пионерский</w:t>
      </w:r>
      <w:proofErr w:type="spellEnd"/>
      <w:r w:rsidR="00230E65">
        <w:rPr>
          <w:rFonts w:ascii="Times New Roman" w:eastAsia="Times New Roman" w:hAnsi="Times New Roman" w:cs="Times New Roman"/>
          <w:sz w:val="24"/>
          <w:szCs w:val="24"/>
          <w:lang w:eastAsia="zh-CN"/>
        </w:rPr>
        <w:t>, кабинет землеустроителей</w:t>
      </w: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F09" w:rsidRPr="00283ECF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6905A9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Консультирование посетителей экспозиции:</w:t>
      </w:r>
    </w:p>
    <w:p w:rsidR="00BC0BF6" w:rsidRDefault="009E2F09" w:rsidP="00C14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0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(время):</w:t>
      </w:r>
      <w:r w:rsidRPr="00690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.2024 г. по 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.2024 г.</w:t>
      </w:r>
      <w:r w:rsidR="00BC0BF6" w:rsidRPr="006905A9">
        <w:rPr>
          <w:rFonts w:ascii="Times New Roman" w:hAnsi="Times New Roman" w:cs="Times New Roman"/>
          <w:sz w:val="24"/>
          <w:szCs w:val="24"/>
          <w:lang w:eastAsia="ru-RU"/>
        </w:rPr>
        <w:t xml:space="preserve"> с 09.00 час. до 17.00 час. (перерыв с 13.00 час.</w:t>
      </w:r>
      <w:r w:rsidR="00BC0BF6" w:rsidRPr="00F97A1B">
        <w:rPr>
          <w:rFonts w:ascii="Times New Roman" w:hAnsi="Times New Roman" w:cs="Times New Roman"/>
          <w:sz w:val="24"/>
          <w:szCs w:val="24"/>
          <w:lang w:eastAsia="ru-RU"/>
        </w:rPr>
        <w:t xml:space="preserve"> до 14.00 час.) ежедневно, за исключением выходных и праздничных дней. </w:t>
      </w:r>
    </w:p>
    <w:p w:rsidR="00BC0BF6" w:rsidRDefault="00BC0BF6" w:rsidP="00BC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0BF6" w:rsidRPr="00F97A1B" w:rsidRDefault="00BC0BF6" w:rsidP="00BC0BF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C0BF6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F97A1B">
        <w:rPr>
          <w:rFonts w:ascii="Times New Roman" w:hAnsi="Times New Roman" w:cs="Times New Roman"/>
          <w:sz w:val="24"/>
          <w:szCs w:val="24"/>
        </w:rPr>
        <w:t xml:space="preserve"> </w:t>
      </w:r>
      <w:r w:rsidRPr="00BC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Ханты-Мансийский автономный округ – Югра, Советский район, </w:t>
      </w:r>
      <w:proofErr w:type="spellStart"/>
      <w:r w:rsidRPr="00F97A1B">
        <w:rPr>
          <w:rFonts w:ascii="Times New Roman" w:hAnsi="Times New Roman" w:cs="Times New Roman"/>
          <w:sz w:val="24"/>
          <w:szCs w:val="24"/>
        </w:rPr>
        <w:t>п.Пионерский</w:t>
      </w:r>
      <w:proofErr w:type="spellEnd"/>
      <w:r w:rsidRPr="00F97A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7A1B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Pr="00F97A1B">
        <w:rPr>
          <w:rFonts w:ascii="Times New Roman" w:hAnsi="Times New Roman" w:cs="Times New Roman"/>
          <w:sz w:val="24"/>
          <w:szCs w:val="24"/>
        </w:rPr>
        <w:t xml:space="preserve">, д.10, </w:t>
      </w:r>
      <w:r w:rsidRPr="00F97A1B">
        <w:rPr>
          <w:rFonts w:ascii="Times New Roman" w:eastAsia="Calibri" w:hAnsi="Times New Roman" w:cs="Times New Roman"/>
          <w:color w:val="000000"/>
          <w:sz w:val="24"/>
          <w:szCs w:val="24"/>
        </w:rPr>
        <w:t>кабинет землеустроителей.</w:t>
      </w:r>
    </w:p>
    <w:p w:rsidR="00BC0BF6" w:rsidRPr="00BC0BF6" w:rsidRDefault="00BC0BF6" w:rsidP="00BC0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организатора общественных обсуждений</w:t>
      </w:r>
      <w:r w:rsidR="00BC0BF6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инженер-землеустроитель Администрации городского поселения Пионерский - </w:t>
      </w:r>
      <w:r w:rsidR="00732058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Рубцова Марина Викторовна</w:t>
      </w:r>
      <w:r w:rsid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50A9" w:rsidRPr="00283ECF" w:rsidRDefault="00EA50A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E2F09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предложений и замечаний:</w:t>
      </w:r>
    </w:p>
    <w:p w:rsidR="00BC0BF6" w:rsidRDefault="009E2F09" w:rsidP="0051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приема:</w:t>
      </w:r>
      <w:r w:rsidRPr="00BC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 xml:space="preserve">.2024 г. по 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0304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B0304E" w:rsidRPr="00841EAA">
        <w:rPr>
          <w:rFonts w:ascii="Times New Roman" w:hAnsi="Times New Roman" w:cs="Times New Roman"/>
          <w:sz w:val="24"/>
          <w:szCs w:val="24"/>
          <w:lang w:eastAsia="ru-RU"/>
        </w:rPr>
        <w:t>.2024 г.</w:t>
      </w:r>
    </w:p>
    <w:p w:rsidR="00087AB1" w:rsidRPr="00BC0BF6" w:rsidRDefault="009E2F0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предложения:</w:t>
      </w:r>
      <w:r w:rsidR="00EA29DB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9E2F09" w:rsidRPr="005A70CA" w:rsidRDefault="009E2F09" w:rsidP="00BC0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 замечания:</w:t>
      </w:r>
      <w:r w:rsidR="00EA5FB2" w:rsidRPr="00BC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732058" w:rsidRDefault="00732058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A9" w:rsidRPr="005A70CA" w:rsidRDefault="006905A9" w:rsidP="002E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F82" w:rsidRPr="005A70CA" w:rsidRDefault="008C4F82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56" w:rsidRPr="006B1556" w:rsidRDefault="006B1556" w:rsidP="006B15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общественных обсуждений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Литвинова</w:t>
      </w:r>
    </w:p>
    <w:p w:rsidR="004E1D19" w:rsidRDefault="004E1D19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5A9" w:rsidRPr="005A70CA" w:rsidRDefault="006905A9" w:rsidP="00447A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3A" w:rsidRPr="00FE494A" w:rsidRDefault="004E1D19" w:rsidP="00FE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общественных обсуждений                                     </w:t>
      </w:r>
      <w:r w:rsidR="006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B1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565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="00385652" w:rsidRPr="005A70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Лисицина</w:t>
      </w:r>
      <w:proofErr w:type="spellEnd"/>
    </w:p>
    <w:sectPr w:rsidR="00F11F3A" w:rsidRPr="00FE494A" w:rsidSect="00447A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75B"/>
    <w:multiLevelType w:val="hybridMultilevel"/>
    <w:tmpl w:val="F51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257DF"/>
    <w:multiLevelType w:val="hybridMultilevel"/>
    <w:tmpl w:val="F51A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51000"/>
    <w:multiLevelType w:val="hybridMultilevel"/>
    <w:tmpl w:val="1A22D1E4"/>
    <w:lvl w:ilvl="0" w:tplc="9F424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EE"/>
    <w:rsid w:val="00052282"/>
    <w:rsid w:val="00087AB1"/>
    <w:rsid w:val="000A0963"/>
    <w:rsid w:val="000A1CDE"/>
    <w:rsid w:val="000E1DE6"/>
    <w:rsid w:val="000E5C46"/>
    <w:rsid w:val="000F51C7"/>
    <w:rsid w:val="00103E27"/>
    <w:rsid w:val="00122B43"/>
    <w:rsid w:val="00173ACB"/>
    <w:rsid w:val="00194BEC"/>
    <w:rsid w:val="001C764A"/>
    <w:rsid w:val="001F17A8"/>
    <w:rsid w:val="002128C8"/>
    <w:rsid w:val="00214864"/>
    <w:rsid w:val="00214E57"/>
    <w:rsid w:val="00224966"/>
    <w:rsid w:val="00230260"/>
    <w:rsid w:val="00230E65"/>
    <w:rsid w:val="0026101D"/>
    <w:rsid w:val="00267303"/>
    <w:rsid w:val="00267F33"/>
    <w:rsid w:val="00280E0F"/>
    <w:rsid w:val="00281E58"/>
    <w:rsid w:val="00283ECF"/>
    <w:rsid w:val="00294D13"/>
    <w:rsid w:val="002A6791"/>
    <w:rsid w:val="002D7048"/>
    <w:rsid w:val="002E3C33"/>
    <w:rsid w:val="002F6610"/>
    <w:rsid w:val="00317542"/>
    <w:rsid w:val="00323062"/>
    <w:rsid w:val="003466E6"/>
    <w:rsid w:val="003516BF"/>
    <w:rsid w:val="003535EE"/>
    <w:rsid w:val="00361058"/>
    <w:rsid w:val="003621E9"/>
    <w:rsid w:val="00385652"/>
    <w:rsid w:val="00415096"/>
    <w:rsid w:val="0044379E"/>
    <w:rsid w:val="00447A98"/>
    <w:rsid w:val="004610D5"/>
    <w:rsid w:val="004C42E2"/>
    <w:rsid w:val="004C439E"/>
    <w:rsid w:val="004E1D19"/>
    <w:rsid w:val="004E430B"/>
    <w:rsid w:val="00512F8B"/>
    <w:rsid w:val="0051426C"/>
    <w:rsid w:val="0052478A"/>
    <w:rsid w:val="005501B3"/>
    <w:rsid w:val="005613D7"/>
    <w:rsid w:val="005620E7"/>
    <w:rsid w:val="00574D79"/>
    <w:rsid w:val="00597E05"/>
    <w:rsid w:val="005A3B23"/>
    <w:rsid w:val="005A70CA"/>
    <w:rsid w:val="005D2014"/>
    <w:rsid w:val="005E1B75"/>
    <w:rsid w:val="005E3123"/>
    <w:rsid w:val="0064278F"/>
    <w:rsid w:val="00681701"/>
    <w:rsid w:val="006905A9"/>
    <w:rsid w:val="006B1556"/>
    <w:rsid w:val="006C2418"/>
    <w:rsid w:val="006D28F4"/>
    <w:rsid w:val="006E2A04"/>
    <w:rsid w:val="006F7519"/>
    <w:rsid w:val="007015FC"/>
    <w:rsid w:val="00703531"/>
    <w:rsid w:val="00716E68"/>
    <w:rsid w:val="00732058"/>
    <w:rsid w:val="00745B9F"/>
    <w:rsid w:val="00757984"/>
    <w:rsid w:val="0077008A"/>
    <w:rsid w:val="0079479B"/>
    <w:rsid w:val="007C2741"/>
    <w:rsid w:val="0080492A"/>
    <w:rsid w:val="00816BAD"/>
    <w:rsid w:val="00822AA7"/>
    <w:rsid w:val="00832407"/>
    <w:rsid w:val="00837D10"/>
    <w:rsid w:val="008411D1"/>
    <w:rsid w:val="00851979"/>
    <w:rsid w:val="00867387"/>
    <w:rsid w:val="00877563"/>
    <w:rsid w:val="008C235E"/>
    <w:rsid w:val="008C4F82"/>
    <w:rsid w:val="008F2F0B"/>
    <w:rsid w:val="00915629"/>
    <w:rsid w:val="00917347"/>
    <w:rsid w:val="00971432"/>
    <w:rsid w:val="00993300"/>
    <w:rsid w:val="009D0B66"/>
    <w:rsid w:val="009E1E99"/>
    <w:rsid w:val="009E2F09"/>
    <w:rsid w:val="009F2388"/>
    <w:rsid w:val="009F6DBC"/>
    <w:rsid w:val="00A05A9F"/>
    <w:rsid w:val="00A320BE"/>
    <w:rsid w:val="00A35163"/>
    <w:rsid w:val="00A53E58"/>
    <w:rsid w:val="00A72A16"/>
    <w:rsid w:val="00A921AF"/>
    <w:rsid w:val="00AA460C"/>
    <w:rsid w:val="00AB396A"/>
    <w:rsid w:val="00AD465B"/>
    <w:rsid w:val="00AE7B0B"/>
    <w:rsid w:val="00B0304E"/>
    <w:rsid w:val="00B07E1C"/>
    <w:rsid w:val="00B175FB"/>
    <w:rsid w:val="00B37627"/>
    <w:rsid w:val="00B702AE"/>
    <w:rsid w:val="00B7327F"/>
    <w:rsid w:val="00B91CA3"/>
    <w:rsid w:val="00B92461"/>
    <w:rsid w:val="00BC0BF6"/>
    <w:rsid w:val="00BD5B28"/>
    <w:rsid w:val="00BE6100"/>
    <w:rsid w:val="00BF38CB"/>
    <w:rsid w:val="00BF5928"/>
    <w:rsid w:val="00BF5C97"/>
    <w:rsid w:val="00C123E7"/>
    <w:rsid w:val="00C14048"/>
    <w:rsid w:val="00C2525E"/>
    <w:rsid w:val="00C8537F"/>
    <w:rsid w:val="00CC6711"/>
    <w:rsid w:val="00CE7145"/>
    <w:rsid w:val="00D05D72"/>
    <w:rsid w:val="00D0734C"/>
    <w:rsid w:val="00D37E42"/>
    <w:rsid w:val="00D966F4"/>
    <w:rsid w:val="00DB1CDE"/>
    <w:rsid w:val="00DC4D7C"/>
    <w:rsid w:val="00E133FF"/>
    <w:rsid w:val="00E46C2B"/>
    <w:rsid w:val="00EA1734"/>
    <w:rsid w:val="00EA29DB"/>
    <w:rsid w:val="00EA50A9"/>
    <w:rsid w:val="00EA5FB2"/>
    <w:rsid w:val="00F11F3A"/>
    <w:rsid w:val="00F30ED3"/>
    <w:rsid w:val="00F34D02"/>
    <w:rsid w:val="00F445A7"/>
    <w:rsid w:val="00FA1AE3"/>
    <w:rsid w:val="00FD4509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8895"/>
  <w15:docId w15:val="{B8194659-B9B2-4FCB-B014-E140AE83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F6"/>
  </w:style>
  <w:style w:type="paragraph" w:styleId="2">
    <w:name w:val="heading 2"/>
    <w:basedOn w:val="a"/>
    <w:next w:val="a"/>
    <w:link w:val="20"/>
    <w:uiPriority w:val="9"/>
    <w:unhideWhenUsed/>
    <w:qFormat/>
    <w:rsid w:val="00087AB1"/>
    <w:pPr>
      <w:keepNext/>
      <w:widowControl w:val="0"/>
      <w:suppressAutoHyphens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D19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837D1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87AB1"/>
    <w:rPr>
      <w:rFonts w:ascii="Cambria" w:eastAsia="Times New Roman" w:hAnsi="Cambria" w:cs="Times New Roman"/>
      <w:b/>
      <w:bCs/>
      <w:i/>
      <w:iCs/>
      <w:kern w:val="3"/>
      <w:sz w:val="28"/>
      <w:szCs w:val="25"/>
      <w:lang w:eastAsia="zh-CN" w:bidi="hi-IN"/>
    </w:rPr>
  </w:style>
  <w:style w:type="table" w:styleId="a6">
    <w:name w:val="Table Grid"/>
    <w:basedOn w:val="a1"/>
    <w:uiPriority w:val="59"/>
    <w:rsid w:val="0008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8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87AB1"/>
    <w:pPr>
      <w:spacing w:after="200" w:line="276" w:lineRule="auto"/>
      <w:ind w:left="720"/>
      <w:contextualSpacing/>
    </w:pPr>
  </w:style>
  <w:style w:type="paragraph" w:styleId="3">
    <w:name w:val="toc 3"/>
    <w:basedOn w:val="a"/>
    <w:next w:val="a"/>
    <w:autoRedefine/>
    <w:uiPriority w:val="99"/>
    <w:semiHidden/>
    <w:unhideWhenUsed/>
    <w:rsid w:val="00087AB1"/>
    <w:pPr>
      <w:tabs>
        <w:tab w:val="right" w:leader="dot" w:pos="10195"/>
      </w:tabs>
      <w:spacing w:after="100" w:line="256" w:lineRule="auto"/>
      <w:ind w:left="284"/>
      <w:jc w:val="both"/>
    </w:pPr>
    <w:rPr>
      <w:rFonts w:ascii="Times New Roman" w:eastAsia="Calibri" w:hAnsi="Times New Roman" w:cs="Times New Roman"/>
      <w:sz w:val="26"/>
    </w:rPr>
  </w:style>
  <w:style w:type="paragraph" w:styleId="4">
    <w:name w:val="toc 4"/>
    <w:basedOn w:val="a"/>
    <w:next w:val="a"/>
    <w:autoRedefine/>
    <w:uiPriority w:val="99"/>
    <w:unhideWhenUsed/>
    <w:rsid w:val="00087AB1"/>
    <w:pPr>
      <w:tabs>
        <w:tab w:val="left" w:pos="1134"/>
        <w:tab w:val="right" w:leader="dot" w:pos="10195"/>
      </w:tabs>
      <w:spacing w:after="100" w:line="256" w:lineRule="auto"/>
      <w:ind w:left="660"/>
      <w:jc w:val="both"/>
    </w:pPr>
    <w:rPr>
      <w:rFonts w:ascii="Times New Roman" w:eastAsia="Times New Roman" w:hAnsi="Times New Roman" w:cs="Times New Roman"/>
      <w:bCs/>
      <w:noProof/>
      <w:lang w:eastAsia="ru-RU"/>
    </w:rPr>
  </w:style>
  <w:style w:type="character" w:customStyle="1" w:styleId="highlightsearch">
    <w:name w:val="highlightsearch"/>
    <w:basedOn w:val="a0"/>
    <w:rsid w:val="00087AB1"/>
  </w:style>
  <w:style w:type="paragraph" w:customStyle="1" w:styleId="Standard">
    <w:name w:val="Standard"/>
    <w:link w:val="Standard0"/>
    <w:qFormat/>
    <w:rsid w:val="002D70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0">
    <w:name w:val="Standard Знак"/>
    <w:link w:val="Standard"/>
    <w:locked/>
    <w:rsid w:val="002D7048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oner.sovrnhmao.ru/action/gradostrdeyat/o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Пользователь</cp:lastModifiedBy>
  <cp:revision>32</cp:revision>
  <cp:lastPrinted>2022-01-31T11:52:00Z</cp:lastPrinted>
  <dcterms:created xsi:type="dcterms:W3CDTF">2024-07-25T04:02:00Z</dcterms:created>
  <dcterms:modified xsi:type="dcterms:W3CDTF">2024-09-18T07:41:00Z</dcterms:modified>
</cp:coreProperties>
</file>