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4E" w:rsidRDefault="00630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городского поселения Пионерский!</w:t>
      </w:r>
    </w:p>
    <w:p w:rsidR="00630583" w:rsidRDefault="00630583" w:rsidP="00630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прием  заявок для участия</w:t>
      </w:r>
      <w:r w:rsidR="00270378">
        <w:rPr>
          <w:rFonts w:ascii="Times New Roman" w:hAnsi="Times New Roman" w:cs="Times New Roman"/>
          <w:sz w:val="24"/>
          <w:szCs w:val="24"/>
        </w:rPr>
        <w:t xml:space="preserve"> в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егиональном  конкурсе  инициативных проектов. Приоритетными  для направления  на Региональный конкурс являются общественно полезные инициативные проекты, благополучателями  которых  является значительное  количество жителей  муниципального образования, направленные  на детство и юность, инклюзивность, патриотическое воспитание, брендирование территории, способствующие формированию активной гражданской позиции населения, здоровому образу жизни, воспитанию нравственности, толерантности, других социально значимых качеств.</w:t>
      </w:r>
    </w:p>
    <w:p w:rsidR="00630583" w:rsidRDefault="00630583" w:rsidP="00630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 (инициативы) можно направлять  на электронный адрес Администрации городского поселения Пионерский   </w:t>
      </w:r>
      <w:hyperlink r:id="rId5" w:history="1">
        <w:r w:rsidRPr="0093510D">
          <w:rPr>
            <w:rStyle w:val="a3"/>
            <w:rFonts w:ascii="Times New Roman" w:hAnsi="Times New Roman" w:cs="Times New Roman"/>
            <w:sz w:val="24"/>
            <w:szCs w:val="24"/>
          </w:rPr>
          <w:t>pioneradm2@mail.ru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пометкой: «на региональный  конкурс </w:t>
      </w:r>
      <w:r>
        <w:rPr>
          <w:rFonts w:ascii="Times New Roman" w:hAnsi="Times New Roman" w:cs="Times New Roman"/>
          <w:sz w:val="24"/>
          <w:szCs w:val="24"/>
        </w:rPr>
        <w:t xml:space="preserve"> инициативных проектов</w:t>
      </w:r>
      <w:r>
        <w:rPr>
          <w:rFonts w:ascii="Times New Roman" w:hAnsi="Times New Roman" w:cs="Times New Roman"/>
          <w:sz w:val="24"/>
          <w:szCs w:val="24"/>
        </w:rPr>
        <w:t xml:space="preserve">». Обязательно </w:t>
      </w:r>
      <w:r w:rsidR="00270378">
        <w:rPr>
          <w:rFonts w:ascii="Times New Roman" w:hAnsi="Times New Roman" w:cs="Times New Roman"/>
          <w:sz w:val="24"/>
          <w:szCs w:val="24"/>
        </w:rPr>
        <w:t>указать контактный телефон и адрес электронной почты. Срок предоставления заявок – до конца 28 июля 2022года.</w:t>
      </w:r>
    </w:p>
    <w:p w:rsidR="00270378" w:rsidRDefault="00270378" w:rsidP="00630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от вас интересных идей, проектов, инициатив!</w:t>
      </w:r>
    </w:p>
    <w:p w:rsidR="00270378" w:rsidRPr="00630583" w:rsidRDefault="00270378" w:rsidP="006305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0378" w:rsidRPr="0063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C6"/>
    <w:rsid w:val="000674C6"/>
    <w:rsid w:val="00110E4E"/>
    <w:rsid w:val="00270378"/>
    <w:rsid w:val="0063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5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oneradm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dcterms:created xsi:type="dcterms:W3CDTF">2022-07-22T07:07:00Z</dcterms:created>
  <dcterms:modified xsi:type="dcterms:W3CDTF">2022-07-22T07:22:00Z</dcterms:modified>
</cp:coreProperties>
</file>