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2F" w:rsidRDefault="00FB621D" w:rsidP="00FB6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по оказанию ритуальных услуг и организации погребения на территории 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621D" w:rsidRDefault="00FB621D" w:rsidP="00FB6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C859AB">
        <w:rPr>
          <w:rFonts w:ascii="Times New Roman" w:hAnsi="Times New Roman" w:cs="Times New Roman"/>
          <w:sz w:val="24"/>
          <w:szCs w:val="24"/>
        </w:rPr>
        <w:t xml:space="preserve"> действую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859AB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специализированные службы по оказанию ритуальных услуг и организации погребения:</w:t>
      </w:r>
    </w:p>
    <w:p w:rsidR="00C859AB" w:rsidRDefault="00FB621D" w:rsidP="00C8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«Пионерский центр услуг». </w:t>
      </w:r>
    </w:p>
    <w:p w:rsidR="00C859AB" w:rsidRDefault="00FB621D" w:rsidP="00C859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ХМАО-ЮГРА, Советский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3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Пионерский,</w:t>
      </w:r>
    </w:p>
    <w:p w:rsidR="00FB621D" w:rsidRDefault="00FB621D" w:rsidP="00C859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D3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Железнодорожная</w:t>
      </w:r>
      <w:r w:rsidR="00D30236">
        <w:rPr>
          <w:rFonts w:ascii="Times New Roman" w:hAnsi="Times New Roman" w:cs="Times New Roman"/>
          <w:sz w:val="24"/>
          <w:szCs w:val="24"/>
        </w:rPr>
        <w:t>, 10.</w:t>
      </w:r>
    </w:p>
    <w:p w:rsidR="00D30236" w:rsidRDefault="00D30236" w:rsidP="00D30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– Васенко Николай Николаевич</w:t>
      </w:r>
    </w:p>
    <w:p w:rsidR="00D30236" w:rsidRDefault="00D30236" w:rsidP="00D30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8(34675) 7-88-75 </w:t>
      </w:r>
    </w:p>
    <w:p w:rsidR="00D30236" w:rsidRDefault="00D30236" w:rsidP="00D30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8:00 до 16:15, перерыв с 13:00 до 14:00.</w:t>
      </w:r>
    </w:p>
    <w:p w:rsidR="00DA2BB5" w:rsidRDefault="00DA2BB5" w:rsidP="00D302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BB5" w:rsidRDefault="00DA2BB5" w:rsidP="00DA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  <w:r w:rsidR="00C859AB">
        <w:rPr>
          <w:rFonts w:ascii="Times New Roman" w:hAnsi="Times New Roman" w:cs="Times New Roman"/>
          <w:sz w:val="24"/>
          <w:szCs w:val="24"/>
        </w:rPr>
        <w:t xml:space="preserve"> -  «ИСИДА»</w:t>
      </w:r>
    </w:p>
    <w:p w:rsidR="00DA2BB5" w:rsidRDefault="00DA2BB5" w:rsidP="00DA2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Контактный телефон: 8 904 478 2248</w:t>
      </w:r>
    </w:p>
    <w:p w:rsidR="00DA2BB5" w:rsidRDefault="00DA2BB5" w:rsidP="00DA2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BB5" w:rsidRDefault="00DA2BB5" w:rsidP="00DA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C859AB">
        <w:rPr>
          <w:rFonts w:ascii="Times New Roman" w:hAnsi="Times New Roman" w:cs="Times New Roman"/>
          <w:sz w:val="24"/>
          <w:szCs w:val="24"/>
        </w:rPr>
        <w:t xml:space="preserve"> – «Ритуал 86»</w:t>
      </w:r>
    </w:p>
    <w:p w:rsidR="00DA2BB5" w:rsidRDefault="00DA2BB5" w:rsidP="00DA2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8 951 978 25 65</w:t>
      </w:r>
    </w:p>
    <w:p w:rsidR="00DA2BB5" w:rsidRDefault="00DA2BB5" w:rsidP="00DA2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BB5" w:rsidRDefault="00DA2BB5" w:rsidP="00DA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C859AB">
        <w:rPr>
          <w:rFonts w:ascii="Times New Roman" w:hAnsi="Times New Roman" w:cs="Times New Roman"/>
          <w:sz w:val="24"/>
          <w:szCs w:val="24"/>
        </w:rPr>
        <w:t>Ильиных Виктор Викторович – «Милосердие»</w:t>
      </w:r>
    </w:p>
    <w:p w:rsidR="00DA2BB5" w:rsidRPr="00FB621D" w:rsidRDefault="00DA2BB5" w:rsidP="00DA2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8 922 782 55 55</w:t>
      </w:r>
    </w:p>
    <w:sectPr w:rsidR="00DA2BB5" w:rsidRPr="00FB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41"/>
    <w:multiLevelType w:val="hybridMultilevel"/>
    <w:tmpl w:val="00EC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B6"/>
    <w:rsid w:val="001C2390"/>
    <w:rsid w:val="005E4D2F"/>
    <w:rsid w:val="007402B6"/>
    <w:rsid w:val="00C859AB"/>
    <w:rsid w:val="00D30236"/>
    <w:rsid w:val="00DA2BB5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Ginzzu1</dc:creator>
  <cp:keywords/>
  <dc:description/>
  <cp:lastModifiedBy>Ginzzu1</cp:lastModifiedBy>
  <cp:revision>5</cp:revision>
  <dcterms:created xsi:type="dcterms:W3CDTF">2022-12-21T03:40:00Z</dcterms:created>
  <dcterms:modified xsi:type="dcterms:W3CDTF">2022-12-21T09:05:00Z</dcterms:modified>
</cp:coreProperties>
</file>