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67" w:rsidRPr="00866729" w:rsidRDefault="005E0A67" w:rsidP="005E0A67">
      <w:pPr>
        <w:pStyle w:val="Standard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</w:t>
      </w:r>
      <w:r w:rsidRPr="00866729">
        <w:rPr>
          <w:lang w:val="ru-RU"/>
        </w:rPr>
        <w:t>риложение</w:t>
      </w:r>
      <w:r>
        <w:rPr>
          <w:lang w:val="ru-RU"/>
        </w:rPr>
        <w:t xml:space="preserve"> 1 </w:t>
      </w:r>
      <w:r w:rsidRPr="00866729">
        <w:rPr>
          <w:lang w:val="ru-RU"/>
        </w:rPr>
        <w:t xml:space="preserve">  </w:t>
      </w:r>
    </w:p>
    <w:p w:rsidR="005E0A67" w:rsidRPr="00866729" w:rsidRDefault="005E0A67" w:rsidP="005E0A67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5E0A67" w:rsidRDefault="005E0A67" w:rsidP="005E0A6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5E0A67" w:rsidRDefault="005E0A67" w:rsidP="005E0A6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от «21» октября 2022 г. № 410</w:t>
      </w:r>
    </w:p>
    <w:p w:rsidR="005E0A67" w:rsidRDefault="005E0A67" w:rsidP="005E0A67">
      <w:pPr>
        <w:pStyle w:val="Standard"/>
        <w:jc w:val="right"/>
        <w:rPr>
          <w:lang w:val="ru-RU"/>
        </w:rPr>
      </w:pPr>
      <w:proofErr w:type="gramStart"/>
      <w:r>
        <w:rPr>
          <w:lang w:val="ru-RU"/>
        </w:rPr>
        <w:t>(в редакции постановлени</w:t>
      </w:r>
      <w:r>
        <w:rPr>
          <w:lang w:val="ru-RU"/>
        </w:rPr>
        <w:t>й</w:t>
      </w:r>
      <w:r>
        <w:rPr>
          <w:lang w:val="ru-RU"/>
        </w:rPr>
        <w:t xml:space="preserve"> Администрации </w:t>
      </w:r>
      <w:proofErr w:type="gramEnd"/>
    </w:p>
    <w:p w:rsidR="005E0A67" w:rsidRDefault="005E0A67" w:rsidP="005E0A6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  <w:r>
        <w:rPr>
          <w:lang w:val="ru-RU"/>
        </w:rPr>
        <w:t xml:space="preserve"> от </w:t>
      </w:r>
      <w:r>
        <w:rPr>
          <w:lang w:val="ru-RU"/>
        </w:rPr>
        <w:t xml:space="preserve">29.03.2023 № 91, </w:t>
      </w:r>
    </w:p>
    <w:p w:rsidR="005E0A67" w:rsidRDefault="005E0A67" w:rsidP="005E0A6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20.06.2023 № 209, </w:t>
      </w:r>
      <w:r>
        <w:rPr>
          <w:lang w:val="ru-RU"/>
        </w:rPr>
        <w:t>11.01.2024 № 14)</w:t>
      </w:r>
    </w:p>
    <w:p w:rsidR="005E0A67" w:rsidRDefault="005E0A67" w:rsidP="005E0A67">
      <w:pPr>
        <w:pStyle w:val="Standard"/>
        <w:jc w:val="right"/>
        <w:rPr>
          <w:lang w:val="ru-RU"/>
        </w:rPr>
      </w:pPr>
    </w:p>
    <w:p w:rsidR="005E0A67" w:rsidRDefault="005E0A67" w:rsidP="005E0A67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  <w:r w:rsidRPr="002B2484">
        <w:rPr>
          <w:b/>
          <w:bCs/>
          <w:sz w:val="24"/>
          <w:szCs w:val="24"/>
        </w:rPr>
        <w:t xml:space="preserve"> муниципальных услуг, </w:t>
      </w:r>
    </w:p>
    <w:p w:rsidR="005E0A67" w:rsidRDefault="005E0A67" w:rsidP="005E0A67">
      <w:pPr>
        <w:autoSpaceDE w:val="0"/>
        <w:jc w:val="center"/>
        <w:rPr>
          <w:b/>
          <w:bCs/>
          <w:sz w:val="24"/>
          <w:szCs w:val="24"/>
        </w:rPr>
      </w:pPr>
      <w:proofErr w:type="gramStart"/>
      <w:r w:rsidRPr="002B2484">
        <w:rPr>
          <w:b/>
          <w:bCs/>
          <w:sz w:val="24"/>
          <w:szCs w:val="24"/>
        </w:rPr>
        <w:t>предоставляемых</w:t>
      </w:r>
      <w:proofErr w:type="gramEnd"/>
      <w:r w:rsidRPr="002B24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Администрацией городского поселения Пионерский</w:t>
      </w:r>
    </w:p>
    <w:p w:rsidR="005E0A67" w:rsidRDefault="005E0A67" w:rsidP="005E0A67">
      <w:pPr>
        <w:autoSpaceDE w:val="0"/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3402"/>
      </w:tblGrid>
      <w:tr w:rsidR="005E0A67" w:rsidRPr="003A51A8" w:rsidTr="005E0A67">
        <w:trPr>
          <w:trHeight w:val="231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E0A67" w:rsidRPr="003A51A8" w:rsidRDefault="005E0A67" w:rsidP="00FE4306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A51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A51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A51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E0A67" w:rsidRPr="003A51A8" w:rsidRDefault="005E0A67" w:rsidP="00FE4306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A51A8">
              <w:rPr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0A67" w:rsidRPr="003A51A8" w:rsidRDefault="005E0A67" w:rsidP="00FE4306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A51A8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E0A67" w:rsidRPr="002B2484" w:rsidTr="005E0A67">
        <w:trPr>
          <w:trHeight w:val="231"/>
        </w:trPr>
        <w:tc>
          <w:tcPr>
            <w:tcW w:w="104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0A67" w:rsidRPr="00A467D9" w:rsidRDefault="005E0A67" w:rsidP="00FE4306">
            <w:pPr>
              <w:autoSpaceDE w:val="0"/>
              <w:snapToGrid w:val="0"/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A467D9">
              <w:rPr>
                <w:b/>
                <w:bCs/>
                <w:sz w:val="24"/>
                <w:szCs w:val="24"/>
              </w:rPr>
              <w:t>В сфере архивного дела</w:t>
            </w:r>
          </w:p>
        </w:tc>
      </w:tr>
      <w:tr w:rsidR="005E0A67" w:rsidRPr="00392AC6" w:rsidTr="005E0A67">
        <w:trPr>
          <w:trHeight w:val="341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2AC6">
              <w:rPr>
                <w:rFonts w:eastAsia="Calibr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 по соблюдению требований к служебному поведению и урегулированию конфликта интересов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Велижанина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</w:tr>
      <w:tr w:rsidR="005E0A67" w:rsidRPr="00392AC6" w:rsidTr="005E0A67">
        <w:trPr>
          <w:trHeight w:val="231"/>
        </w:trPr>
        <w:tc>
          <w:tcPr>
            <w:tcW w:w="104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0A67" w:rsidRPr="00392AC6" w:rsidRDefault="005E0A67" w:rsidP="00FE4306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2AC6">
              <w:rPr>
                <w:b/>
                <w:bCs/>
                <w:sz w:val="24"/>
                <w:szCs w:val="24"/>
              </w:rPr>
              <w:t>В сфере жилищных отношений</w:t>
            </w:r>
          </w:p>
        </w:tc>
      </w:tr>
      <w:tr w:rsidR="005E0A67" w:rsidRPr="00392AC6" w:rsidTr="005E0A67">
        <w:trPr>
          <w:trHeight w:val="39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  <w:lang w:eastAsia="zh-C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392AC6">
              <w:rPr>
                <w:sz w:val="24"/>
                <w:szCs w:val="24"/>
              </w:rPr>
              <w:t>юридического</w:t>
            </w:r>
            <w:proofErr w:type="gramEnd"/>
            <w:r w:rsidRPr="00392AC6">
              <w:rPr>
                <w:sz w:val="24"/>
                <w:szCs w:val="24"/>
              </w:rPr>
              <w:t xml:space="preserve"> </w:t>
            </w:r>
          </w:p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отдела </w:t>
            </w:r>
            <w:proofErr w:type="spellStart"/>
            <w:r w:rsidRPr="00392AC6">
              <w:rPr>
                <w:sz w:val="24"/>
                <w:szCs w:val="24"/>
              </w:rPr>
              <w:t>Лисицина</w:t>
            </w:r>
            <w:proofErr w:type="spellEnd"/>
            <w:r w:rsidRPr="00392AC6">
              <w:rPr>
                <w:sz w:val="24"/>
                <w:szCs w:val="24"/>
              </w:rPr>
              <w:t xml:space="preserve"> Н.Г.</w:t>
            </w:r>
          </w:p>
        </w:tc>
      </w:tr>
      <w:tr w:rsidR="005E0A67" w:rsidRPr="00392AC6" w:rsidTr="005E0A6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E0A67" w:rsidRPr="00392AC6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E0A67" w:rsidRPr="00392AC6" w:rsidRDefault="005E0A67" w:rsidP="00FE4306">
            <w:pPr>
              <w:suppressAutoHyphens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392AC6">
              <w:rPr>
                <w:sz w:val="24"/>
                <w:szCs w:val="24"/>
                <w:lang w:eastAsia="zh-CN"/>
              </w:rPr>
              <w:t xml:space="preserve">Перевод жилого помещения в </w:t>
            </w:r>
            <w:proofErr w:type="gramStart"/>
            <w:r w:rsidRPr="00392AC6">
              <w:rPr>
                <w:sz w:val="24"/>
                <w:szCs w:val="24"/>
                <w:lang w:eastAsia="zh-CN"/>
              </w:rPr>
              <w:t>нежилое</w:t>
            </w:r>
            <w:proofErr w:type="gramEnd"/>
            <w:r w:rsidRPr="00392AC6">
              <w:rPr>
                <w:sz w:val="24"/>
                <w:szCs w:val="24"/>
                <w:lang w:eastAsia="zh-CN"/>
              </w:rPr>
              <w:t xml:space="preserve"> и нежилого</w:t>
            </w:r>
          </w:p>
          <w:p w:rsidR="005E0A67" w:rsidRPr="00392AC6" w:rsidRDefault="005E0A67" w:rsidP="00FE4306">
            <w:pPr>
              <w:suppressAutoHyphens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392AC6">
              <w:rPr>
                <w:sz w:val="24"/>
                <w:szCs w:val="24"/>
                <w:lang w:eastAsia="zh-CN"/>
              </w:rPr>
              <w:t>помещения в жилое помещение</w:t>
            </w:r>
          </w:p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392AC6">
              <w:rPr>
                <w:sz w:val="24"/>
                <w:szCs w:val="24"/>
              </w:rPr>
              <w:t>юридического</w:t>
            </w:r>
            <w:proofErr w:type="gramEnd"/>
            <w:r w:rsidRPr="00392AC6">
              <w:rPr>
                <w:sz w:val="24"/>
                <w:szCs w:val="24"/>
              </w:rPr>
              <w:t xml:space="preserve"> </w:t>
            </w:r>
          </w:p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отдела </w:t>
            </w:r>
            <w:proofErr w:type="spellStart"/>
            <w:r w:rsidRPr="00392AC6">
              <w:rPr>
                <w:sz w:val="24"/>
                <w:szCs w:val="24"/>
              </w:rPr>
              <w:t>Лисицина</w:t>
            </w:r>
            <w:proofErr w:type="spellEnd"/>
            <w:r w:rsidRPr="00392AC6">
              <w:rPr>
                <w:sz w:val="24"/>
                <w:szCs w:val="24"/>
              </w:rPr>
              <w:t xml:space="preserve"> Н.Г.</w:t>
            </w:r>
          </w:p>
        </w:tc>
      </w:tr>
      <w:tr w:rsidR="005E0A67" w:rsidRPr="00392AC6" w:rsidTr="005E0A67">
        <w:trPr>
          <w:trHeight w:val="542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2AC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муниципальный жилищный инспектор </w:t>
            </w:r>
            <w:proofErr w:type="spellStart"/>
            <w:r w:rsidRPr="00392AC6">
              <w:rPr>
                <w:sz w:val="24"/>
                <w:szCs w:val="24"/>
              </w:rPr>
              <w:t>Лугина</w:t>
            </w:r>
            <w:proofErr w:type="spellEnd"/>
            <w:r w:rsidRPr="00392AC6">
              <w:rPr>
                <w:sz w:val="24"/>
                <w:szCs w:val="24"/>
              </w:rPr>
              <w:t xml:space="preserve"> Н.Ю.</w:t>
            </w:r>
          </w:p>
        </w:tc>
      </w:tr>
      <w:tr w:rsidR="005E0A67" w:rsidRPr="00392AC6" w:rsidTr="005E0A6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2AC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Предоставление жилых помещений специализированного 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Юридический отдел,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муниципальный жилищный инспектор </w:t>
            </w:r>
            <w:proofErr w:type="spellStart"/>
            <w:r w:rsidRPr="00392AC6">
              <w:rPr>
                <w:sz w:val="24"/>
                <w:szCs w:val="24"/>
              </w:rPr>
              <w:t>Лугина</w:t>
            </w:r>
            <w:proofErr w:type="spellEnd"/>
            <w:r w:rsidRPr="00392AC6">
              <w:rPr>
                <w:sz w:val="24"/>
                <w:szCs w:val="24"/>
              </w:rPr>
              <w:t xml:space="preserve"> Н.Ю.</w:t>
            </w:r>
          </w:p>
        </w:tc>
      </w:tr>
      <w:tr w:rsidR="005E0A67" w:rsidRPr="00392AC6" w:rsidTr="005E0A6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92AC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муниципальный жилищный инспектор </w:t>
            </w:r>
            <w:proofErr w:type="spellStart"/>
            <w:r w:rsidRPr="00392AC6">
              <w:rPr>
                <w:sz w:val="24"/>
                <w:szCs w:val="24"/>
              </w:rPr>
              <w:t>Лугина</w:t>
            </w:r>
            <w:proofErr w:type="spellEnd"/>
            <w:r w:rsidRPr="00392AC6">
              <w:rPr>
                <w:sz w:val="24"/>
                <w:szCs w:val="24"/>
              </w:rPr>
              <w:t xml:space="preserve"> Н.Ю.</w:t>
            </w:r>
          </w:p>
        </w:tc>
      </w:tr>
      <w:tr w:rsidR="005E0A67" w:rsidRPr="00392AC6" w:rsidTr="005E0A6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92AC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color w:val="000000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муниципальный жилищный инспектор </w:t>
            </w:r>
            <w:proofErr w:type="spellStart"/>
            <w:r w:rsidRPr="00392AC6">
              <w:rPr>
                <w:sz w:val="24"/>
                <w:szCs w:val="24"/>
              </w:rPr>
              <w:t>Лугина</w:t>
            </w:r>
            <w:proofErr w:type="spellEnd"/>
            <w:r w:rsidRPr="00392AC6">
              <w:rPr>
                <w:sz w:val="24"/>
                <w:szCs w:val="24"/>
              </w:rPr>
              <w:t xml:space="preserve"> Н.Ю.</w:t>
            </w:r>
          </w:p>
        </w:tc>
      </w:tr>
      <w:tr w:rsidR="005E0A67" w:rsidRPr="00392AC6" w:rsidTr="005E0A67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92AC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92AC6">
              <w:rPr>
                <w:bCs/>
                <w:color w:val="000000"/>
                <w:sz w:val="24"/>
                <w:szCs w:val="24"/>
              </w:rPr>
              <w:t xml:space="preserve">Передача в собственность граждан  занимаемых </w:t>
            </w:r>
          </w:p>
          <w:p w:rsidR="005E0A67" w:rsidRPr="00392AC6" w:rsidRDefault="005E0A67" w:rsidP="00FE4306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92AC6">
              <w:rPr>
                <w:bCs/>
                <w:color w:val="000000"/>
                <w:sz w:val="24"/>
                <w:szCs w:val="24"/>
              </w:rPr>
              <w:t xml:space="preserve">ими жилых помещений жилищного фонда </w:t>
            </w:r>
          </w:p>
          <w:p w:rsidR="005E0A67" w:rsidRPr="00392AC6" w:rsidRDefault="005E0A67" w:rsidP="00FE4306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92AC6">
              <w:rPr>
                <w:bCs/>
                <w:color w:val="000000"/>
                <w:sz w:val="24"/>
                <w:szCs w:val="24"/>
              </w:rPr>
              <w:t>(приватизация жилищного фонда)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 по соблюдению требований к служебному поведению и урегулированию конфликта интересов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Велижанина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</w:tr>
      <w:tr w:rsidR="005E0A67" w:rsidRPr="00392AC6" w:rsidTr="005E0A67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92AC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 по соблюдению требований к служебному поведению и урегулированию конфликта интересов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Велижанина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</w:tr>
      <w:tr w:rsidR="005E0A67" w:rsidRPr="00392AC6" w:rsidTr="005E0A6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392AC6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Предоставление  жилого помещения  по договору социального найма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муниципальный жилищный инспектор </w:t>
            </w:r>
            <w:proofErr w:type="spellStart"/>
            <w:r w:rsidRPr="00392AC6">
              <w:rPr>
                <w:sz w:val="24"/>
                <w:szCs w:val="24"/>
              </w:rPr>
              <w:t>Лугина</w:t>
            </w:r>
            <w:proofErr w:type="spellEnd"/>
            <w:r w:rsidRPr="00392AC6">
              <w:rPr>
                <w:sz w:val="24"/>
                <w:szCs w:val="24"/>
              </w:rPr>
              <w:t xml:space="preserve"> Н.Ю.</w:t>
            </w:r>
          </w:p>
        </w:tc>
      </w:tr>
      <w:tr w:rsidR="005E0A67" w:rsidRPr="005E0A67" w:rsidTr="005E0A6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5E0A67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0A67"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5E0A67" w:rsidRDefault="005E0A67" w:rsidP="00FE4306">
            <w:pPr>
              <w:widowControl w:val="0"/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5E0A67">
              <w:rPr>
                <w:rStyle w:val="3"/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 xml:space="preserve">Признание граждан </w:t>
            </w:r>
            <w:proofErr w:type="gramStart"/>
            <w:r w:rsidRPr="005E0A67">
              <w:rPr>
                <w:rStyle w:val="3"/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малоимущими</w:t>
            </w:r>
            <w:proofErr w:type="gramEnd"/>
            <w:r w:rsidRPr="005E0A67">
              <w:rPr>
                <w:rStyle w:val="3"/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 xml:space="preserve"> в целях постановки на 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5E0A67" w:rsidRDefault="005E0A67" w:rsidP="00FE4306">
            <w:pPr>
              <w:rPr>
                <w:sz w:val="24"/>
                <w:szCs w:val="24"/>
              </w:rPr>
            </w:pPr>
            <w:r w:rsidRPr="005E0A67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5E0A67" w:rsidRDefault="005E0A67" w:rsidP="00FE4306">
            <w:pPr>
              <w:rPr>
                <w:sz w:val="24"/>
                <w:szCs w:val="24"/>
              </w:rPr>
            </w:pPr>
            <w:r w:rsidRPr="005E0A67">
              <w:rPr>
                <w:sz w:val="24"/>
                <w:szCs w:val="24"/>
              </w:rPr>
              <w:t xml:space="preserve">муниципальный жилищный инспектор </w:t>
            </w:r>
            <w:proofErr w:type="spellStart"/>
            <w:r w:rsidRPr="005E0A67">
              <w:rPr>
                <w:sz w:val="24"/>
                <w:szCs w:val="24"/>
              </w:rPr>
              <w:t>Лугина</w:t>
            </w:r>
            <w:proofErr w:type="spellEnd"/>
            <w:r w:rsidRPr="005E0A67">
              <w:rPr>
                <w:sz w:val="24"/>
                <w:szCs w:val="24"/>
              </w:rPr>
              <w:t xml:space="preserve"> Н.Ю.</w:t>
            </w:r>
          </w:p>
        </w:tc>
      </w:tr>
      <w:tr w:rsidR="005E0A67" w:rsidRPr="005E0A67" w:rsidTr="005E0A6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5E0A67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5E0A67" w:rsidRDefault="005E0A67" w:rsidP="00FE4306">
            <w:pPr>
              <w:widowControl w:val="0"/>
              <w:tabs>
                <w:tab w:val="left" w:pos="0"/>
              </w:tabs>
              <w:spacing w:line="360" w:lineRule="auto"/>
              <w:rPr>
                <w:rStyle w:val="3"/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3"/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5E0A67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5E0A67" w:rsidRDefault="005E0A67" w:rsidP="005E0A67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муниципальный жилищный инспектор </w:t>
            </w:r>
            <w:proofErr w:type="spellStart"/>
            <w:r w:rsidRPr="00392AC6">
              <w:rPr>
                <w:sz w:val="24"/>
                <w:szCs w:val="24"/>
              </w:rPr>
              <w:t>Лугина</w:t>
            </w:r>
            <w:proofErr w:type="spellEnd"/>
            <w:r w:rsidRPr="00392AC6">
              <w:rPr>
                <w:sz w:val="24"/>
                <w:szCs w:val="24"/>
              </w:rPr>
              <w:t xml:space="preserve"> Н.Ю.</w:t>
            </w:r>
          </w:p>
        </w:tc>
      </w:tr>
      <w:tr w:rsidR="005E0A67" w:rsidRPr="00392AC6" w:rsidTr="005E0A67">
        <w:trPr>
          <w:trHeight w:val="21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0A67" w:rsidRPr="00392AC6" w:rsidRDefault="005E0A67" w:rsidP="00FE4306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92AC6">
              <w:rPr>
                <w:b/>
                <w:sz w:val="24"/>
                <w:szCs w:val="24"/>
              </w:rPr>
              <w:t>В сфере земельных отношений</w:t>
            </w:r>
          </w:p>
        </w:tc>
      </w:tr>
      <w:tr w:rsidR="005E0A67" w:rsidRPr="000A64DA" w:rsidTr="005E0A6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AC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92AC6">
              <w:rPr>
                <w:bCs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по земельным отношениям</w:t>
            </w:r>
          </w:p>
        </w:tc>
      </w:tr>
      <w:tr w:rsidR="005E0A67" w:rsidRPr="000A64DA" w:rsidTr="005E0A67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pStyle w:val="1"/>
              <w:shd w:val="clear" w:color="auto" w:fill="auto"/>
              <w:ind w:firstLine="0"/>
              <w:rPr>
                <w:bCs/>
                <w:sz w:val="24"/>
                <w:szCs w:val="24"/>
              </w:rPr>
            </w:pPr>
            <w:r w:rsidRPr="00392AC6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по земельным отношениям</w:t>
            </w:r>
          </w:p>
        </w:tc>
      </w:tr>
      <w:tr w:rsidR="005E0A67" w:rsidRPr="00392AC6" w:rsidTr="005E0A67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92A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AC6">
              <w:rPr>
                <w:sz w:val="24"/>
                <w:szCs w:val="24"/>
              </w:rPr>
              <w:t>Отнесение земель или земельных участков, находящихся в муниципальной собственности или</w:t>
            </w:r>
            <w:r w:rsidRPr="00392AC6">
              <w:rPr>
                <w:sz w:val="24"/>
                <w:szCs w:val="24"/>
              </w:rPr>
              <w:br/>
              <w:t>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по земельным отношениям </w:t>
            </w:r>
          </w:p>
        </w:tc>
      </w:tr>
      <w:tr w:rsidR="005E0A67" w:rsidRPr="000A64DA" w:rsidTr="005E0A6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92A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392AC6">
              <w:rPr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по земельным отношениям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</w:p>
        </w:tc>
      </w:tr>
      <w:tr w:rsidR="005E0A67" w:rsidRPr="00256720" w:rsidTr="005E0A6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spacing w:line="276" w:lineRule="auto"/>
              <w:rPr>
                <w:bCs/>
                <w:sz w:val="24"/>
                <w:szCs w:val="24"/>
              </w:rPr>
            </w:pPr>
            <w:r w:rsidRPr="00392AC6">
              <w:rPr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по земельным отношениям</w:t>
            </w:r>
          </w:p>
        </w:tc>
      </w:tr>
      <w:tr w:rsidR="005E0A67" w:rsidRPr="00256720" w:rsidTr="005E0A6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ind w:right="218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Предоставление</w:t>
            </w:r>
            <w:r w:rsidRPr="00392AC6">
              <w:rPr>
                <w:spacing w:val="-4"/>
                <w:sz w:val="24"/>
                <w:szCs w:val="24"/>
              </w:rPr>
              <w:t xml:space="preserve"> </w:t>
            </w:r>
            <w:r w:rsidRPr="00392AC6">
              <w:rPr>
                <w:sz w:val="24"/>
                <w:szCs w:val="24"/>
              </w:rPr>
              <w:t>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по земельным отношениям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</w:p>
        </w:tc>
      </w:tr>
      <w:tr w:rsidR="005E0A67" w:rsidRPr="000A64DA" w:rsidTr="005E0A67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392A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по земельным отношениям </w:t>
            </w:r>
          </w:p>
        </w:tc>
      </w:tr>
      <w:tr w:rsidR="005E0A67" w:rsidRPr="000A64DA" w:rsidTr="005E0A6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392AC6">
              <w:rPr>
                <w:sz w:val="24"/>
                <w:szCs w:val="24"/>
                <w:lang w:eastAsia="zh-CN"/>
              </w:rPr>
              <w:t xml:space="preserve">Установление сервитута (публичного сервитута) в отношении земельного участка, находящегося в государственной </w:t>
            </w:r>
            <w:r>
              <w:rPr>
                <w:sz w:val="24"/>
                <w:szCs w:val="24"/>
                <w:lang w:eastAsia="zh-CN"/>
              </w:rPr>
              <w:t>или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по земельным отношениям</w:t>
            </w:r>
          </w:p>
        </w:tc>
      </w:tr>
      <w:tr w:rsidR="005E0A67" w:rsidRPr="000A64DA" w:rsidTr="005E0A6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ind w:right="218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Перераспределение земель и (или) земельных участков,</w:t>
            </w:r>
          </w:p>
          <w:p w:rsidR="005E0A67" w:rsidRPr="00392AC6" w:rsidRDefault="005E0A67" w:rsidP="00FE4306">
            <w:pPr>
              <w:ind w:right="218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находящихся в государственной или муниципальной</w:t>
            </w:r>
          </w:p>
          <w:p w:rsidR="005E0A67" w:rsidRPr="00392AC6" w:rsidRDefault="005E0A67" w:rsidP="00FE4306">
            <w:pPr>
              <w:pStyle w:val="Title"/>
              <w:spacing w:before="0" w:after="0"/>
              <w:ind w:firstLine="0"/>
              <w:jc w:val="left"/>
              <w:rPr>
                <w:bCs w:val="0"/>
                <w:sz w:val="24"/>
                <w:szCs w:val="24"/>
              </w:rPr>
            </w:pPr>
            <w:r w:rsidRPr="00392AC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собственности, и земельных участков,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по земельным отношениям</w:t>
            </w:r>
          </w:p>
        </w:tc>
      </w:tr>
      <w:tr w:rsidR="005E0A67" w:rsidRPr="000A64DA" w:rsidTr="005E0A6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392AC6">
              <w:rPr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по земельным отношениям </w:t>
            </w:r>
          </w:p>
        </w:tc>
      </w:tr>
      <w:tr w:rsidR="005E0A67" w:rsidRPr="000A64DA" w:rsidTr="005E0A6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92A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92AC6" w:rsidRDefault="005E0A67" w:rsidP="00FE430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92AC6">
              <w:rPr>
                <w:bCs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Юридический отдел,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по земельным отношениям </w:t>
            </w:r>
          </w:p>
        </w:tc>
      </w:tr>
      <w:tr w:rsidR="005E0A67" w:rsidRPr="000A64DA" w:rsidTr="005E0A6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Default="005E0A67" w:rsidP="00FE4306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92AC6">
              <w:rPr>
                <w:bCs/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  <w:p w:rsidR="005E0A67" w:rsidRPr="00392AC6" w:rsidRDefault="005E0A67" w:rsidP="00FE430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Юридический отдел,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по земельным отношениям</w:t>
            </w:r>
          </w:p>
        </w:tc>
      </w:tr>
      <w:tr w:rsidR="005E0A67" w:rsidRPr="000A64DA" w:rsidTr="005E0A6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0A64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Предоставление земельных участков гражданам </w:t>
            </w:r>
          </w:p>
          <w:p w:rsidR="005E0A67" w:rsidRPr="000A64DA" w:rsidRDefault="005E0A67" w:rsidP="00FE430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64DA">
              <w:rPr>
                <w:sz w:val="24"/>
                <w:szCs w:val="24"/>
              </w:rPr>
              <w:t>и их объединениям для ведения садоводства, огородничества и дачного строительства, а также земельных участков, относящихся к имуществу общего пользования садоводческого, огороднического или дачного некоммерческого объединения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по земельным отношениям </w:t>
            </w:r>
          </w:p>
        </w:tc>
      </w:tr>
      <w:tr w:rsidR="005E0A67" w:rsidRPr="000A64DA" w:rsidTr="005E0A67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0A64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spacing w:line="276" w:lineRule="auto"/>
              <w:rPr>
                <w:bCs/>
                <w:sz w:val="24"/>
                <w:szCs w:val="24"/>
              </w:rPr>
            </w:pPr>
            <w:r w:rsidRPr="000A64DA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по земельным отношениям </w:t>
            </w:r>
          </w:p>
        </w:tc>
      </w:tr>
      <w:tr w:rsidR="005E0A67" w:rsidRPr="000A64DA" w:rsidTr="005E0A67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0A64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Образование земельных участков из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по земельным отношениям </w:t>
            </w:r>
          </w:p>
        </w:tc>
      </w:tr>
      <w:tr w:rsidR="005E0A67" w:rsidRPr="000A64DA" w:rsidTr="005E0A67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A61BB4">
              <w:rPr>
                <w:sz w:val="24"/>
                <w:szCs w:val="24"/>
              </w:rPr>
              <w:t>Предоставление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0A64DA" w:rsidRDefault="005E0A67" w:rsidP="005E0A67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0A64DA" w:rsidRDefault="005E0A67" w:rsidP="005E0A67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0A64DA" w:rsidRDefault="005E0A67" w:rsidP="005E0A67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по земельным отношениям</w:t>
            </w:r>
          </w:p>
        </w:tc>
      </w:tr>
      <w:tr w:rsidR="005E0A67" w:rsidRPr="000A64DA" w:rsidTr="005E0A67">
        <w:trPr>
          <w:trHeight w:val="6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0A67" w:rsidRPr="00D83412" w:rsidRDefault="005E0A67" w:rsidP="00FE4306">
            <w:pPr>
              <w:jc w:val="center"/>
              <w:rPr>
                <w:b/>
                <w:sz w:val="24"/>
                <w:szCs w:val="24"/>
              </w:rPr>
            </w:pPr>
            <w:r w:rsidRPr="00D83412">
              <w:rPr>
                <w:b/>
                <w:sz w:val="24"/>
                <w:szCs w:val="24"/>
              </w:rPr>
              <w:t>В сфере строительства, архитектуры и градостроительной деятельности</w:t>
            </w:r>
          </w:p>
        </w:tc>
      </w:tr>
      <w:tr w:rsidR="005E0A67" w:rsidRPr="00D86949" w:rsidTr="005E0A67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  <w:lang w:eastAsia="zh-C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по земельным отношениям</w:t>
            </w:r>
          </w:p>
        </w:tc>
      </w:tr>
      <w:tr w:rsidR="005E0A67" w:rsidRPr="000A64DA" w:rsidTr="005E0A67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AC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392AC6" w:rsidRDefault="005E0A67" w:rsidP="00FE4306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92AC6">
              <w:rPr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 xml:space="preserve">главный специалист </w:t>
            </w:r>
          </w:p>
          <w:p w:rsidR="005E0A67" w:rsidRPr="00392AC6" w:rsidRDefault="005E0A67" w:rsidP="00FE4306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по земельным отношениям</w:t>
            </w:r>
          </w:p>
        </w:tc>
      </w:tr>
      <w:tr w:rsidR="005E0A67" w:rsidRPr="000A64DA" w:rsidTr="005E0A67">
        <w:trPr>
          <w:trHeight w:val="231"/>
        </w:trPr>
        <w:tc>
          <w:tcPr>
            <w:tcW w:w="104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0A67" w:rsidRPr="000A64DA" w:rsidRDefault="005E0A67" w:rsidP="00FE4306">
            <w:pPr>
              <w:autoSpaceDE w:val="0"/>
              <w:snapToGrid w:val="0"/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0A64DA">
              <w:rPr>
                <w:b/>
                <w:bCs/>
                <w:sz w:val="24"/>
                <w:szCs w:val="24"/>
              </w:rPr>
              <w:t xml:space="preserve">В сфере распоряжения имуществом, находящимся в муниципальной собственности </w:t>
            </w:r>
          </w:p>
        </w:tc>
      </w:tr>
      <w:tr w:rsidR="005E0A67" w:rsidRPr="000A64DA" w:rsidTr="005E0A67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56746C" w:rsidRDefault="005E0A67" w:rsidP="00FE430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46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</w:t>
            </w:r>
            <w:r w:rsidRPr="0056746C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</w:rPr>
              <w:t xml:space="preserve"> </w:t>
            </w:r>
            <w:r w:rsidRPr="0056746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информации</w:t>
            </w:r>
            <w:r w:rsidRPr="0056746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56746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r w:rsidRPr="0056746C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Pr="0056746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объектах</w:t>
            </w:r>
            <w:r w:rsidRPr="0056746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56746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учета,</w:t>
            </w:r>
            <w:r w:rsidRPr="0056746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56746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содержащейся</w:t>
            </w:r>
            <w:r w:rsidRPr="0056746C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Pr="0056746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56746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56746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реестре</w:t>
            </w:r>
            <w:r w:rsidRPr="0056746C">
              <w:rPr>
                <w:rFonts w:ascii="Times New Roman" w:hAnsi="Times New Roman" w:cs="Times New Roman"/>
                <w:b w:val="0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67"/>
                <w:sz w:val="24"/>
                <w:szCs w:val="24"/>
              </w:rPr>
              <w:t xml:space="preserve"> </w:t>
            </w:r>
            <w:r w:rsidRPr="0056746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государственного</w:t>
            </w:r>
            <w:r w:rsidRPr="0056746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56746C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</w:t>
            </w:r>
            <w:r w:rsidRPr="0056746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56746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r w:rsidRPr="0056746C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имущества</w:t>
            </w:r>
          </w:p>
          <w:p w:rsidR="005E0A67" w:rsidRPr="000A64DA" w:rsidRDefault="005E0A67" w:rsidP="00FE430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0A64DA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Финансово-экономический отдел, главный специалист финансово-экономического отдела Тягло Е.В.</w:t>
            </w:r>
          </w:p>
        </w:tc>
      </w:tr>
      <w:tr w:rsidR="005E0A67" w:rsidRPr="000A64DA" w:rsidTr="005E0A67">
        <w:trPr>
          <w:trHeight w:val="46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0A67" w:rsidRPr="000A64DA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A67" w:rsidRPr="000A64DA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Предоставление информации  об объектах </w:t>
            </w:r>
            <w:r>
              <w:rPr>
                <w:sz w:val="24"/>
                <w:szCs w:val="24"/>
              </w:rPr>
              <w:t>недвижимого имущества, находящихся в муниципальной собственности и предназначенных для сдачи в аренду</w:t>
            </w:r>
          </w:p>
          <w:p w:rsidR="005E0A67" w:rsidRPr="000A64DA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0A67" w:rsidRPr="000A64DA" w:rsidRDefault="005E0A67" w:rsidP="00FE4306">
            <w:pPr>
              <w:snapToGrid w:val="0"/>
              <w:jc w:val="both"/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Финансово-экономический отдел, главный специалист финансово-э</w:t>
            </w:r>
            <w:r>
              <w:rPr>
                <w:sz w:val="24"/>
                <w:szCs w:val="24"/>
              </w:rPr>
              <w:t>кономического отдела Тягло Е.В.</w:t>
            </w:r>
          </w:p>
        </w:tc>
      </w:tr>
      <w:tr w:rsidR="005E0A67" w:rsidRPr="000A64DA" w:rsidTr="005E0A67">
        <w:trPr>
          <w:trHeight w:val="718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E0A67" w:rsidRPr="000A64DA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4" w:space="0" w:color="auto"/>
            </w:tcBorders>
          </w:tcPr>
          <w:p w:rsidR="005E0A67" w:rsidRPr="000A64DA" w:rsidRDefault="005E0A67" w:rsidP="00FE4306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земельных </w:t>
            </w:r>
            <w:r>
              <w:rPr>
                <w:sz w:val="24"/>
                <w:szCs w:val="24"/>
              </w:rPr>
              <w:t>участков и жилых помещений</w:t>
            </w:r>
          </w:p>
          <w:p w:rsidR="005E0A67" w:rsidRPr="000A64DA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0A64DA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Юридический отдел, </w:t>
            </w:r>
          </w:p>
          <w:p w:rsidR="005E0A67" w:rsidRPr="000A64DA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0A64DA">
              <w:rPr>
                <w:sz w:val="24"/>
                <w:szCs w:val="24"/>
              </w:rPr>
              <w:t>юридического</w:t>
            </w:r>
            <w:proofErr w:type="gramEnd"/>
            <w:r w:rsidRPr="000A64DA">
              <w:rPr>
                <w:sz w:val="24"/>
                <w:szCs w:val="24"/>
              </w:rPr>
              <w:t xml:space="preserve"> </w:t>
            </w:r>
          </w:p>
          <w:p w:rsidR="005E0A67" w:rsidRPr="000A64DA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отдела </w:t>
            </w:r>
            <w:proofErr w:type="spellStart"/>
            <w:r w:rsidRPr="000A64DA">
              <w:rPr>
                <w:sz w:val="24"/>
                <w:szCs w:val="24"/>
              </w:rPr>
              <w:t>Лисицина</w:t>
            </w:r>
            <w:proofErr w:type="spellEnd"/>
            <w:r w:rsidRPr="000A64DA">
              <w:rPr>
                <w:sz w:val="24"/>
                <w:szCs w:val="24"/>
              </w:rPr>
              <w:t xml:space="preserve"> Н.Г.</w:t>
            </w:r>
          </w:p>
        </w:tc>
      </w:tr>
      <w:tr w:rsidR="005E0A67" w:rsidRPr="002B2484" w:rsidTr="005E0A67">
        <w:trPr>
          <w:trHeight w:val="23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A467D9" w:rsidRDefault="005E0A67" w:rsidP="00FE4306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A467D9">
              <w:rPr>
                <w:b/>
                <w:sz w:val="24"/>
                <w:szCs w:val="24"/>
              </w:rPr>
              <w:t xml:space="preserve">В сфере </w:t>
            </w:r>
            <w:r>
              <w:rPr>
                <w:b/>
                <w:sz w:val="24"/>
                <w:szCs w:val="24"/>
              </w:rPr>
              <w:t>налогообложения</w:t>
            </w:r>
          </w:p>
        </w:tc>
      </w:tr>
      <w:tr w:rsidR="005E0A67" w:rsidRPr="003A51A8" w:rsidTr="005E0A6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A51A8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3A51A8" w:rsidRDefault="005E0A67" w:rsidP="00FE430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</w:t>
            </w:r>
            <w:r w:rsidRPr="00491375">
              <w:rPr>
                <w:color w:val="000000"/>
              </w:rPr>
              <w:t>ач</w:t>
            </w:r>
            <w:r>
              <w:rPr>
                <w:color w:val="000000"/>
              </w:rPr>
              <w:t>а</w:t>
            </w:r>
            <w:r w:rsidRPr="00491375">
              <w:rPr>
                <w:color w:val="000000"/>
              </w:rPr>
      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</w:t>
            </w:r>
            <w:r>
              <w:rPr>
                <w:color w:val="000000"/>
              </w:rPr>
              <w:t xml:space="preserve"> городское поселение </w:t>
            </w:r>
            <w:proofErr w:type="gramStart"/>
            <w:r>
              <w:rPr>
                <w:color w:val="000000"/>
              </w:rPr>
              <w:t>Пионерский</w:t>
            </w:r>
            <w:proofErr w:type="gramEnd"/>
            <w:r w:rsidRPr="00491375">
              <w:rPr>
                <w:color w:val="000000"/>
              </w:rPr>
              <w:t xml:space="preserve"> о местных налогах и сборах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A51A8">
              <w:rPr>
                <w:sz w:val="24"/>
                <w:szCs w:val="24"/>
              </w:rPr>
              <w:t>Финансово-экономический отдел</w:t>
            </w:r>
            <w:r>
              <w:rPr>
                <w:sz w:val="24"/>
                <w:szCs w:val="24"/>
              </w:rPr>
              <w:t xml:space="preserve">, начальник финансово-экономического отдела </w:t>
            </w:r>
          </w:p>
          <w:p w:rsidR="005E0A67" w:rsidRPr="003A51A8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Т.В.</w:t>
            </w:r>
            <w:r w:rsidRPr="003A51A8">
              <w:rPr>
                <w:sz w:val="24"/>
                <w:szCs w:val="24"/>
              </w:rPr>
              <w:t xml:space="preserve"> </w:t>
            </w:r>
          </w:p>
        </w:tc>
      </w:tr>
      <w:tr w:rsidR="005E0A67" w:rsidRPr="003A51A8" w:rsidTr="00355E97">
        <w:trPr>
          <w:trHeight w:val="25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5E0A67" w:rsidRDefault="005E0A67" w:rsidP="005E0A67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сфере трудового законодательства</w:t>
            </w:r>
          </w:p>
        </w:tc>
      </w:tr>
      <w:tr w:rsidR="005E0A67" w:rsidRPr="003A51A8" w:rsidTr="005E0A6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Default="005E0A67" w:rsidP="00FE43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0A67" w:rsidRPr="00887F79" w:rsidRDefault="005E0A67" w:rsidP="005E0A67">
            <w:pPr>
              <w:jc w:val="both"/>
              <w:rPr>
                <w:color w:val="000000"/>
                <w:sz w:val="24"/>
                <w:szCs w:val="24"/>
              </w:rPr>
            </w:pPr>
            <w:r w:rsidRPr="00887F79">
              <w:rPr>
                <w:color w:val="000000"/>
                <w:sz w:val="24"/>
                <w:szCs w:val="24"/>
              </w:rPr>
              <w:t>Уведомительная регистрация</w:t>
            </w:r>
            <w:r w:rsidRPr="00887F7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7F79">
              <w:rPr>
                <w:color w:val="000000"/>
                <w:sz w:val="24"/>
                <w:szCs w:val="24"/>
              </w:rPr>
      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  <w:p w:rsidR="005E0A67" w:rsidRDefault="005E0A67" w:rsidP="00FE43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E0A67" w:rsidRPr="003A51A8" w:rsidRDefault="005E0A67" w:rsidP="00FE430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отдел, секретарь комиссии по соблюдению требований к служебному поведению и урегулированию конфликта интересов </w:t>
            </w:r>
            <w:proofErr w:type="spellStart"/>
            <w:r>
              <w:rPr>
                <w:sz w:val="24"/>
                <w:szCs w:val="24"/>
              </w:rPr>
              <w:t>Велижанина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</w:tr>
    </w:tbl>
    <w:p w:rsidR="005E0A67" w:rsidRDefault="005E0A67" w:rsidP="005E0A67">
      <w:pPr>
        <w:autoSpaceDE w:val="0"/>
        <w:ind w:firstLine="698"/>
        <w:jc w:val="right"/>
        <w:rPr>
          <w:b/>
          <w:bCs/>
        </w:rPr>
      </w:pPr>
    </w:p>
    <w:p w:rsidR="005E0A67" w:rsidRDefault="005E0A67" w:rsidP="005E0A67">
      <w:pPr>
        <w:autoSpaceDE w:val="0"/>
        <w:ind w:firstLine="698"/>
        <w:jc w:val="right"/>
        <w:rPr>
          <w:b/>
          <w:bCs/>
        </w:rPr>
      </w:pPr>
    </w:p>
    <w:p w:rsidR="005E0A67" w:rsidRPr="005D0174" w:rsidRDefault="005E0A67" w:rsidP="005E0A67">
      <w:pPr>
        <w:autoSpaceDE w:val="0"/>
        <w:ind w:firstLine="698"/>
        <w:jc w:val="right"/>
        <w:rPr>
          <w:b/>
          <w:bCs/>
        </w:rPr>
      </w:pPr>
    </w:p>
    <w:p w:rsidR="005E0A67" w:rsidRDefault="005E0A67" w:rsidP="005E0A67">
      <w:pPr>
        <w:autoSpaceDE w:val="0"/>
        <w:rPr>
          <w:b/>
          <w:bCs/>
          <w:sz w:val="24"/>
          <w:szCs w:val="24"/>
        </w:rPr>
      </w:pPr>
    </w:p>
    <w:p w:rsidR="005E0A67" w:rsidRDefault="005E0A67" w:rsidP="005E0A67">
      <w:pPr>
        <w:autoSpaceDE w:val="0"/>
        <w:rPr>
          <w:b/>
          <w:bCs/>
          <w:sz w:val="24"/>
          <w:szCs w:val="24"/>
        </w:rPr>
      </w:pPr>
    </w:p>
    <w:p w:rsidR="007F5914" w:rsidRDefault="007F5914"/>
    <w:sectPr w:rsidR="007F5914" w:rsidSect="005E0A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FC"/>
    <w:rsid w:val="005E0A67"/>
    <w:rsid w:val="007F5914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0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link w:val="a4"/>
    <w:uiPriority w:val="99"/>
    <w:qFormat/>
    <w:rsid w:val="005E0A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5E0A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E0A67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link w:val="1"/>
    <w:rsid w:val="005E0A6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E0A67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Title">
    <w:name w:val="Title!Название НПА"/>
    <w:basedOn w:val="a"/>
    <w:rsid w:val="005E0A6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">
    <w:name w:val="Основной текст (3)_"/>
    <w:rsid w:val="005E0A67"/>
    <w:rPr>
      <w:rFonts w:ascii="Times New Roman" w:hAnsi="Times New Roman" w:cs="Times New Roman"/>
      <w:b/>
      <w:i/>
      <w:caps w:val="0"/>
      <w:smallCaps w:val="0"/>
      <w:strike w:val="0"/>
      <w:dstrike w:val="0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0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link w:val="a4"/>
    <w:uiPriority w:val="99"/>
    <w:qFormat/>
    <w:rsid w:val="005E0A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5E0A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E0A67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link w:val="1"/>
    <w:rsid w:val="005E0A6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E0A67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Title">
    <w:name w:val="Title!Название НПА"/>
    <w:basedOn w:val="a"/>
    <w:rsid w:val="005E0A6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">
    <w:name w:val="Основной текст (3)_"/>
    <w:rsid w:val="005E0A67"/>
    <w:rPr>
      <w:rFonts w:ascii="Times New Roman" w:hAnsi="Times New Roman" w:cs="Times New Roman"/>
      <w:b/>
      <w:i/>
      <w:caps w:val="0"/>
      <w:smallCaps w:val="0"/>
      <w:strike w:val="0"/>
      <w:dstrike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</dc:creator>
  <cp:keywords/>
  <dc:description/>
  <cp:lastModifiedBy>AeroCool</cp:lastModifiedBy>
  <cp:revision>2</cp:revision>
  <dcterms:created xsi:type="dcterms:W3CDTF">2024-01-15T04:40:00Z</dcterms:created>
  <dcterms:modified xsi:type="dcterms:W3CDTF">2024-01-15T04:47:00Z</dcterms:modified>
</cp:coreProperties>
</file>