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E481A" w14:textId="77777777" w:rsidR="00B47CA9" w:rsidRDefault="00B47CA9" w:rsidP="007F16D0">
      <w:pPr>
        <w:tabs>
          <w:tab w:val="left" w:pos="74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F0CFD5" w14:textId="77777777" w:rsidR="00B47CA9" w:rsidRPr="007F16D0" w:rsidRDefault="0019005A" w:rsidP="007F16D0">
      <w:pPr>
        <w:jc w:val="center"/>
      </w:pPr>
      <w:r>
        <w:rPr>
          <w:noProof/>
          <w:lang w:eastAsia="ru-RU"/>
        </w:rPr>
        <w:pict w14:anchorId="7FE5A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п. Пионерский" style="width:54.75pt;height:76.5pt;visibility:visible">
            <v:imagedata r:id="rId9" o:title=""/>
          </v:shape>
        </w:pict>
      </w:r>
    </w:p>
    <w:p w14:paraId="4161F5AC" w14:textId="77777777" w:rsidR="00B47CA9" w:rsidRPr="007F16D0" w:rsidRDefault="00B47CA9" w:rsidP="007F1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6D0">
        <w:rPr>
          <w:rFonts w:ascii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14:paraId="661A9269" w14:textId="77777777" w:rsidR="00B47CA9" w:rsidRPr="007F16D0" w:rsidRDefault="00B47CA9" w:rsidP="007F16D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6D0">
        <w:rPr>
          <w:rFonts w:ascii="Times New Roman" w:hAnsi="Times New Roman"/>
          <w:b/>
          <w:sz w:val="24"/>
          <w:szCs w:val="24"/>
          <w:lang w:eastAsia="ru-RU"/>
        </w:rPr>
        <w:t>Советский район</w:t>
      </w:r>
    </w:p>
    <w:p w14:paraId="246FB890" w14:textId="77777777" w:rsidR="00B47CA9" w:rsidRPr="007F16D0" w:rsidRDefault="00B47CA9" w:rsidP="007F16D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D082DCC" w14:textId="77777777" w:rsidR="00B47CA9" w:rsidRPr="007F16D0" w:rsidRDefault="00B47CA9" w:rsidP="007F16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6D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14:paraId="6DD1E1DE" w14:textId="77777777" w:rsidR="00B47CA9" w:rsidRPr="007F16D0" w:rsidRDefault="00B47CA9" w:rsidP="007F16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6D0">
        <w:rPr>
          <w:rFonts w:ascii="Times New Roman" w:hAnsi="Times New Roman"/>
          <w:b/>
          <w:sz w:val="28"/>
          <w:szCs w:val="28"/>
          <w:lang w:eastAsia="ru-RU"/>
        </w:rPr>
        <w:t>ГОРОДСКОГО ПОСЕЛЕНИЯ ПИОНЕРСКИЙ</w:t>
      </w:r>
    </w:p>
    <w:p w14:paraId="27D2FE1B" w14:textId="77777777" w:rsidR="00B47CA9" w:rsidRPr="007F16D0" w:rsidRDefault="00B47CA9" w:rsidP="007F16D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6B2068" w14:textId="77777777" w:rsidR="00B47CA9" w:rsidRPr="007F16D0" w:rsidRDefault="00B47CA9" w:rsidP="007F16D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CC7245F" w14:textId="77777777" w:rsidR="00B47CA9" w:rsidRPr="007F16D0" w:rsidRDefault="00B47CA9" w:rsidP="007F16D0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F16D0">
        <w:rPr>
          <w:rFonts w:ascii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14:paraId="7ECB549B" w14:textId="31D649D0" w:rsidR="00B47CA9" w:rsidRPr="007F16D0" w:rsidRDefault="00B47CA9" w:rsidP="007F16D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0A4BEF">
        <w:rPr>
          <w:rFonts w:ascii="Times New Roman" w:hAnsi="Times New Roman"/>
          <w:sz w:val="24"/>
          <w:szCs w:val="24"/>
          <w:lang w:eastAsia="ru-RU"/>
        </w:rPr>
        <w:t>29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A4BEF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16D0">
        <w:rPr>
          <w:rFonts w:ascii="Times New Roman" w:hAnsi="Times New Roman"/>
          <w:sz w:val="24"/>
          <w:szCs w:val="24"/>
          <w:lang w:eastAsia="ru-RU"/>
        </w:rPr>
        <w:t>20</w:t>
      </w:r>
      <w:r w:rsidR="00BF5691">
        <w:rPr>
          <w:rFonts w:ascii="Times New Roman" w:hAnsi="Times New Roman"/>
          <w:sz w:val="24"/>
          <w:szCs w:val="24"/>
          <w:lang w:eastAsia="ru-RU"/>
        </w:rPr>
        <w:t>2</w:t>
      </w:r>
      <w:r w:rsidR="007D42B6">
        <w:rPr>
          <w:rFonts w:ascii="Times New Roman" w:hAnsi="Times New Roman"/>
          <w:sz w:val="24"/>
          <w:szCs w:val="24"/>
          <w:lang w:eastAsia="ru-RU"/>
        </w:rPr>
        <w:t>3</w:t>
      </w:r>
      <w:r w:rsidRPr="007F16D0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7D42B6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98630D">
        <w:rPr>
          <w:rFonts w:ascii="Times New Roman" w:hAnsi="Times New Roman"/>
          <w:sz w:val="24"/>
          <w:szCs w:val="24"/>
          <w:lang w:eastAsia="ru-RU"/>
        </w:rPr>
        <w:t>№</w:t>
      </w:r>
      <w:bookmarkStart w:id="0" w:name="_GoBack"/>
      <w:bookmarkEnd w:id="0"/>
      <w:r w:rsidR="007D4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4BEF">
        <w:rPr>
          <w:rFonts w:ascii="Times New Roman" w:hAnsi="Times New Roman"/>
          <w:sz w:val="24"/>
          <w:szCs w:val="24"/>
          <w:lang w:eastAsia="ru-RU"/>
        </w:rPr>
        <w:t>514</w:t>
      </w:r>
    </w:p>
    <w:p w14:paraId="5979C780" w14:textId="77777777" w:rsidR="00B47CA9" w:rsidRDefault="00B47CA9" w:rsidP="007F16D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769D2" w14:textId="77777777" w:rsidR="00BF5691" w:rsidRPr="00BF5691" w:rsidRDefault="00BF5691" w:rsidP="00BF569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F5691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</w:t>
      </w:r>
    </w:p>
    <w:p w14:paraId="5BD35B7A" w14:textId="77777777" w:rsidR="00BF5691" w:rsidRPr="00BF5691" w:rsidRDefault="00BF5691" w:rsidP="00BF569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F5691">
        <w:rPr>
          <w:rFonts w:ascii="Times New Roman" w:hAnsi="Times New Roman"/>
          <w:sz w:val="24"/>
          <w:szCs w:val="24"/>
          <w:lang w:eastAsia="ru-RU"/>
        </w:rPr>
        <w:t>Администрации городского поселения</w:t>
      </w:r>
    </w:p>
    <w:p w14:paraId="56694E61" w14:textId="77777777" w:rsidR="00BF5691" w:rsidRPr="00BF5691" w:rsidRDefault="00BF5691" w:rsidP="00BF5691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691">
        <w:rPr>
          <w:rFonts w:ascii="Times New Roman" w:hAnsi="Times New Roman"/>
          <w:sz w:val="24"/>
          <w:szCs w:val="24"/>
          <w:lang w:eastAsia="ru-RU"/>
        </w:rPr>
        <w:t>Пионерский   от 22.11.2018 года №</w:t>
      </w:r>
      <w:r w:rsidR="004900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5691">
        <w:rPr>
          <w:rFonts w:ascii="Times New Roman" w:hAnsi="Times New Roman"/>
          <w:sz w:val="24"/>
          <w:szCs w:val="24"/>
          <w:lang w:eastAsia="ru-RU"/>
        </w:rPr>
        <w:t>326</w:t>
      </w:r>
    </w:p>
    <w:p w14:paraId="20F0D122" w14:textId="77777777" w:rsidR="00BF5691" w:rsidRPr="00BF5691" w:rsidRDefault="00BF5691" w:rsidP="00BF5691">
      <w:pPr>
        <w:spacing w:after="0"/>
        <w:rPr>
          <w:rFonts w:ascii="Times New Roman" w:eastAsia="SimSun" w:hAnsi="Times New Roman"/>
          <w:spacing w:val="-1"/>
          <w:sz w:val="24"/>
          <w:szCs w:val="24"/>
          <w:lang w:eastAsia="ru-RU"/>
        </w:rPr>
      </w:pP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Муниципальная программа </w:t>
      </w:r>
      <w:r w:rsidRPr="00BF5691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«</w:t>
      </w:r>
      <w:r w:rsidRPr="00BF5691">
        <w:rPr>
          <w:rFonts w:ascii="Times New Roman" w:eastAsia="SimSun" w:hAnsi="Times New Roman"/>
          <w:spacing w:val="-1"/>
          <w:sz w:val="24"/>
          <w:szCs w:val="24"/>
          <w:lang w:eastAsia="ru-RU"/>
        </w:rPr>
        <w:t>Развитие</w:t>
      </w:r>
    </w:p>
    <w:p w14:paraId="5193BC6C" w14:textId="77777777" w:rsidR="00BF5691" w:rsidRPr="00BF5691" w:rsidRDefault="00BF5691" w:rsidP="00BF5691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5691">
        <w:rPr>
          <w:rFonts w:ascii="Times New Roman" w:eastAsia="SimSun" w:hAnsi="Times New Roman"/>
          <w:spacing w:val="-1"/>
          <w:sz w:val="24"/>
          <w:szCs w:val="24"/>
          <w:lang w:eastAsia="ru-RU"/>
        </w:rPr>
        <w:t>культуры</w:t>
      </w:r>
      <w:r w:rsidRPr="00BF5691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  городского поселения </w:t>
      </w:r>
      <w:proofErr w:type="gramStart"/>
      <w:r w:rsidRPr="00BF5691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Пионерский</w:t>
      </w:r>
      <w:proofErr w:type="gramEnd"/>
      <w:r w:rsidRPr="00BF5691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»</w:t>
      </w:r>
    </w:p>
    <w:p w14:paraId="2BB0687B" w14:textId="77777777" w:rsidR="00BF5691" w:rsidRPr="00BF5691" w:rsidRDefault="00BF5691" w:rsidP="00BF569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A50A15" w14:textId="77777777" w:rsidR="00BF5691" w:rsidRPr="00E765F2" w:rsidRDefault="00BF5691" w:rsidP="0049009E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49009E" w:rsidRPr="00E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Российской Федерации», Уставом городского поселения </w:t>
      </w:r>
      <w:proofErr w:type="gramStart"/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Пионерский</w:t>
      </w:r>
      <w:proofErr w:type="gramEnd"/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765F2">
        <w:rPr>
          <w:rFonts w:ascii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поселения Пионерский</w:t>
      </w:r>
      <w:r w:rsidRPr="00E765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2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D42B6">
        <w:rPr>
          <w:rFonts w:ascii="Times New Roman" w:hAnsi="Times New Roman"/>
          <w:sz w:val="24"/>
          <w:szCs w:val="24"/>
        </w:rPr>
        <w:t>30.12.2022 № 525</w:t>
      </w:r>
      <w:r w:rsidR="007D4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65F2">
        <w:rPr>
          <w:rFonts w:ascii="Times New Roman" w:hAnsi="Times New Roman"/>
          <w:sz w:val="24"/>
          <w:szCs w:val="24"/>
          <w:lang w:eastAsia="ru-RU"/>
        </w:rPr>
        <w:t>«</w:t>
      </w:r>
      <w:r w:rsidRPr="00E765F2">
        <w:rPr>
          <w:rFonts w:ascii="Times New Roman" w:hAnsi="Times New Roman"/>
          <w:sz w:val="24"/>
          <w:szCs w:val="24"/>
        </w:rPr>
        <w:t xml:space="preserve">О модельной муниципальной программе </w:t>
      </w:r>
      <w:r w:rsidRPr="00E765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поселения Пионерский</w:t>
      </w:r>
      <w:r w:rsidRPr="00E765F2">
        <w:rPr>
          <w:rFonts w:ascii="Times New Roman" w:hAnsi="Times New Roman"/>
          <w:sz w:val="24"/>
          <w:szCs w:val="24"/>
        </w:rPr>
        <w:t xml:space="preserve">, порядке формирования, утверждения и реализации муниципальных программ </w:t>
      </w: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поселения Пионерский»:    </w:t>
      </w:r>
    </w:p>
    <w:p w14:paraId="3B808179" w14:textId="77777777" w:rsidR="00E765F2" w:rsidRPr="00E765F2" w:rsidRDefault="00E765F2" w:rsidP="00E765F2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BF5691" w:rsidRPr="00E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Муниципальную программу </w:t>
      </w:r>
      <w:r w:rsidR="00BF5691" w:rsidRPr="00E765F2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«</w:t>
      </w:r>
      <w:r w:rsidR="00BF5691" w:rsidRPr="00E765F2">
        <w:rPr>
          <w:rFonts w:ascii="Times New Roman" w:eastAsia="SimSun" w:hAnsi="Times New Roman"/>
          <w:spacing w:val="-1"/>
          <w:sz w:val="24"/>
          <w:szCs w:val="24"/>
          <w:lang w:eastAsia="ru-RU"/>
        </w:rPr>
        <w:t>Развитие культуры</w:t>
      </w:r>
      <w:r w:rsidR="00BF5691" w:rsidRPr="00E765F2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  городского поселения </w:t>
      </w:r>
      <w:proofErr w:type="gramStart"/>
      <w:r w:rsidR="00BF5691" w:rsidRPr="00E765F2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Пионерский</w:t>
      </w:r>
      <w:proofErr w:type="gramEnd"/>
      <w:r w:rsidR="00BF5691" w:rsidRPr="00E765F2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» </w:t>
      </w:r>
      <w:r w:rsidR="00BF5691" w:rsidRPr="00E765F2">
        <w:rPr>
          <w:rFonts w:ascii="Times New Roman" w:hAnsi="Times New Roman"/>
          <w:color w:val="000000"/>
          <w:sz w:val="24"/>
          <w:szCs w:val="24"/>
          <w:lang w:eastAsia="ru-RU"/>
        </w:rPr>
        <w:t>изложить в новой редакции (приложение).</w:t>
      </w:r>
    </w:p>
    <w:p w14:paraId="4BF3E17D" w14:textId="77777777" w:rsidR="00E765F2" w:rsidRPr="00E765F2" w:rsidRDefault="00E765F2" w:rsidP="00E765F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городского поселения Пионерский.</w:t>
      </w:r>
    </w:p>
    <w:p w14:paraId="661E4CC7" w14:textId="77777777" w:rsidR="00E765F2" w:rsidRPr="00E765F2" w:rsidRDefault="00E765F2" w:rsidP="00E765F2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 </w:t>
      </w:r>
      <w:r w:rsidR="007D42B6">
        <w:rPr>
          <w:rFonts w:ascii="Times New Roman" w:hAnsi="Times New Roman"/>
          <w:color w:val="000000"/>
          <w:sz w:val="24"/>
          <w:szCs w:val="24"/>
          <w:lang w:eastAsia="ru-RU"/>
        </w:rPr>
        <w:t>01.01.2024 г</w:t>
      </w:r>
      <w:r w:rsidRPr="00E765F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3745C5D" w14:textId="77777777" w:rsidR="00B47CA9" w:rsidRPr="00E765F2" w:rsidRDefault="00B47CA9" w:rsidP="00E765F2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65F2">
        <w:rPr>
          <w:rFonts w:ascii="Times New Roman" w:eastAsia="SimSun" w:hAnsi="Times New Roman"/>
          <w:color w:val="000000"/>
          <w:sz w:val="24"/>
          <w:szCs w:val="24"/>
          <w:highlight w:val="white"/>
          <w:lang w:eastAsia="ru-RU"/>
        </w:rPr>
        <w:t xml:space="preserve">Контроль исполнения настоящего постановления возложить на </w:t>
      </w:r>
      <w:r w:rsidRPr="00E765F2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директора муниципального бюджетного учреждения Культурно-спортивный комплекс «Импульс» </w:t>
      </w:r>
      <w:r w:rsidR="00247170">
        <w:rPr>
          <w:rFonts w:ascii="Times New Roman" w:eastAsia="SimSun" w:hAnsi="Times New Roman"/>
          <w:color w:val="000000"/>
          <w:sz w:val="24"/>
          <w:szCs w:val="24"/>
          <w:lang w:eastAsia="ru-RU"/>
        </w:rPr>
        <w:br/>
      </w:r>
      <w:proofErr w:type="spellStart"/>
      <w:r w:rsidRPr="00E765F2">
        <w:rPr>
          <w:rFonts w:ascii="Times New Roman" w:eastAsia="SimSun" w:hAnsi="Times New Roman"/>
          <w:color w:val="000000"/>
          <w:sz w:val="24"/>
          <w:szCs w:val="24"/>
          <w:lang w:eastAsia="ru-RU"/>
        </w:rPr>
        <w:t>г.п</w:t>
      </w:r>
      <w:proofErr w:type="spellEnd"/>
      <w:r w:rsidRPr="00E765F2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. Пионерский </w:t>
      </w:r>
      <w:r w:rsidR="00BF5691" w:rsidRPr="00E765F2">
        <w:rPr>
          <w:rFonts w:ascii="Times New Roman" w:eastAsia="SimSun" w:hAnsi="Times New Roman"/>
          <w:color w:val="000000"/>
          <w:sz w:val="24"/>
          <w:szCs w:val="24"/>
          <w:lang w:eastAsia="ru-RU"/>
        </w:rPr>
        <w:t>Капля А.В.</w:t>
      </w:r>
    </w:p>
    <w:p w14:paraId="12082F1C" w14:textId="77777777" w:rsidR="00B47CA9" w:rsidRDefault="00B47CA9" w:rsidP="00CB11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F03F80C" w14:textId="77777777" w:rsidR="0049009E" w:rsidRPr="00CB116F" w:rsidRDefault="0049009E" w:rsidP="00CB11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64FCB03" w14:textId="77777777" w:rsidR="00B47CA9" w:rsidRDefault="00B47CA9" w:rsidP="00C0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C0616" w14:textId="77777777" w:rsidR="00B47CA9" w:rsidRDefault="00B47CA9" w:rsidP="007F16D0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городского поселения Пионерский                                                               В.С.</w:t>
      </w:r>
      <w:r w:rsidR="0049009E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Зубчик</w:t>
      </w:r>
    </w:p>
    <w:p w14:paraId="69F24538" w14:textId="77777777" w:rsidR="005C0ED6" w:rsidRDefault="005C0ED6" w:rsidP="007F16D0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0E565D46" w14:textId="77777777" w:rsidR="005C0ED6" w:rsidRDefault="005C0ED6" w:rsidP="007F16D0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2244F76F" w14:textId="77777777" w:rsidR="005C0ED6" w:rsidRDefault="005C0ED6" w:rsidP="007F16D0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4AD52F38" w14:textId="77777777" w:rsidR="005C0ED6" w:rsidRDefault="005C0ED6" w:rsidP="007F16D0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6F8165A3" w14:textId="77777777" w:rsidR="007D42B6" w:rsidRDefault="007D42B6" w:rsidP="007D42B6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  <w:sectPr w:rsidR="007D42B6" w:rsidSect="00A91496">
          <w:pgSz w:w="11906" w:h="16838"/>
          <w:pgMar w:top="709" w:right="567" w:bottom="1135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1224"/>
        <w:tblW w:w="0" w:type="auto"/>
        <w:tblLook w:val="01E0" w:firstRow="1" w:lastRow="1" w:firstColumn="1" w:lastColumn="1" w:noHBand="0" w:noVBand="0"/>
      </w:tblPr>
      <w:tblGrid>
        <w:gridCol w:w="3273"/>
        <w:gridCol w:w="3273"/>
        <w:gridCol w:w="3308"/>
      </w:tblGrid>
      <w:tr w:rsidR="007D42B6" w14:paraId="29A93BB0" w14:textId="77777777" w:rsidTr="007D42B6">
        <w:tc>
          <w:tcPr>
            <w:tcW w:w="3273" w:type="dxa"/>
          </w:tcPr>
          <w:p w14:paraId="52250670" w14:textId="77777777" w:rsidR="007D42B6" w:rsidRPr="005D6146" w:rsidRDefault="007D42B6" w:rsidP="007D42B6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14:paraId="7174EA00" w14:textId="77777777" w:rsidR="007D42B6" w:rsidRDefault="007D42B6" w:rsidP="007D42B6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1F0BF" w14:textId="77777777" w:rsidR="007D42B6" w:rsidRDefault="007D42B6" w:rsidP="007D42B6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D94D8" w14:textId="77777777" w:rsidR="007D42B6" w:rsidRDefault="007D42B6" w:rsidP="007D42B6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040AEB" w14:textId="77777777" w:rsidR="007D42B6" w:rsidRPr="005D6146" w:rsidRDefault="007D42B6" w:rsidP="007D42B6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14:paraId="6723BB27" w14:textId="77777777" w:rsidR="007D42B6" w:rsidRDefault="007D42B6" w:rsidP="007D42B6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0CFA294" w14:textId="77777777" w:rsidR="007D42B6" w:rsidRPr="007D42B6" w:rsidRDefault="007D42B6" w:rsidP="007D42B6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9CF8AF" w14:textId="77777777" w:rsidR="007D42B6" w:rsidRPr="007D42B6" w:rsidRDefault="007D42B6" w:rsidP="007D42B6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42B6">
              <w:rPr>
                <w:rFonts w:ascii="Times New Roman" w:hAnsi="Times New Roman"/>
                <w:sz w:val="20"/>
                <w:szCs w:val="20"/>
              </w:rPr>
              <w:t xml:space="preserve">Приложение к Постановлению Администрации городского поселения Пионерский </w:t>
            </w:r>
          </w:p>
          <w:p w14:paraId="58FD2126" w14:textId="0675610A" w:rsidR="007D42B6" w:rsidRPr="007D42B6" w:rsidRDefault="007D42B6" w:rsidP="007D42B6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42B6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0A4BEF">
              <w:rPr>
                <w:rFonts w:ascii="Times New Roman" w:hAnsi="Times New Roman"/>
                <w:sz w:val="20"/>
                <w:szCs w:val="20"/>
              </w:rPr>
              <w:t>29.12</w:t>
            </w:r>
            <w:r w:rsidRPr="007D42B6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0A4BEF">
              <w:rPr>
                <w:rFonts w:ascii="Times New Roman" w:hAnsi="Times New Roman"/>
                <w:sz w:val="20"/>
                <w:szCs w:val="20"/>
              </w:rPr>
              <w:t>514</w:t>
            </w:r>
          </w:p>
          <w:p w14:paraId="01ED84E7" w14:textId="77777777" w:rsidR="007D42B6" w:rsidRPr="007D42B6" w:rsidRDefault="007D42B6" w:rsidP="007D42B6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0103A15" w14:textId="77777777" w:rsidR="007D42B6" w:rsidRPr="007D42B6" w:rsidRDefault="00F4439F" w:rsidP="007D42B6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42B6" w:rsidRPr="007D42B6">
              <w:rPr>
                <w:rFonts w:ascii="Times New Roman" w:hAnsi="Times New Roman"/>
                <w:sz w:val="20"/>
                <w:szCs w:val="20"/>
              </w:rPr>
              <w:t>Приложение к Постановлению        администрации городского поселения Пионерский</w:t>
            </w:r>
          </w:p>
          <w:p w14:paraId="5990F8E4" w14:textId="77777777" w:rsidR="007D42B6" w:rsidRPr="005D6146" w:rsidRDefault="00F4439F" w:rsidP="00F4439F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</w:t>
            </w:r>
            <w:r w:rsidR="007D42B6" w:rsidRPr="007D42B6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42B6" w:rsidRPr="007D42B6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7D42B6" w:rsidRPr="007D42B6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326</w:t>
            </w:r>
            <w:r w:rsidR="007D42B6" w:rsidRPr="005D6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C63A840" w14:textId="77777777" w:rsidR="007D42B6" w:rsidRDefault="007D42B6" w:rsidP="007D42B6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763A8CDE" w14:textId="77777777" w:rsidR="007D42B6" w:rsidRDefault="007D42B6" w:rsidP="007D42B6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3F3B16E3" w14:textId="77777777" w:rsidR="007D42B6" w:rsidRDefault="007D42B6" w:rsidP="007D42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8E9CE37" w14:textId="77777777" w:rsidR="007D42B6" w:rsidRDefault="007D42B6" w:rsidP="007D42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C990653" w14:textId="77777777" w:rsidR="007D42B6" w:rsidRDefault="007D42B6" w:rsidP="007D42B6">
      <w:pPr>
        <w:ind w:left="5103"/>
        <w:jc w:val="right"/>
        <w:rPr>
          <w:sz w:val="24"/>
          <w:szCs w:val="24"/>
        </w:rPr>
      </w:pPr>
    </w:p>
    <w:p w14:paraId="359458AC" w14:textId="77777777" w:rsidR="007D42B6" w:rsidRPr="00C8555C" w:rsidRDefault="001E56AD" w:rsidP="001E56A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7D42B6" w:rsidRPr="00C8555C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14:paraId="171A9302" w14:textId="77777777" w:rsidR="007D42B6" w:rsidRPr="00C8555C" w:rsidRDefault="007D42B6" w:rsidP="007D42B6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555C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14:paraId="71866301" w14:textId="77777777" w:rsidR="007D42B6" w:rsidRPr="0021118A" w:rsidRDefault="007D42B6" w:rsidP="0021118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18A">
        <w:rPr>
          <w:rFonts w:ascii="Times New Roman" w:hAnsi="Times New Roman"/>
          <w:b/>
          <w:bCs/>
          <w:sz w:val="24"/>
          <w:szCs w:val="24"/>
        </w:rPr>
        <w:t>«</w:t>
      </w:r>
      <w:r w:rsidR="0021118A" w:rsidRPr="0021118A">
        <w:rPr>
          <w:rFonts w:ascii="Times New Roman" w:eastAsia="SimSun" w:hAnsi="Times New Roman"/>
          <w:b/>
          <w:spacing w:val="-1"/>
          <w:sz w:val="24"/>
          <w:szCs w:val="24"/>
          <w:lang w:eastAsia="ru-RU"/>
        </w:rPr>
        <w:t>Развитие культуры</w:t>
      </w:r>
      <w:r w:rsidR="0021118A" w:rsidRPr="0021118A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 xml:space="preserve">  городского поселения </w:t>
      </w:r>
      <w:proofErr w:type="gramStart"/>
      <w:r w:rsidR="0021118A" w:rsidRPr="0021118A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>Пионерский</w:t>
      </w:r>
      <w:proofErr w:type="gramEnd"/>
      <w:r w:rsidRPr="0021118A">
        <w:rPr>
          <w:rFonts w:ascii="Times New Roman" w:hAnsi="Times New Roman"/>
          <w:b/>
          <w:sz w:val="24"/>
          <w:szCs w:val="24"/>
        </w:rPr>
        <w:t>»</w:t>
      </w:r>
    </w:p>
    <w:p w14:paraId="4B910ECE" w14:textId="77777777" w:rsidR="007D42B6" w:rsidRPr="00C8555C" w:rsidRDefault="007D42B6" w:rsidP="007D42B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14:paraId="16F1CEFA" w14:textId="77777777" w:rsidR="007D42B6" w:rsidRPr="00C8555C" w:rsidRDefault="007D42B6" w:rsidP="007D42B6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555C">
        <w:rPr>
          <w:rFonts w:ascii="Times New Roman" w:hAnsi="Times New Roman"/>
          <w:b/>
          <w:sz w:val="24"/>
          <w:szCs w:val="24"/>
        </w:rPr>
        <w:t>1. Основные положения</w:t>
      </w: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2"/>
        <w:gridCol w:w="8485"/>
      </w:tblGrid>
      <w:tr w:rsidR="007D42B6" w:rsidRPr="00C8555C" w14:paraId="3425ADCB" w14:textId="77777777" w:rsidTr="00261303">
        <w:trPr>
          <w:trHeight w:val="313"/>
        </w:trPr>
        <w:tc>
          <w:tcPr>
            <w:tcW w:w="7392" w:type="dxa"/>
            <w:shd w:val="clear" w:color="auto" w:fill="auto"/>
            <w:vAlign w:val="center"/>
          </w:tcPr>
          <w:p w14:paraId="559E1400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2C723345" w14:textId="6ACB0257" w:rsidR="007D42B6" w:rsidRPr="00C8555C" w:rsidRDefault="00C23176" w:rsidP="00C2317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176">
              <w:rPr>
                <w:rFonts w:ascii="Times New Roman" w:hAnsi="Times New Roman"/>
                <w:bCs/>
                <w:color w:val="1C1C1C"/>
                <w:sz w:val="24"/>
                <w:szCs w:val="24"/>
                <w:lang w:eastAsia="ru-RU"/>
              </w:rPr>
              <w:t xml:space="preserve">Зубчик Венера </w:t>
            </w:r>
            <w:proofErr w:type="spellStart"/>
            <w:r w:rsidRPr="00C23176">
              <w:rPr>
                <w:rFonts w:ascii="Times New Roman" w:hAnsi="Times New Roman"/>
                <w:bCs/>
                <w:color w:val="1C1C1C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C23176">
              <w:rPr>
                <w:rFonts w:ascii="Times New Roman" w:hAnsi="Times New Roman"/>
                <w:bCs/>
                <w:color w:val="1C1C1C"/>
                <w:sz w:val="24"/>
                <w:szCs w:val="24"/>
                <w:lang w:eastAsia="ru-RU"/>
              </w:rPr>
              <w:t xml:space="preserve"> - глава городского поселения Пионерский</w:t>
            </w:r>
          </w:p>
        </w:tc>
      </w:tr>
      <w:tr w:rsidR="007D42B6" w:rsidRPr="00C8555C" w14:paraId="124C384B" w14:textId="77777777" w:rsidTr="00261303">
        <w:trPr>
          <w:trHeight w:val="378"/>
        </w:trPr>
        <w:tc>
          <w:tcPr>
            <w:tcW w:w="7392" w:type="dxa"/>
            <w:shd w:val="clear" w:color="auto" w:fill="auto"/>
            <w:vAlign w:val="center"/>
          </w:tcPr>
          <w:p w14:paraId="2489026A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372E62CB" w14:textId="77777777" w:rsidR="00261303" w:rsidRDefault="00261303" w:rsidP="00261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</w:t>
            </w:r>
            <w:r w:rsidR="001A0B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990C7C3" w14:textId="77777777" w:rsidR="007D42B6" w:rsidRPr="00A8181C" w:rsidRDefault="001A0BCE" w:rsidP="00261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КСК </w:t>
            </w:r>
            <w:r w:rsidR="007D42B6" w:rsidRPr="00A8181C">
              <w:rPr>
                <w:rFonts w:ascii="Times New Roman" w:hAnsi="Times New Roman"/>
                <w:sz w:val="24"/>
                <w:szCs w:val="24"/>
              </w:rPr>
              <w:t xml:space="preserve"> «Импульс» </w:t>
            </w:r>
            <w:proofErr w:type="spellStart"/>
            <w:r w:rsidR="007D42B6" w:rsidRPr="00A8181C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7D42B6" w:rsidRPr="00A8181C">
              <w:rPr>
                <w:rFonts w:ascii="Times New Roman" w:hAnsi="Times New Roman"/>
                <w:sz w:val="24"/>
                <w:szCs w:val="24"/>
              </w:rPr>
              <w:t>. Пионерский</w:t>
            </w:r>
          </w:p>
        </w:tc>
      </w:tr>
    </w:tbl>
    <w:p w14:paraId="11184E6B" w14:textId="77777777" w:rsidR="007D42B6" w:rsidRPr="00C8555C" w:rsidRDefault="007D42B6" w:rsidP="00261303">
      <w:pPr>
        <w:widowControl w:val="0"/>
        <w:autoSpaceDE w:val="0"/>
        <w:spacing w:line="312" w:lineRule="auto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8484"/>
      </w:tblGrid>
      <w:tr w:rsidR="007D42B6" w:rsidRPr="00C8555C" w14:paraId="3B99FEB3" w14:textId="77777777" w:rsidTr="00261303">
        <w:tc>
          <w:tcPr>
            <w:tcW w:w="7393" w:type="dxa"/>
            <w:shd w:val="clear" w:color="auto" w:fill="auto"/>
            <w:vAlign w:val="center"/>
          </w:tcPr>
          <w:p w14:paraId="6C85290C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484" w:type="dxa"/>
            <w:shd w:val="clear" w:color="auto" w:fill="auto"/>
            <w:vAlign w:val="center"/>
          </w:tcPr>
          <w:p w14:paraId="4B84AAD1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2024 – 2030 годы</w:t>
            </w:r>
          </w:p>
        </w:tc>
      </w:tr>
      <w:tr w:rsidR="007D42B6" w:rsidRPr="00C8555C" w14:paraId="53DACE41" w14:textId="77777777" w:rsidTr="00261303">
        <w:tc>
          <w:tcPr>
            <w:tcW w:w="7393" w:type="dxa"/>
            <w:shd w:val="clear" w:color="auto" w:fill="auto"/>
            <w:vAlign w:val="center"/>
          </w:tcPr>
          <w:p w14:paraId="1DCCECA6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484" w:type="dxa"/>
            <w:shd w:val="clear" w:color="auto" w:fill="auto"/>
            <w:vAlign w:val="center"/>
          </w:tcPr>
          <w:p w14:paraId="599F6B0E" w14:textId="77777777" w:rsidR="007D42B6" w:rsidRPr="00C8555C" w:rsidRDefault="001A0BCE" w:rsidP="001A0BCE">
            <w:pPr>
              <w:pStyle w:val="17"/>
              <w:tabs>
                <w:tab w:val="left" w:pos="3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BCE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1A0BCE">
              <w:rPr>
                <w:rFonts w:ascii="Times New Roman" w:hAnsi="Times New Roman"/>
                <w:sz w:val="24"/>
                <w:szCs w:val="24"/>
              </w:rPr>
              <w:t>эффективности деятельности учреждения культуры городского  поселения</w:t>
            </w:r>
            <w:proofErr w:type="gramEnd"/>
            <w:r w:rsidRPr="001A0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Пионерский</w:t>
            </w:r>
            <w:r w:rsidRPr="001A0BCE">
              <w:rPr>
                <w:rFonts w:ascii="Times New Roman" w:hAnsi="Times New Roman"/>
                <w:sz w:val="24"/>
                <w:szCs w:val="24"/>
              </w:rPr>
              <w:t xml:space="preserve"> и качества предоставления населению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1A0BC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7D42B6" w:rsidRPr="00C8555C" w14:paraId="6E30234A" w14:textId="77777777" w:rsidTr="00261303">
        <w:tc>
          <w:tcPr>
            <w:tcW w:w="7393" w:type="dxa"/>
            <w:shd w:val="clear" w:color="auto" w:fill="auto"/>
            <w:vAlign w:val="center"/>
          </w:tcPr>
          <w:p w14:paraId="0C27691C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484" w:type="dxa"/>
            <w:shd w:val="clear" w:color="auto" w:fill="auto"/>
            <w:vAlign w:val="center"/>
          </w:tcPr>
          <w:p w14:paraId="5EF81450" w14:textId="77777777" w:rsidR="007D42B6" w:rsidRPr="00C8555C" w:rsidRDefault="007D42B6" w:rsidP="00261303">
            <w:pPr>
              <w:widowControl w:val="0"/>
              <w:autoSpaceDE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B6" w:rsidRPr="00C8555C" w14:paraId="03F01091" w14:textId="77777777" w:rsidTr="00261303">
        <w:tc>
          <w:tcPr>
            <w:tcW w:w="7393" w:type="dxa"/>
            <w:shd w:val="clear" w:color="auto" w:fill="auto"/>
            <w:vAlign w:val="center"/>
          </w:tcPr>
          <w:p w14:paraId="47C6D31B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484" w:type="dxa"/>
            <w:shd w:val="clear" w:color="auto" w:fill="auto"/>
            <w:vAlign w:val="center"/>
          </w:tcPr>
          <w:p w14:paraId="319D8B26" w14:textId="77777777" w:rsidR="007D42B6" w:rsidRPr="0065778C" w:rsidRDefault="004265D6" w:rsidP="00687CD7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265D6">
              <w:rPr>
                <w:rFonts w:ascii="Times New Roman" w:hAnsi="Times New Roman"/>
                <w:color w:val="000000"/>
                <w:sz w:val="24"/>
                <w:szCs w:val="24"/>
              </w:rPr>
              <w:t>94 025,09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42B6" w:rsidRPr="002E345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D42B6" w:rsidRPr="00C8555C" w14:paraId="78BA18D7" w14:textId="77777777" w:rsidTr="00261303">
        <w:tc>
          <w:tcPr>
            <w:tcW w:w="7393" w:type="dxa"/>
            <w:shd w:val="clear" w:color="auto" w:fill="auto"/>
            <w:vAlign w:val="center"/>
          </w:tcPr>
          <w:p w14:paraId="2BB84366" w14:textId="77777777" w:rsidR="007D42B6" w:rsidRPr="00C8555C" w:rsidRDefault="007D42B6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8484" w:type="dxa"/>
            <w:shd w:val="clear" w:color="auto" w:fill="auto"/>
            <w:vAlign w:val="center"/>
          </w:tcPr>
          <w:p w14:paraId="56FE66C9" w14:textId="77777777" w:rsidR="007D42B6" w:rsidRPr="00C8555C" w:rsidRDefault="001E56AD" w:rsidP="00261303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для самореализации и развития талантов</w:t>
            </w:r>
          </w:p>
        </w:tc>
      </w:tr>
    </w:tbl>
    <w:p w14:paraId="1657D88F" w14:textId="77777777" w:rsidR="007D42B6" w:rsidRDefault="007D42B6" w:rsidP="007D42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DA6A3F" w14:textId="77777777" w:rsidR="00B14127" w:rsidRDefault="00B14127" w:rsidP="007D42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1BA184" w14:textId="77777777" w:rsidR="00C8019D" w:rsidRDefault="00C8019D" w:rsidP="007D42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102E4E" w14:textId="77777777" w:rsidR="007D42B6" w:rsidRPr="00C8555C" w:rsidRDefault="007D42B6" w:rsidP="007D42B6">
      <w:pPr>
        <w:jc w:val="center"/>
        <w:rPr>
          <w:rFonts w:ascii="Times New Roman" w:hAnsi="Times New Roman"/>
          <w:sz w:val="24"/>
          <w:szCs w:val="24"/>
        </w:rPr>
      </w:pPr>
      <w:r w:rsidRPr="00C8555C">
        <w:rPr>
          <w:rFonts w:ascii="Times New Roman" w:hAnsi="Times New Roman"/>
          <w:b/>
          <w:sz w:val="24"/>
          <w:szCs w:val="24"/>
        </w:rPr>
        <w:lastRenderedPageBreak/>
        <w:t xml:space="preserve">2. Показатели муниципальной программы </w:t>
      </w: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252"/>
        <w:gridCol w:w="704"/>
        <w:gridCol w:w="997"/>
        <w:gridCol w:w="850"/>
        <w:gridCol w:w="709"/>
        <w:gridCol w:w="742"/>
        <w:gridCol w:w="827"/>
        <w:gridCol w:w="718"/>
        <w:gridCol w:w="718"/>
        <w:gridCol w:w="718"/>
        <w:gridCol w:w="718"/>
        <w:gridCol w:w="711"/>
        <w:gridCol w:w="2077"/>
        <w:gridCol w:w="1418"/>
        <w:gridCol w:w="1276"/>
      </w:tblGrid>
      <w:tr w:rsidR="007D42B6" w:rsidRPr="00C8555C" w14:paraId="5F541B41" w14:textId="77777777" w:rsidTr="0005436D">
        <w:trPr>
          <w:trHeight w:val="290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05CD28A7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14:paraId="2A9D38A1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6C924789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97" w:type="dxa"/>
            <w:vMerge w:val="restart"/>
            <w:vAlign w:val="center"/>
          </w:tcPr>
          <w:p w14:paraId="42CF44D0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8FA4B9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5152" w:type="dxa"/>
            <w:gridSpan w:val="7"/>
            <w:shd w:val="clear" w:color="auto" w:fill="auto"/>
            <w:vAlign w:val="center"/>
          </w:tcPr>
          <w:p w14:paraId="35AF19C9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197CFFED" w14:textId="77777777" w:rsidR="007D42B6" w:rsidRPr="001E56AD" w:rsidRDefault="007D42B6" w:rsidP="007D42B6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E56AD">
              <w:rPr>
                <w:rFonts w:ascii="Times New Roman" w:hAnsi="Times New Roman"/>
                <w:sz w:val="18"/>
                <w:szCs w:val="16"/>
              </w:rPr>
              <w:t>Документ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72DAA5" w14:textId="77777777" w:rsidR="007D42B6" w:rsidRPr="001E56AD" w:rsidRDefault="007D42B6" w:rsidP="007D42B6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E56AD">
              <w:rPr>
                <w:rFonts w:ascii="Times New Roman" w:hAnsi="Times New Roman"/>
                <w:sz w:val="18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303AEAF2" w14:textId="77777777" w:rsidR="007D42B6" w:rsidRPr="001E56AD" w:rsidRDefault="007D42B6" w:rsidP="007D42B6">
            <w:pPr>
              <w:ind w:left="137" w:hanging="13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E56AD">
              <w:rPr>
                <w:rFonts w:ascii="Times New Roman" w:hAnsi="Times New Roman"/>
                <w:sz w:val="18"/>
                <w:szCs w:val="16"/>
              </w:rPr>
              <w:t>Связь с показателями национальных целей</w:t>
            </w:r>
          </w:p>
        </w:tc>
      </w:tr>
      <w:tr w:rsidR="007D42B6" w:rsidRPr="00C8555C" w14:paraId="5C19F934" w14:textId="77777777" w:rsidTr="0005436D">
        <w:trPr>
          <w:trHeight w:val="402"/>
        </w:trPr>
        <w:tc>
          <w:tcPr>
            <w:tcW w:w="442" w:type="dxa"/>
            <w:vMerge/>
            <w:shd w:val="clear" w:color="auto" w:fill="auto"/>
          </w:tcPr>
          <w:p w14:paraId="38A6888C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dxa"/>
            <w:vMerge/>
            <w:shd w:val="clear" w:color="auto" w:fill="auto"/>
          </w:tcPr>
          <w:p w14:paraId="67D126F8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5DD0D634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</w:tcPr>
          <w:p w14:paraId="2FB66820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84C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6AD">
              <w:rPr>
                <w:rFonts w:ascii="Times New Roman" w:hAnsi="Times New Roman"/>
                <w:sz w:val="16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EE8D3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CFDA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8F0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8163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A7A0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9E48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256C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F5E0D" w14:textId="77777777" w:rsidR="007D42B6" w:rsidRPr="00C8555C" w:rsidRDefault="007D42B6" w:rsidP="001E56AD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2030</w:t>
            </w:r>
            <w:r w:rsidR="001E56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555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077" w:type="dxa"/>
            <w:vMerge/>
            <w:shd w:val="clear" w:color="auto" w:fill="auto"/>
          </w:tcPr>
          <w:p w14:paraId="5237ECF1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89B9AF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A54A23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</w:p>
        </w:tc>
      </w:tr>
      <w:tr w:rsidR="007D42B6" w:rsidRPr="00C8555C" w14:paraId="0D36708C" w14:textId="77777777" w:rsidTr="0005436D">
        <w:tc>
          <w:tcPr>
            <w:tcW w:w="442" w:type="dxa"/>
            <w:shd w:val="clear" w:color="auto" w:fill="auto"/>
          </w:tcPr>
          <w:p w14:paraId="6B7A2D95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4933AA55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5E1A6CCC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3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</w:tcPr>
          <w:p w14:paraId="36CCB9DB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702E80A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8CAD88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A3BCF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425A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8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3B7A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9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9ADC9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CB229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11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14:paraId="284BCD4D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14:paraId="7F0FC6EE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13</w:t>
            </w:r>
          </w:p>
        </w:tc>
        <w:tc>
          <w:tcPr>
            <w:tcW w:w="2077" w:type="dxa"/>
            <w:shd w:val="clear" w:color="auto" w:fill="auto"/>
          </w:tcPr>
          <w:p w14:paraId="1B4F8F00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562DB443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2695033" w14:textId="77777777" w:rsidR="007D42B6" w:rsidRPr="00C8555C" w:rsidRDefault="007D42B6" w:rsidP="007D42B6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16</w:t>
            </w:r>
          </w:p>
        </w:tc>
      </w:tr>
      <w:tr w:rsidR="0026097B" w:rsidRPr="00C8555C" w14:paraId="196F1A33" w14:textId="77777777" w:rsidTr="0026097B">
        <w:trPr>
          <w:trHeight w:val="409"/>
        </w:trPr>
        <w:tc>
          <w:tcPr>
            <w:tcW w:w="15877" w:type="dxa"/>
            <w:gridSpan w:val="16"/>
            <w:shd w:val="clear" w:color="auto" w:fill="auto"/>
          </w:tcPr>
          <w:p w14:paraId="7C88714A" w14:textId="77777777" w:rsidR="0026097B" w:rsidRPr="0026097B" w:rsidRDefault="0026097B" w:rsidP="002F55B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097B">
              <w:rPr>
                <w:rFonts w:ascii="Times New Roman" w:hAnsi="Times New Roman"/>
                <w:sz w:val="20"/>
                <w:szCs w:val="20"/>
              </w:rPr>
              <w:t>1.</w:t>
            </w:r>
            <w:r w:rsidR="001A0BCE">
              <w:t xml:space="preserve"> </w:t>
            </w:r>
            <w:r w:rsidR="001A0BCE" w:rsidRPr="001A0BCE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="001A0BCE" w:rsidRPr="001A0BCE">
              <w:rPr>
                <w:rFonts w:ascii="Times New Roman" w:hAnsi="Times New Roman"/>
                <w:sz w:val="20"/>
                <w:szCs w:val="20"/>
              </w:rPr>
              <w:t>эффективности деятельности учреждения культуры городского  поселения</w:t>
            </w:r>
            <w:proofErr w:type="gramEnd"/>
            <w:r w:rsidR="001A0BCE" w:rsidRPr="001A0BCE">
              <w:rPr>
                <w:rFonts w:ascii="Times New Roman" w:hAnsi="Times New Roman"/>
                <w:sz w:val="20"/>
                <w:szCs w:val="20"/>
              </w:rPr>
              <w:t xml:space="preserve"> Пионерский и качества предоставления населению услуг в области культуры</w:t>
            </w:r>
          </w:p>
        </w:tc>
      </w:tr>
      <w:tr w:rsidR="0019005A" w:rsidRPr="00C8555C" w14:paraId="0A4B0A2B" w14:textId="77777777" w:rsidTr="0019005A">
        <w:trPr>
          <w:trHeight w:val="1389"/>
        </w:trPr>
        <w:tc>
          <w:tcPr>
            <w:tcW w:w="442" w:type="dxa"/>
            <w:shd w:val="clear" w:color="auto" w:fill="auto"/>
            <w:vAlign w:val="center"/>
          </w:tcPr>
          <w:p w14:paraId="564CC2CF" w14:textId="77777777" w:rsidR="00BA0D50" w:rsidRPr="002E3458" w:rsidRDefault="001A0BCE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6673" w14:textId="77777777" w:rsidR="00BA0D50" w:rsidRPr="00BA0D50" w:rsidRDefault="00BA0D50" w:rsidP="00C8019D">
            <w:pPr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Охват населения, принимающего участие в культурной деятельности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A992F28" w14:textId="77777777" w:rsidR="00BA0D50" w:rsidRPr="002E3458" w:rsidRDefault="00BA0D50" w:rsidP="007D42B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E3458">
              <w:rPr>
                <w:rFonts w:ascii="Times New Roman" w:hAnsi="Times New Roman"/>
                <w:sz w:val="18"/>
                <w:szCs w:val="20"/>
              </w:rPr>
              <w:t>«МП»</w:t>
            </w:r>
          </w:p>
        </w:tc>
        <w:tc>
          <w:tcPr>
            <w:tcW w:w="997" w:type="dxa"/>
            <w:vAlign w:val="center"/>
          </w:tcPr>
          <w:p w14:paraId="51B2E227" w14:textId="77777777" w:rsidR="00BA0D50" w:rsidRPr="002E3458" w:rsidRDefault="00BA0D50" w:rsidP="007D42B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458">
              <w:rPr>
                <w:rFonts w:ascii="Times New Roman" w:hAnsi="Times New Roman"/>
                <w:i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ADD17" w14:textId="495FD40C" w:rsidR="00BA0D50" w:rsidRPr="00BA0D50" w:rsidRDefault="00BA0D50" w:rsidP="00CB2B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09CEA" w14:textId="77777777" w:rsidR="00BA0D50" w:rsidRPr="00BA0D50" w:rsidRDefault="00BA0D50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8385" w14:textId="77777777" w:rsidR="00BA0D50" w:rsidRPr="00BA0D50" w:rsidRDefault="00BA0D50" w:rsidP="00C8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10,38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235DF" w14:textId="68EB57FE" w:rsidR="00BA0D50" w:rsidRPr="00BA0D50" w:rsidRDefault="00BA0D50" w:rsidP="00A236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1</w:t>
            </w:r>
            <w:r w:rsidR="00A236A8">
              <w:rPr>
                <w:rFonts w:ascii="Times New Roman" w:hAnsi="Times New Roman"/>
                <w:sz w:val="20"/>
                <w:szCs w:val="20"/>
              </w:rPr>
              <w:t>1</w:t>
            </w:r>
            <w:r w:rsidRPr="00BA0D50">
              <w:rPr>
                <w:rFonts w:ascii="Times New Roman" w:hAnsi="Times New Roman"/>
                <w:sz w:val="20"/>
                <w:szCs w:val="20"/>
              </w:rPr>
              <w:t>,</w:t>
            </w:r>
            <w:r w:rsidR="00A236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497A76" w14:textId="3B5714BE" w:rsidR="00BA0D50" w:rsidRPr="00BA0D50" w:rsidRDefault="00BA0D50" w:rsidP="00A236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1</w:t>
            </w:r>
            <w:r w:rsidR="00A236A8">
              <w:rPr>
                <w:rFonts w:ascii="Times New Roman" w:hAnsi="Times New Roman"/>
                <w:sz w:val="20"/>
                <w:szCs w:val="20"/>
              </w:rPr>
              <w:t>1</w:t>
            </w:r>
            <w:r w:rsidRPr="00BA0D50">
              <w:rPr>
                <w:rFonts w:ascii="Times New Roman" w:hAnsi="Times New Roman"/>
                <w:sz w:val="20"/>
                <w:szCs w:val="20"/>
              </w:rPr>
              <w:t>,</w:t>
            </w:r>
            <w:r w:rsidR="00A236A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E186" w14:textId="69CFBED3" w:rsidR="00BA0D50" w:rsidRPr="00A236A8" w:rsidRDefault="00CB2B32" w:rsidP="00A236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1</w:t>
            </w:r>
            <w:r w:rsidR="00A236A8" w:rsidRPr="00A236A8">
              <w:rPr>
                <w:rFonts w:ascii="Times New Roman" w:hAnsi="Times New Roman"/>
                <w:sz w:val="20"/>
                <w:szCs w:val="20"/>
              </w:rPr>
              <w:t>3</w:t>
            </w:r>
            <w:r w:rsidRPr="00A236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B7A9" w14:textId="512B7FA8" w:rsidR="00BA0D50" w:rsidRPr="00A236A8" w:rsidRDefault="00BA0D50" w:rsidP="00A236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1</w:t>
            </w:r>
            <w:r w:rsidR="00A236A8" w:rsidRPr="00A236A8">
              <w:rPr>
                <w:rFonts w:ascii="Times New Roman" w:hAnsi="Times New Roman"/>
                <w:sz w:val="20"/>
                <w:szCs w:val="20"/>
              </w:rPr>
              <w:t>3</w:t>
            </w:r>
            <w:r w:rsidRPr="00A236A8">
              <w:rPr>
                <w:rFonts w:ascii="Times New Roman" w:hAnsi="Times New Roman"/>
                <w:sz w:val="20"/>
                <w:szCs w:val="20"/>
              </w:rPr>
              <w:t>,</w:t>
            </w:r>
            <w:r w:rsidR="00A236A8" w:rsidRPr="00A236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8A09" w14:textId="2A31FA6A" w:rsidR="00BA0D50" w:rsidRPr="00A236A8" w:rsidRDefault="00BA0D50" w:rsidP="00A236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1</w:t>
            </w:r>
            <w:r w:rsidR="00A236A8" w:rsidRPr="00A236A8">
              <w:rPr>
                <w:rFonts w:ascii="Times New Roman" w:hAnsi="Times New Roman"/>
                <w:sz w:val="20"/>
                <w:szCs w:val="20"/>
              </w:rPr>
              <w:t>3</w:t>
            </w:r>
            <w:r w:rsidRPr="00A236A8">
              <w:rPr>
                <w:rFonts w:ascii="Times New Roman" w:hAnsi="Times New Roman"/>
                <w:sz w:val="20"/>
                <w:szCs w:val="20"/>
              </w:rPr>
              <w:t>,</w:t>
            </w:r>
            <w:r w:rsidR="00A236A8" w:rsidRPr="00A236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F56B96" w14:textId="77777777" w:rsidR="00BA0D50" w:rsidRPr="00A236A8" w:rsidRDefault="00BA0D50" w:rsidP="00C8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13,69</w:t>
            </w:r>
          </w:p>
        </w:tc>
        <w:tc>
          <w:tcPr>
            <w:tcW w:w="2077" w:type="dxa"/>
            <w:shd w:val="clear" w:color="auto" w:fill="auto"/>
          </w:tcPr>
          <w:p w14:paraId="082D3E0D" w14:textId="77777777" w:rsidR="00BA0D50" w:rsidRPr="0005436D" w:rsidRDefault="00BA0D50" w:rsidP="0005436D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05436D">
              <w:rPr>
                <w:rFonts w:ascii="Times New Roman" w:hAnsi="Times New Roman"/>
                <w:sz w:val="16"/>
                <w:szCs w:val="20"/>
              </w:rPr>
              <w:t>Бюджетный кодекс Российской Федерации,</w:t>
            </w:r>
          </w:p>
          <w:p w14:paraId="4AB2230F" w14:textId="77777777" w:rsidR="00BA0D50" w:rsidRPr="0005436D" w:rsidRDefault="00BA0D50" w:rsidP="0005436D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05436D">
              <w:rPr>
                <w:rFonts w:ascii="Times New Roman" w:hAnsi="Times New Roman"/>
                <w:sz w:val="16"/>
                <w:szCs w:val="20"/>
              </w:rPr>
              <w:t>Федеральные законы:</w:t>
            </w:r>
          </w:p>
          <w:p w14:paraId="2EF7C1FA" w14:textId="77777777" w:rsidR="00BA0D50" w:rsidRPr="0005436D" w:rsidRDefault="00BA0D50" w:rsidP="0005436D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05436D">
              <w:rPr>
                <w:rFonts w:ascii="Times New Roman" w:hAnsi="Times New Roman"/>
                <w:sz w:val="16"/>
                <w:szCs w:val="20"/>
              </w:rPr>
              <w:t xml:space="preserve"> от 22 октября 2004 года № 125-ФЗ «Об архивном деле в Российской Федерации»;</w:t>
            </w:r>
          </w:p>
          <w:p w14:paraId="71D97141" w14:textId="77777777" w:rsidR="00BA0D50" w:rsidRPr="0005436D" w:rsidRDefault="00BA0D50" w:rsidP="0005436D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05436D">
              <w:rPr>
                <w:rFonts w:ascii="Times New Roman" w:hAnsi="Times New Roman"/>
                <w:sz w:val="16"/>
                <w:szCs w:val="20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3DDAB7DC" w14:textId="77777777" w:rsidR="00BA0D50" w:rsidRPr="002E3458" w:rsidRDefault="00BA0D50" w:rsidP="000543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436D">
              <w:rPr>
                <w:rFonts w:ascii="Times New Roman" w:hAnsi="Times New Roman"/>
                <w:sz w:val="16"/>
                <w:szCs w:val="20"/>
              </w:rPr>
              <w:t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418" w:type="dxa"/>
            <w:shd w:val="clear" w:color="auto" w:fill="auto"/>
          </w:tcPr>
          <w:p w14:paraId="0ACC4678" w14:textId="77777777" w:rsidR="00BA0D50" w:rsidRPr="002E3458" w:rsidRDefault="001A0BCE" w:rsidP="007D42B6">
            <w:pPr>
              <w:rPr>
                <w:rFonts w:ascii="Times New Roman" w:hAnsi="Times New Roman"/>
                <w:sz w:val="20"/>
                <w:szCs w:val="20"/>
              </w:rPr>
            </w:pPr>
            <w:r w:rsidRPr="001A0BCE">
              <w:rPr>
                <w:rFonts w:ascii="Times New Roman" w:hAnsi="Times New Roman"/>
                <w:sz w:val="16"/>
                <w:szCs w:val="20"/>
              </w:rPr>
              <w:t xml:space="preserve">МБУ КСК  «Импульс» </w:t>
            </w:r>
            <w:proofErr w:type="spellStart"/>
            <w:r w:rsidRPr="001A0BCE">
              <w:rPr>
                <w:rFonts w:ascii="Times New Roman" w:hAnsi="Times New Roman"/>
                <w:sz w:val="16"/>
                <w:szCs w:val="20"/>
              </w:rPr>
              <w:t>г.п</w:t>
            </w:r>
            <w:proofErr w:type="spellEnd"/>
            <w:r w:rsidRPr="001A0BCE">
              <w:rPr>
                <w:rFonts w:ascii="Times New Roman" w:hAnsi="Times New Roman"/>
                <w:sz w:val="16"/>
                <w:szCs w:val="20"/>
              </w:rPr>
              <w:t>. Пионерский</w:t>
            </w:r>
          </w:p>
        </w:tc>
        <w:tc>
          <w:tcPr>
            <w:tcW w:w="1276" w:type="dxa"/>
            <w:shd w:val="clear" w:color="auto" w:fill="auto"/>
          </w:tcPr>
          <w:p w14:paraId="59B83160" w14:textId="77777777" w:rsidR="00BA0D50" w:rsidRPr="00C8555C" w:rsidRDefault="00BA0D50" w:rsidP="007D42B6">
            <w:pPr>
              <w:jc w:val="center"/>
              <w:rPr>
                <w:rFonts w:ascii="Times New Roman" w:hAnsi="Times New Roman"/>
              </w:rPr>
            </w:pPr>
          </w:p>
        </w:tc>
      </w:tr>
      <w:tr w:rsidR="0019005A" w:rsidRPr="00C8555C" w14:paraId="3585FFA7" w14:textId="77777777" w:rsidTr="0019005A">
        <w:tc>
          <w:tcPr>
            <w:tcW w:w="442" w:type="dxa"/>
            <w:shd w:val="clear" w:color="auto" w:fill="auto"/>
            <w:vAlign w:val="center"/>
          </w:tcPr>
          <w:p w14:paraId="7BD1C25F" w14:textId="77777777" w:rsidR="00BA0D50" w:rsidRPr="002E3458" w:rsidRDefault="001A0BCE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C3E7" w14:textId="77777777" w:rsidR="00BA0D50" w:rsidRPr="00BA0D50" w:rsidRDefault="00BA0D50" w:rsidP="00C8019D">
            <w:pPr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Количества участников из числа молодежи, вовлеченных в культурно-массовые мероприятия, от общего количества молодежи в возрасте от 14 до 35 лет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2DA4577" w14:textId="77777777" w:rsidR="00BA0D50" w:rsidRPr="002E3458" w:rsidRDefault="00BA0D50" w:rsidP="007D42B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E3458">
              <w:rPr>
                <w:rFonts w:ascii="Times New Roman" w:hAnsi="Times New Roman"/>
                <w:sz w:val="18"/>
                <w:szCs w:val="20"/>
              </w:rPr>
              <w:t>«МП»</w:t>
            </w:r>
          </w:p>
        </w:tc>
        <w:tc>
          <w:tcPr>
            <w:tcW w:w="997" w:type="dxa"/>
            <w:vAlign w:val="center"/>
          </w:tcPr>
          <w:p w14:paraId="1AA7CA30" w14:textId="77777777" w:rsidR="00BA0D50" w:rsidRPr="002E3458" w:rsidRDefault="00C8019D" w:rsidP="007D42B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452C1" w14:textId="77777777" w:rsidR="00BA0D50" w:rsidRPr="00BA0D50" w:rsidRDefault="00BA0D50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77C3E" w14:textId="77777777" w:rsidR="00BA0D50" w:rsidRPr="00BA0D50" w:rsidRDefault="00BA0D50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65753" w14:textId="77777777" w:rsidR="00BA0D50" w:rsidRPr="00BA0D50" w:rsidRDefault="0056689A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0EE49" w14:textId="77777777" w:rsidR="00BA0D50" w:rsidRPr="00BA0D50" w:rsidRDefault="00BA0D50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E225EA" w14:textId="77777777" w:rsidR="00BA0D50" w:rsidRPr="00BA0D50" w:rsidRDefault="00BA0D50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528C0" w14:textId="133DFC5C" w:rsidR="00BA0D50" w:rsidRPr="00A236A8" w:rsidRDefault="00CB2B32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FDB4" w14:textId="4662E06A" w:rsidR="00BA0D50" w:rsidRPr="00A236A8" w:rsidRDefault="00CB2B32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C5D3" w14:textId="1B96D274" w:rsidR="00BA0D50" w:rsidRPr="00A236A8" w:rsidRDefault="00CB2B32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6E48D" w14:textId="77777777" w:rsidR="00BA0D50" w:rsidRPr="00A236A8" w:rsidRDefault="00BA0D50" w:rsidP="00BA0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077" w:type="dxa"/>
            <w:shd w:val="clear" w:color="auto" w:fill="auto"/>
          </w:tcPr>
          <w:p w14:paraId="169AD835" w14:textId="77777777" w:rsidR="00BA0D50" w:rsidRPr="002E3458" w:rsidRDefault="00BA0D50" w:rsidP="001A0BCE">
            <w:pPr>
              <w:rPr>
                <w:rFonts w:ascii="Times New Roman" w:hAnsi="Times New Roman"/>
                <w:sz w:val="20"/>
                <w:szCs w:val="20"/>
              </w:rPr>
            </w:pPr>
            <w:r w:rsidRPr="00C4095C">
              <w:rPr>
                <w:rFonts w:ascii="Times New Roman" w:hAnsi="Times New Roman"/>
                <w:sz w:val="16"/>
                <w:szCs w:val="20"/>
              </w:rPr>
              <w:t>Постановление Правительства автономного округа от 18 мая 2013 года № 185-п «О стратегии развития культуры в Ханты-Мансийском автономном округе – Югре до 2020 года и на период до 2030 года»</w:t>
            </w:r>
            <w:r w:rsidR="001A0BCE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C4095C">
              <w:rPr>
                <w:rFonts w:ascii="Times New Roman" w:hAnsi="Times New Roman"/>
                <w:sz w:val="16"/>
                <w:szCs w:val="20"/>
              </w:rPr>
              <w:t>от 7 мая 2018 года        № 204 «О национальных целях и стратегических задачах развития Российской Федерации на период до 2024 года».</w:t>
            </w:r>
          </w:p>
        </w:tc>
        <w:tc>
          <w:tcPr>
            <w:tcW w:w="1418" w:type="dxa"/>
            <w:shd w:val="clear" w:color="auto" w:fill="auto"/>
          </w:tcPr>
          <w:p w14:paraId="4D651AB5" w14:textId="77777777" w:rsidR="00BA0D50" w:rsidRPr="002E3458" w:rsidRDefault="001A0BCE" w:rsidP="007D42B6">
            <w:pPr>
              <w:rPr>
                <w:rFonts w:ascii="Times New Roman" w:hAnsi="Times New Roman"/>
                <w:sz w:val="20"/>
                <w:szCs w:val="20"/>
              </w:rPr>
            </w:pPr>
            <w:r w:rsidRPr="001A0BCE">
              <w:rPr>
                <w:rFonts w:ascii="Times New Roman" w:hAnsi="Times New Roman"/>
                <w:sz w:val="16"/>
                <w:szCs w:val="20"/>
              </w:rPr>
              <w:t xml:space="preserve">МБУ КСК  «Импульс» </w:t>
            </w:r>
            <w:proofErr w:type="spellStart"/>
            <w:r w:rsidRPr="001A0BCE">
              <w:rPr>
                <w:rFonts w:ascii="Times New Roman" w:hAnsi="Times New Roman"/>
                <w:sz w:val="16"/>
                <w:szCs w:val="20"/>
              </w:rPr>
              <w:t>г.п</w:t>
            </w:r>
            <w:proofErr w:type="spellEnd"/>
            <w:r w:rsidRPr="001A0BCE">
              <w:rPr>
                <w:rFonts w:ascii="Times New Roman" w:hAnsi="Times New Roman"/>
                <w:sz w:val="16"/>
                <w:szCs w:val="20"/>
              </w:rPr>
              <w:t>. Пионерский</w:t>
            </w:r>
          </w:p>
        </w:tc>
        <w:tc>
          <w:tcPr>
            <w:tcW w:w="1276" w:type="dxa"/>
            <w:shd w:val="clear" w:color="auto" w:fill="auto"/>
          </w:tcPr>
          <w:p w14:paraId="3ABE6719" w14:textId="77777777" w:rsidR="00BA0D50" w:rsidRPr="00C8555C" w:rsidRDefault="00BA0D50" w:rsidP="007D42B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0AD6DC6" w14:textId="77777777" w:rsidR="00F64C07" w:rsidRPr="00F64C07" w:rsidRDefault="00F64C07" w:rsidP="007D42B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8594967" w14:textId="77777777" w:rsidR="007D42B6" w:rsidRPr="00F64C07" w:rsidRDefault="007D42B6" w:rsidP="007D42B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4C07">
        <w:rPr>
          <w:rFonts w:ascii="Times New Roman" w:hAnsi="Times New Roman"/>
          <w:b/>
          <w:sz w:val="24"/>
          <w:szCs w:val="24"/>
          <w:lang w:eastAsia="ru-RU"/>
        </w:rPr>
        <w:t>2.1. Прокси-показатели муниципальной программы в 2024 году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79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625"/>
      </w:tblGrid>
      <w:tr w:rsidR="007D42B6" w:rsidRPr="00F64C07" w14:paraId="424B832D" w14:textId="77777777" w:rsidTr="007A761D">
        <w:trPr>
          <w:trHeight w:val="444"/>
        </w:trPr>
        <w:tc>
          <w:tcPr>
            <w:tcW w:w="568" w:type="dxa"/>
            <w:vMerge w:val="restart"/>
          </w:tcPr>
          <w:p w14:paraId="2461D3A7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679" w:type="dxa"/>
            <w:vMerge w:val="restart"/>
          </w:tcPr>
          <w:p w14:paraId="58018256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CF200D2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7B16617C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24A6D326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2EFF3172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25" w:type="dxa"/>
            <w:vMerge w:val="restart"/>
          </w:tcPr>
          <w:p w14:paraId="0F18B7B0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Ответственный за достижение показателя</w:t>
            </w:r>
          </w:p>
        </w:tc>
      </w:tr>
      <w:tr w:rsidR="007D42B6" w:rsidRPr="00F64C07" w14:paraId="4851AF9A" w14:textId="77777777" w:rsidTr="007A761D">
        <w:trPr>
          <w:trHeight w:val="359"/>
        </w:trPr>
        <w:tc>
          <w:tcPr>
            <w:tcW w:w="568" w:type="dxa"/>
            <w:vMerge/>
          </w:tcPr>
          <w:p w14:paraId="65F41D94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79" w:type="dxa"/>
            <w:vMerge/>
          </w:tcPr>
          <w:p w14:paraId="611F9480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1390D542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365207E3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0405712D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5FD3796D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4EE63FA3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N</w:t>
            </w:r>
          </w:p>
        </w:tc>
        <w:tc>
          <w:tcPr>
            <w:tcW w:w="967" w:type="dxa"/>
          </w:tcPr>
          <w:p w14:paraId="72241F69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N+1</w:t>
            </w:r>
          </w:p>
        </w:tc>
        <w:tc>
          <w:tcPr>
            <w:tcW w:w="877" w:type="dxa"/>
          </w:tcPr>
          <w:p w14:paraId="6ED5FF1F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967" w:type="dxa"/>
          </w:tcPr>
          <w:p w14:paraId="22A92B65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64C07">
              <w:rPr>
                <w:rFonts w:ascii="Times New Roman" w:hAnsi="Times New Roman"/>
                <w:lang w:eastAsia="ru-RU"/>
              </w:rPr>
              <w:t>N+n</w:t>
            </w:r>
            <w:proofErr w:type="spellEnd"/>
          </w:p>
        </w:tc>
        <w:tc>
          <w:tcPr>
            <w:tcW w:w="1625" w:type="dxa"/>
            <w:vMerge/>
          </w:tcPr>
          <w:p w14:paraId="4EF28128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42B6" w:rsidRPr="00F64C07" w14:paraId="26614AB0" w14:textId="77777777" w:rsidTr="007A761D">
        <w:trPr>
          <w:trHeight w:val="183"/>
        </w:trPr>
        <w:tc>
          <w:tcPr>
            <w:tcW w:w="568" w:type="dxa"/>
          </w:tcPr>
          <w:p w14:paraId="00CA7925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9" w:type="dxa"/>
          </w:tcPr>
          <w:p w14:paraId="72963DE1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08D0DED9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</w:tcPr>
          <w:p w14:paraId="5001DE75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14:paraId="72C00E1C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14:paraId="4CEA3FAF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1" w:type="dxa"/>
          </w:tcPr>
          <w:p w14:paraId="5199EB9F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7" w:type="dxa"/>
          </w:tcPr>
          <w:p w14:paraId="18F124CE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7" w:type="dxa"/>
          </w:tcPr>
          <w:p w14:paraId="761DB7D8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7" w:type="dxa"/>
          </w:tcPr>
          <w:p w14:paraId="6D22BE78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5" w:type="dxa"/>
          </w:tcPr>
          <w:p w14:paraId="68F1FC19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64C0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7D42B6" w:rsidRPr="00F64C07" w14:paraId="77AD3A7A" w14:textId="77777777" w:rsidTr="007A761D">
        <w:trPr>
          <w:trHeight w:val="372"/>
        </w:trPr>
        <w:tc>
          <w:tcPr>
            <w:tcW w:w="568" w:type="dxa"/>
            <w:vAlign w:val="center"/>
          </w:tcPr>
          <w:p w14:paraId="7D7B0239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09" w:type="dxa"/>
            <w:gridSpan w:val="10"/>
          </w:tcPr>
          <w:p w14:paraId="73113F10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7D42B6" w:rsidRPr="00F64C07" w14:paraId="6E7CC50F" w14:textId="77777777" w:rsidTr="007A761D">
        <w:trPr>
          <w:trHeight w:val="372"/>
        </w:trPr>
        <w:tc>
          <w:tcPr>
            <w:tcW w:w="568" w:type="dxa"/>
            <w:vAlign w:val="center"/>
          </w:tcPr>
          <w:p w14:paraId="4BA9494A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679" w:type="dxa"/>
          </w:tcPr>
          <w:p w14:paraId="386D762C" w14:textId="77777777" w:rsidR="007D42B6" w:rsidRPr="00F64C07" w:rsidRDefault="007D42B6" w:rsidP="007D42B6">
            <w:pPr>
              <w:rPr>
                <w:rFonts w:ascii="Times New Roman" w:hAnsi="Times New Roman"/>
                <w:i/>
                <w:lang w:eastAsia="ru-RU"/>
              </w:rPr>
            </w:pPr>
            <w:r w:rsidRPr="00F64C07">
              <w:rPr>
                <w:rFonts w:ascii="Times New Roman" w:hAnsi="Times New Roman"/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5A5B4B1A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7B5D0B78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3B8DF16E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F73E619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2C4F1E75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72502C04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08B59A88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39F5F74C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2C1CF8AD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D42B6" w:rsidRPr="00F64C07" w14:paraId="6C86374E" w14:textId="77777777" w:rsidTr="007A761D">
        <w:trPr>
          <w:trHeight w:val="373"/>
        </w:trPr>
        <w:tc>
          <w:tcPr>
            <w:tcW w:w="568" w:type="dxa"/>
            <w:vAlign w:val="center"/>
          </w:tcPr>
          <w:p w14:paraId="43A0C3D7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eastAsia="ru-RU"/>
              </w:rPr>
              <w:t>1.</w:t>
            </w:r>
            <w:r w:rsidRPr="00F64C07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3679" w:type="dxa"/>
          </w:tcPr>
          <w:p w14:paraId="0985DE75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6FB3EFB0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64FF3430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2D81FC04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6EADF27A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223C2809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78D8A287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29E01D44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15CF75E0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52E9C061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D42B6" w:rsidRPr="00F64C07" w14:paraId="142C21D1" w14:textId="77777777" w:rsidTr="007A761D">
        <w:trPr>
          <w:trHeight w:val="373"/>
        </w:trPr>
        <w:tc>
          <w:tcPr>
            <w:tcW w:w="568" w:type="dxa"/>
            <w:vAlign w:val="center"/>
          </w:tcPr>
          <w:p w14:paraId="7404A504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F64C07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5309" w:type="dxa"/>
            <w:gridSpan w:val="10"/>
            <w:vAlign w:val="center"/>
          </w:tcPr>
          <w:p w14:paraId="713B8A0E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7D42B6" w:rsidRPr="00F64C07" w14:paraId="127E27F8" w14:textId="77777777" w:rsidTr="007A761D">
        <w:trPr>
          <w:trHeight w:val="373"/>
        </w:trPr>
        <w:tc>
          <w:tcPr>
            <w:tcW w:w="568" w:type="dxa"/>
            <w:vAlign w:val="center"/>
          </w:tcPr>
          <w:p w14:paraId="7C1A0399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F64C07">
              <w:rPr>
                <w:rFonts w:ascii="Times New Roman" w:hAnsi="Times New Roman"/>
                <w:lang w:val="en-US" w:eastAsia="ru-RU"/>
              </w:rPr>
              <w:t>N.n</w:t>
            </w:r>
            <w:proofErr w:type="spellEnd"/>
          </w:p>
        </w:tc>
        <w:tc>
          <w:tcPr>
            <w:tcW w:w="3679" w:type="dxa"/>
          </w:tcPr>
          <w:p w14:paraId="0D08F906" w14:textId="77777777" w:rsidR="007D42B6" w:rsidRPr="00F64C07" w:rsidRDefault="007D42B6" w:rsidP="007D42B6">
            <w:pPr>
              <w:rPr>
                <w:rFonts w:ascii="Times New Roman" w:hAnsi="Times New Roman"/>
                <w:i/>
                <w:lang w:val="en-US" w:eastAsia="ru-RU"/>
              </w:rPr>
            </w:pPr>
            <w:r w:rsidRPr="00F64C07">
              <w:rPr>
                <w:rFonts w:ascii="Times New Roman" w:hAnsi="Times New Roman"/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2C461926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183F829A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5781FF79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132A145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7E61A583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03177D71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37340C6D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62CD8A2A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023A5291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D42B6" w:rsidRPr="00F64C07" w14:paraId="16AD2821" w14:textId="77777777" w:rsidTr="007A761D">
        <w:trPr>
          <w:trHeight w:val="432"/>
        </w:trPr>
        <w:tc>
          <w:tcPr>
            <w:tcW w:w="568" w:type="dxa"/>
            <w:vAlign w:val="center"/>
          </w:tcPr>
          <w:p w14:paraId="0CD01DC8" w14:textId="77777777" w:rsidR="007D42B6" w:rsidRPr="00F64C07" w:rsidRDefault="007D42B6" w:rsidP="007D42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64C07">
              <w:rPr>
                <w:rFonts w:ascii="Times New Roman" w:hAnsi="Times New Roman"/>
                <w:lang w:val="en-US" w:eastAsia="ru-RU"/>
              </w:rPr>
              <w:t>…</w:t>
            </w:r>
          </w:p>
        </w:tc>
        <w:tc>
          <w:tcPr>
            <w:tcW w:w="3679" w:type="dxa"/>
          </w:tcPr>
          <w:p w14:paraId="27132D1E" w14:textId="77777777" w:rsidR="007D42B6" w:rsidRPr="00F64C07" w:rsidRDefault="007D42B6" w:rsidP="007D42B6">
            <w:pPr>
              <w:rPr>
                <w:rFonts w:ascii="Times New Roman" w:hAnsi="Times New Roman"/>
                <w:i/>
                <w:lang w:eastAsia="ru-RU"/>
              </w:rPr>
            </w:pPr>
            <w:r w:rsidRPr="00F64C07">
              <w:rPr>
                <w:rFonts w:ascii="Times New Roman" w:hAnsi="Times New Roman"/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25B698DD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69131C44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1D304F92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616958F9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2187267F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58DC880A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1F5BC06D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1DF1D271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6122FF68" w14:textId="77777777" w:rsidR="007D42B6" w:rsidRPr="00F64C07" w:rsidRDefault="007D42B6" w:rsidP="007D42B6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0BE92A52" w14:textId="77777777" w:rsidR="001A0BCE" w:rsidRDefault="001A0BCE" w:rsidP="001A0BCE">
      <w:pPr>
        <w:widowControl w:val="0"/>
        <w:autoSpaceDE w:val="0"/>
        <w:autoSpaceDN w:val="0"/>
        <w:spacing w:after="0" w:line="300" w:lineRule="auto"/>
        <w:ind w:left="900"/>
        <w:rPr>
          <w:rFonts w:ascii="Times New Roman" w:hAnsi="Times New Roman"/>
          <w:b/>
          <w:sz w:val="24"/>
          <w:szCs w:val="24"/>
        </w:rPr>
      </w:pPr>
    </w:p>
    <w:p w14:paraId="0B094556" w14:textId="77777777" w:rsidR="007D42B6" w:rsidRPr="00261303" w:rsidRDefault="00575C0F" w:rsidP="007D42B6">
      <w:pPr>
        <w:widowControl w:val="0"/>
        <w:numPr>
          <w:ilvl w:val="0"/>
          <w:numId w:val="19"/>
        </w:numPr>
        <w:autoSpaceDE w:val="0"/>
        <w:autoSpaceDN w:val="0"/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D42B6" w:rsidRPr="00261303">
        <w:rPr>
          <w:rFonts w:ascii="Times New Roman" w:hAnsi="Times New Roman"/>
          <w:b/>
          <w:sz w:val="24"/>
          <w:szCs w:val="24"/>
        </w:rPr>
        <w:t>омесячный план достижения показателей муниципальной программы в 2024 год</w:t>
      </w:r>
    </w:p>
    <w:tbl>
      <w:tblPr>
        <w:tblW w:w="5290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6"/>
        <w:gridCol w:w="5377"/>
        <w:gridCol w:w="1172"/>
        <w:gridCol w:w="1391"/>
        <w:gridCol w:w="549"/>
        <w:gridCol w:w="549"/>
        <w:gridCol w:w="549"/>
        <w:gridCol w:w="549"/>
        <w:gridCol w:w="549"/>
        <w:gridCol w:w="578"/>
        <w:gridCol w:w="565"/>
        <w:gridCol w:w="549"/>
        <w:gridCol w:w="549"/>
        <w:gridCol w:w="549"/>
        <w:gridCol w:w="632"/>
        <w:gridCol w:w="1194"/>
      </w:tblGrid>
      <w:tr w:rsidR="007D42B6" w:rsidRPr="00261303" w14:paraId="2CD3CBD9" w14:textId="77777777" w:rsidTr="00261303">
        <w:trPr>
          <w:trHeight w:val="349"/>
          <w:tblHeader/>
        </w:trPr>
        <w:tc>
          <w:tcPr>
            <w:tcW w:w="181" w:type="pct"/>
            <w:vMerge w:val="restart"/>
          </w:tcPr>
          <w:p w14:paraId="7DB5BAE5" w14:textId="77777777" w:rsidR="007D42B6" w:rsidRPr="00261303" w:rsidRDefault="00261303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7D42B6" w:rsidRPr="00261303">
              <w:rPr>
                <w:rFonts w:ascii="Times New Roman" w:hAnsi="Times New Roman"/>
              </w:rPr>
              <w:t>№ п/п</w:t>
            </w:r>
          </w:p>
        </w:tc>
        <w:tc>
          <w:tcPr>
            <w:tcW w:w="1693" w:type="pct"/>
            <w:vMerge w:val="restart"/>
          </w:tcPr>
          <w:p w14:paraId="3FCFEE69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69" w:type="pct"/>
            <w:vMerge w:val="restart"/>
          </w:tcPr>
          <w:p w14:paraId="26F9F881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438" w:type="pct"/>
            <w:vMerge w:val="restart"/>
          </w:tcPr>
          <w:p w14:paraId="5EBF35D8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942" w:type="pct"/>
            <w:gridSpan w:val="11"/>
          </w:tcPr>
          <w:p w14:paraId="68817629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376" w:type="pct"/>
            <w:vMerge w:val="restart"/>
          </w:tcPr>
          <w:p w14:paraId="499EE2CD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 xml:space="preserve">На конец </w:t>
            </w:r>
          </w:p>
          <w:p w14:paraId="6F6FBF7E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 xml:space="preserve">2024 </w:t>
            </w:r>
          </w:p>
          <w:p w14:paraId="2D1229A1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61303">
              <w:rPr>
                <w:rFonts w:ascii="Times New Roman" w:hAnsi="Times New Roman"/>
              </w:rPr>
              <w:t>года</w:t>
            </w:r>
          </w:p>
        </w:tc>
      </w:tr>
      <w:tr w:rsidR="007A761D" w:rsidRPr="00261303" w14:paraId="6CC5A42E" w14:textId="77777777" w:rsidTr="0056689A">
        <w:trPr>
          <w:trHeight w:val="750"/>
          <w:tblHeader/>
        </w:trPr>
        <w:tc>
          <w:tcPr>
            <w:tcW w:w="181" w:type="pct"/>
            <w:vMerge/>
          </w:tcPr>
          <w:p w14:paraId="54400CD0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vMerge/>
          </w:tcPr>
          <w:p w14:paraId="38385E41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14:paraId="6584C385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314DB257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14:paraId="0CBF7219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73" w:type="pct"/>
            <w:vAlign w:val="center"/>
          </w:tcPr>
          <w:p w14:paraId="2788EF4B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173" w:type="pct"/>
            <w:vAlign w:val="center"/>
          </w:tcPr>
          <w:p w14:paraId="4B50CB4A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3" w:type="pct"/>
            <w:vAlign w:val="center"/>
          </w:tcPr>
          <w:p w14:paraId="7593B4D0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73" w:type="pct"/>
            <w:vAlign w:val="center"/>
          </w:tcPr>
          <w:p w14:paraId="3E8C9516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2" w:type="pct"/>
            <w:vAlign w:val="center"/>
          </w:tcPr>
          <w:p w14:paraId="32403AD8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8" w:type="pct"/>
            <w:vAlign w:val="center"/>
          </w:tcPr>
          <w:p w14:paraId="651E3FBE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3" w:type="pct"/>
            <w:vAlign w:val="center"/>
          </w:tcPr>
          <w:p w14:paraId="54803C9B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73" w:type="pct"/>
            <w:vAlign w:val="center"/>
          </w:tcPr>
          <w:p w14:paraId="56A1E551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173" w:type="pct"/>
            <w:vAlign w:val="center"/>
          </w:tcPr>
          <w:p w14:paraId="1BE73A8E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199" w:type="pct"/>
            <w:vAlign w:val="center"/>
          </w:tcPr>
          <w:p w14:paraId="10BE232B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376" w:type="pct"/>
            <w:vMerge/>
          </w:tcPr>
          <w:p w14:paraId="6957EA55" w14:textId="77777777" w:rsidR="007D42B6" w:rsidRPr="00261303" w:rsidRDefault="007D42B6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61D" w:rsidRPr="00261303" w14:paraId="398FC283" w14:textId="77777777" w:rsidTr="00261303">
        <w:trPr>
          <w:trHeight w:val="204"/>
          <w:tblHeader/>
        </w:trPr>
        <w:tc>
          <w:tcPr>
            <w:tcW w:w="181" w:type="pct"/>
            <w:vAlign w:val="center"/>
          </w:tcPr>
          <w:p w14:paraId="753868BA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3" w:type="pct"/>
            <w:vAlign w:val="center"/>
          </w:tcPr>
          <w:p w14:paraId="101696B1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9" w:type="pct"/>
            <w:vAlign w:val="center"/>
          </w:tcPr>
          <w:p w14:paraId="4D9FC62A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8" w:type="pct"/>
            <w:vAlign w:val="center"/>
          </w:tcPr>
          <w:p w14:paraId="05820623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3" w:type="pct"/>
            <w:vAlign w:val="center"/>
          </w:tcPr>
          <w:p w14:paraId="68322E20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3" w:type="pct"/>
            <w:vAlign w:val="center"/>
          </w:tcPr>
          <w:p w14:paraId="6820716A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3" w:type="pct"/>
            <w:vAlign w:val="center"/>
          </w:tcPr>
          <w:p w14:paraId="3FABF003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130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73" w:type="pct"/>
            <w:vAlign w:val="center"/>
          </w:tcPr>
          <w:p w14:paraId="42236A46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3" w:type="pct"/>
            <w:vAlign w:val="center"/>
          </w:tcPr>
          <w:p w14:paraId="63B0C855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2" w:type="pct"/>
            <w:vAlign w:val="center"/>
          </w:tcPr>
          <w:p w14:paraId="10025AF8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" w:type="pct"/>
            <w:vAlign w:val="center"/>
          </w:tcPr>
          <w:p w14:paraId="456899C2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3" w:type="pct"/>
            <w:vAlign w:val="center"/>
          </w:tcPr>
          <w:p w14:paraId="58DF941F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3" w:type="pct"/>
            <w:vAlign w:val="center"/>
          </w:tcPr>
          <w:p w14:paraId="144251A4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3" w:type="pct"/>
            <w:vAlign w:val="center"/>
          </w:tcPr>
          <w:p w14:paraId="4F42B507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" w:type="pct"/>
            <w:vAlign w:val="center"/>
          </w:tcPr>
          <w:p w14:paraId="4D27AD13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6" w:type="pct"/>
            <w:vAlign w:val="center"/>
          </w:tcPr>
          <w:p w14:paraId="0627A273" w14:textId="77777777" w:rsidR="007D42B6" w:rsidRPr="00261303" w:rsidRDefault="007D42B6" w:rsidP="002613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30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7D42B6" w:rsidRPr="001A0BCE" w14:paraId="0EF5BFA0" w14:textId="77777777" w:rsidTr="001A0BCE">
        <w:trPr>
          <w:trHeight w:val="473"/>
        </w:trPr>
        <w:tc>
          <w:tcPr>
            <w:tcW w:w="181" w:type="pct"/>
            <w:vAlign w:val="center"/>
          </w:tcPr>
          <w:p w14:paraId="5B25DFEC" w14:textId="77777777" w:rsidR="007D42B6" w:rsidRPr="001A0BCE" w:rsidRDefault="007D42B6" w:rsidP="00C81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1A0BC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pct"/>
            <w:gridSpan w:val="15"/>
            <w:vAlign w:val="center"/>
          </w:tcPr>
          <w:p w14:paraId="570C53C0" w14:textId="77777777" w:rsidR="007D42B6" w:rsidRPr="001A0BCE" w:rsidRDefault="001A0BCE" w:rsidP="001A0BCE">
            <w:pPr>
              <w:rPr>
                <w:rFonts w:ascii="Times New Roman" w:hAnsi="Times New Roman"/>
                <w:b/>
                <w:lang w:eastAsia="ru-RU"/>
              </w:rPr>
            </w:pPr>
            <w:r w:rsidRPr="001A0BCE">
              <w:rPr>
                <w:rFonts w:ascii="Times New Roman" w:hAnsi="Times New Roman"/>
                <w:b/>
                <w:sz w:val="20"/>
                <w:szCs w:val="20"/>
              </w:rPr>
              <w:t xml:space="preserve">Цель 1. Повышение </w:t>
            </w:r>
            <w:proofErr w:type="gramStart"/>
            <w:r w:rsidRPr="001A0BCE">
              <w:rPr>
                <w:rFonts w:ascii="Times New Roman" w:hAnsi="Times New Roman"/>
                <w:b/>
                <w:sz w:val="20"/>
                <w:szCs w:val="20"/>
              </w:rPr>
              <w:t>эффективности деятельности учреждения культуры городского  поселения</w:t>
            </w:r>
            <w:proofErr w:type="gramEnd"/>
            <w:r w:rsidRPr="001A0BCE">
              <w:rPr>
                <w:rFonts w:ascii="Times New Roman" w:hAnsi="Times New Roman"/>
                <w:b/>
                <w:sz w:val="20"/>
                <w:szCs w:val="20"/>
              </w:rPr>
              <w:t xml:space="preserve"> Пионерский и качества предоставления населению услуг в области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1A0BCE">
              <w:rPr>
                <w:rFonts w:ascii="Times New Roman" w:hAnsi="Times New Roman"/>
                <w:b/>
                <w:sz w:val="20"/>
                <w:szCs w:val="20"/>
              </w:rPr>
              <w:t>ультуры</w:t>
            </w:r>
          </w:p>
        </w:tc>
      </w:tr>
      <w:tr w:rsidR="00C8019D" w:rsidRPr="004D3058" w14:paraId="17D3F3A9" w14:textId="77777777" w:rsidTr="00C8019D">
        <w:trPr>
          <w:trHeight w:val="358"/>
        </w:trPr>
        <w:tc>
          <w:tcPr>
            <w:tcW w:w="181" w:type="pct"/>
            <w:vAlign w:val="center"/>
          </w:tcPr>
          <w:p w14:paraId="04C50C8F" w14:textId="77777777" w:rsidR="00C8019D" w:rsidRPr="00C81925" w:rsidRDefault="00C8019D" w:rsidP="00C81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19" w:type="pct"/>
            <w:gridSpan w:val="15"/>
          </w:tcPr>
          <w:p w14:paraId="167F7C9B" w14:textId="77777777" w:rsidR="00C8019D" w:rsidRPr="00C8019D" w:rsidRDefault="00C8019D" w:rsidP="00C8019D">
            <w:pPr>
              <w:pStyle w:val="17"/>
              <w:tabs>
                <w:tab w:val="left" w:pos="361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8019D">
              <w:rPr>
                <w:rFonts w:ascii="Times New Roman" w:hAnsi="Times New Roman"/>
                <w:sz w:val="20"/>
                <w:szCs w:val="24"/>
              </w:rPr>
              <w:t>Оптимизация и модернизация культурной сферы городского поселения, ее творческое и техническое совершенствование.</w:t>
            </w:r>
          </w:p>
          <w:p w14:paraId="33DBF1B1" w14:textId="77777777" w:rsidR="00C8019D" w:rsidRPr="00C81925" w:rsidRDefault="00C8019D" w:rsidP="00C819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89A" w:rsidRPr="004D3058" w14:paraId="119D0544" w14:textId="77777777" w:rsidTr="0056689A">
        <w:trPr>
          <w:trHeight w:val="439"/>
        </w:trPr>
        <w:tc>
          <w:tcPr>
            <w:tcW w:w="181" w:type="pct"/>
            <w:vAlign w:val="center"/>
          </w:tcPr>
          <w:p w14:paraId="39376480" w14:textId="77777777" w:rsidR="0056689A" w:rsidRPr="00C81925" w:rsidRDefault="0056689A" w:rsidP="00C81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1925">
              <w:rPr>
                <w:rFonts w:ascii="Times New Roman" w:hAnsi="Times New Roman"/>
              </w:rPr>
              <w:t>1.1</w:t>
            </w:r>
          </w:p>
        </w:tc>
        <w:tc>
          <w:tcPr>
            <w:tcW w:w="1693" w:type="pct"/>
          </w:tcPr>
          <w:p w14:paraId="1D174EA1" w14:textId="77777777" w:rsidR="0056689A" w:rsidRPr="00C4095C" w:rsidRDefault="0056689A" w:rsidP="00C4095C">
            <w:pPr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Охват населения, принимающего участие в культурной деятельности</w:t>
            </w:r>
          </w:p>
        </w:tc>
        <w:tc>
          <w:tcPr>
            <w:tcW w:w="369" w:type="pct"/>
            <w:vAlign w:val="center"/>
          </w:tcPr>
          <w:p w14:paraId="22303EF2" w14:textId="77777777" w:rsidR="0056689A" w:rsidRPr="00261303" w:rsidRDefault="0056689A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1303">
              <w:rPr>
                <w:rFonts w:ascii="Times New Roman" w:hAnsi="Times New Roman"/>
              </w:rPr>
              <w:t>«МП»</w:t>
            </w:r>
          </w:p>
        </w:tc>
        <w:tc>
          <w:tcPr>
            <w:tcW w:w="438" w:type="pct"/>
            <w:vAlign w:val="center"/>
          </w:tcPr>
          <w:p w14:paraId="2FEB9631" w14:textId="77777777" w:rsidR="0056689A" w:rsidRPr="00261303" w:rsidRDefault="0056689A" w:rsidP="007D42B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1303">
              <w:rPr>
                <w:rFonts w:ascii="Times New Roman" w:hAnsi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73" w:type="pct"/>
            <w:vAlign w:val="center"/>
          </w:tcPr>
          <w:p w14:paraId="7BEDAC31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67F3BE32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0CD481AC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4F7F607A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64A4FC9D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82" w:type="pct"/>
            <w:vAlign w:val="center"/>
          </w:tcPr>
          <w:p w14:paraId="287BFA23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8" w:type="pct"/>
            <w:vAlign w:val="center"/>
          </w:tcPr>
          <w:p w14:paraId="3737E828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76D21F65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760B4FDD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73" w:type="pct"/>
            <w:vAlign w:val="center"/>
          </w:tcPr>
          <w:p w14:paraId="2B03B9F6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99" w:type="pct"/>
            <w:vAlign w:val="center"/>
          </w:tcPr>
          <w:p w14:paraId="4901E2C4" w14:textId="77777777" w:rsidR="0056689A" w:rsidRDefault="0056689A" w:rsidP="0056689A">
            <w:pPr>
              <w:jc w:val="center"/>
            </w:pPr>
            <w:r w:rsidRPr="009E3E51"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376" w:type="pct"/>
            <w:vAlign w:val="center"/>
          </w:tcPr>
          <w:p w14:paraId="68654F38" w14:textId="77777777" w:rsidR="0056689A" w:rsidRPr="00C81925" w:rsidRDefault="0056689A" w:rsidP="00C8192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</w:tr>
      <w:tr w:rsidR="0056689A" w:rsidRPr="004D3058" w14:paraId="4AFA2AF1" w14:textId="77777777" w:rsidTr="003C2E58">
        <w:trPr>
          <w:trHeight w:val="631"/>
        </w:trPr>
        <w:tc>
          <w:tcPr>
            <w:tcW w:w="181" w:type="pct"/>
            <w:vAlign w:val="center"/>
          </w:tcPr>
          <w:p w14:paraId="4FDFC716" w14:textId="77777777" w:rsidR="0056689A" w:rsidRPr="00C81925" w:rsidRDefault="0056689A" w:rsidP="00C81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1925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693" w:type="pct"/>
            <w:vAlign w:val="center"/>
          </w:tcPr>
          <w:p w14:paraId="56E57879" w14:textId="77777777" w:rsidR="0056689A" w:rsidRPr="00BA0D50" w:rsidRDefault="0056689A" w:rsidP="003C2E58">
            <w:pPr>
              <w:rPr>
                <w:rFonts w:ascii="Times New Roman" w:hAnsi="Times New Roman"/>
                <w:sz w:val="20"/>
                <w:szCs w:val="20"/>
              </w:rPr>
            </w:pPr>
            <w:r w:rsidRPr="00BA0D50">
              <w:rPr>
                <w:rFonts w:ascii="Times New Roman" w:hAnsi="Times New Roman"/>
                <w:sz w:val="20"/>
                <w:szCs w:val="20"/>
              </w:rPr>
              <w:t>Количества участников из числа молодежи, вовлеченных в культурно-массовые мероприятия, от общего количества молодежи в возрасте от 14 до 35 лет</w:t>
            </w:r>
          </w:p>
        </w:tc>
        <w:tc>
          <w:tcPr>
            <w:tcW w:w="369" w:type="pct"/>
            <w:vAlign w:val="center"/>
          </w:tcPr>
          <w:p w14:paraId="3C4B9FDC" w14:textId="77777777" w:rsidR="0056689A" w:rsidRPr="002E3458" w:rsidRDefault="0056689A" w:rsidP="003C2E58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E3458">
              <w:rPr>
                <w:rFonts w:ascii="Times New Roman" w:hAnsi="Times New Roman"/>
                <w:sz w:val="18"/>
                <w:szCs w:val="20"/>
              </w:rPr>
              <w:t>«МП»</w:t>
            </w:r>
          </w:p>
        </w:tc>
        <w:tc>
          <w:tcPr>
            <w:tcW w:w="438" w:type="pct"/>
            <w:vAlign w:val="center"/>
          </w:tcPr>
          <w:p w14:paraId="3C4095F6" w14:textId="77777777" w:rsidR="0056689A" w:rsidRPr="002E3458" w:rsidRDefault="0056689A" w:rsidP="003C2E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173" w:type="pct"/>
            <w:vAlign w:val="center"/>
          </w:tcPr>
          <w:p w14:paraId="14C5CC72" w14:textId="77777777" w:rsidR="0056689A" w:rsidRPr="00C81925" w:rsidRDefault="0056689A" w:rsidP="007D4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0340EF3C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6D267EA7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78D5ACCD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3853270A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2" w:type="pct"/>
            <w:vAlign w:val="center"/>
          </w:tcPr>
          <w:p w14:paraId="690D7A21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8" w:type="pct"/>
            <w:vAlign w:val="center"/>
          </w:tcPr>
          <w:p w14:paraId="4513397A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0D90CFF8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07871DFC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14:paraId="65960B8F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99" w:type="pct"/>
            <w:vAlign w:val="center"/>
          </w:tcPr>
          <w:p w14:paraId="484663EF" w14:textId="77777777" w:rsidR="0056689A" w:rsidRPr="00C81925" w:rsidRDefault="0056689A" w:rsidP="00C81925">
            <w:pPr>
              <w:jc w:val="center"/>
            </w:pPr>
            <w:r w:rsidRPr="00C8192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76" w:type="pct"/>
            <w:vAlign w:val="center"/>
          </w:tcPr>
          <w:p w14:paraId="4F74B2BF" w14:textId="77777777" w:rsidR="0056689A" w:rsidRPr="00C81925" w:rsidRDefault="0056689A" w:rsidP="00C8192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</w:tbl>
    <w:p w14:paraId="7A4E4C6B" w14:textId="77777777" w:rsidR="00C81925" w:rsidRDefault="00C81925" w:rsidP="00C81925">
      <w:pPr>
        <w:pStyle w:val="ad"/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D6A227" w14:textId="77777777" w:rsidR="007D42B6" w:rsidRDefault="007D42B6" w:rsidP="007D42B6">
      <w:pPr>
        <w:pStyle w:val="ad"/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925">
        <w:rPr>
          <w:rFonts w:ascii="Times New Roman" w:hAnsi="Times New Roman"/>
          <w:b/>
          <w:sz w:val="24"/>
          <w:szCs w:val="24"/>
        </w:rPr>
        <w:t>Структура муниципальной программы</w:t>
      </w:r>
    </w:p>
    <w:p w14:paraId="52D24588" w14:textId="77777777" w:rsidR="00986045" w:rsidRPr="00C81925" w:rsidRDefault="00986045" w:rsidP="00986045">
      <w:pPr>
        <w:pStyle w:val="ad"/>
        <w:widowControl w:val="0"/>
        <w:suppressAutoHyphens/>
        <w:autoSpaceDE w:val="0"/>
        <w:autoSpaceDN w:val="0"/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459" w:type="dxa"/>
        <w:tblLook w:val="01E0" w:firstRow="1" w:lastRow="1" w:firstColumn="1" w:lastColumn="1" w:noHBand="0" w:noVBand="0"/>
      </w:tblPr>
      <w:tblGrid>
        <w:gridCol w:w="563"/>
        <w:gridCol w:w="2839"/>
        <w:gridCol w:w="1560"/>
        <w:gridCol w:w="4961"/>
        <w:gridCol w:w="2268"/>
        <w:gridCol w:w="3686"/>
      </w:tblGrid>
      <w:tr w:rsidR="00C81925" w:rsidRPr="00C81925" w14:paraId="4BA28A3E" w14:textId="77777777" w:rsidTr="009B3E6C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9E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0E0F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1510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8D2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C81925" w:rsidRPr="00C81925" w14:paraId="7AD37963" w14:textId="77777777" w:rsidTr="009B3E6C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114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CF7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B42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06A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1925" w:rsidRPr="00C81925" w14:paraId="18E71DE9" w14:textId="77777777" w:rsidTr="009B3E6C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4BA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D7D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</w:tr>
      <w:tr w:rsidR="00C81925" w:rsidRPr="00C81925" w14:paraId="45DFFD61" w14:textId="77777777" w:rsidTr="009B3E6C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3E4" w14:textId="77777777" w:rsidR="007D42B6" w:rsidRPr="00C81925" w:rsidRDefault="007D42B6" w:rsidP="007D42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19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C819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045" w14:textId="77777777" w:rsidR="007D42B6" w:rsidRPr="00C81925" w:rsidRDefault="001E02E8" w:rsidP="001E02E8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1925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«Развитие сферы культуры»</w:t>
            </w:r>
          </w:p>
        </w:tc>
      </w:tr>
      <w:tr w:rsidR="00C81925" w:rsidRPr="00C81925" w14:paraId="6757F452" w14:textId="77777777" w:rsidTr="0083435A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44CF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997C" w14:textId="77777777" w:rsidR="007D42B6" w:rsidRPr="00C81925" w:rsidRDefault="007D42B6" w:rsidP="007D42B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192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C81925">
              <w:rPr>
                <w:rFonts w:ascii="Times New Roman" w:hAnsi="Times New Roman"/>
                <w:sz w:val="20"/>
                <w:szCs w:val="20"/>
              </w:rPr>
              <w:t xml:space="preserve"> за реализацию структурного элемента: Администрация городского поселения Пионерский </w:t>
            </w:r>
            <w:r w:rsidR="006F15B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6F15B0" w:rsidRPr="006F15B0">
              <w:rPr>
                <w:rFonts w:ascii="Times New Roman" w:hAnsi="Times New Roman"/>
                <w:sz w:val="20"/>
                <w:szCs w:val="20"/>
              </w:rPr>
              <w:t xml:space="preserve">МБУ КСК  «Импульс» </w:t>
            </w:r>
            <w:proofErr w:type="spellStart"/>
            <w:r w:rsidR="006F15B0" w:rsidRPr="006F15B0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="006F15B0" w:rsidRPr="006F15B0">
              <w:rPr>
                <w:rFonts w:ascii="Times New Roman" w:hAnsi="Times New Roman"/>
                <w:sz w:val="20"/>
                <w:szCs w:val="20"/>
              </w:rPr>
              <w:t>. Пионерский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ED2F" w14:textId="77777777" w:rsidR="007D42B6" w:rsidRPr="00C81925" w:rsidRDefault="007D42B6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925">
              <w:rPr>
                <w:rFonts w:ascii="Times New Roman" w:hAnsi="Times New Roman"/>
                <w:sz w:val="20"/>
                <w:szCs w:val="20"/>
              </w:rPr>
              <w:t>Срок реализации: 2024-2030</w:t>
            </w:r>
          </w:p>
        </w:tc>
      </w:tr>
      <w:tr w:rsidR="00C81925" w:rsidRPr="00A236A8" w14:paraId="3ECAAD72" w14:textId="77777777" w:rsidTr="00C03E8A">
        <w:trPr>
          <w:trHeight w:val="1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7B3" w14:textId="77777777" w:rsidR="00C4095C" w:rsidRPr="00A236A8" w:rsidRDefault="00C4095C" w:rsidP="00C03E8A">
            <w:pPr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5CF" w14:textId="77777777" w:rsidR="00C4095C" w:rsidRPr="00A236A8" w:rsidRDefault="00C03E8A" w:rsidP="00C03E8A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 xml:space="preserve">Задача 1. </w:t>
            </w:r>
            <w:r w:rsidR="003C2E58" w:rsidRPr="00A236A8">
              <w:rPr>
                <w:rFonts w:ascii="Times New Roman" w:hAnsi="Times New Roman"/>
                <w:sz w:val="18"/>
                <w:szCs w:val="20"/>
              </w:rPr>
              <w:t>Обеспечение комфортных условий учреждения культуры городского поселения Пионерский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07E" w14:textId="77777777" w:rsidR="00C4095C" w:rsidRPr="00A236A8" w:rsidRDefault="003C2E58" w:rsidP="00C03E8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A236A8">
              <w:rPr>
                <w:rFonts w:ascii="Times New Roman" w:hAnsi="Times New Roman"/>
                <w:sz w:val="18"/>
                <w:szCs w:val="16"/>
              </w:rPr>
              <w:t>Ук</w:t>
            </w:r>
            <w:r w:rsidR="00C4095C" w:rsidRPr="00A236A8">
              <w:rPr>
                <w:rFonts w:ascii="Times New Roman" w:hAnsi="Times New Roman"/>
                <w:sz w:val="18"/>
                <w:szCs w:val="16"/>
              </w:rPr>
              <w:t>репление материально-технической базы учреждения, в т.ч. по наказам избирателей;</w:t>
            </w:r>
          </w:p>
          <w:p w14:paraId="30C40088" w14:textId="77777777" w:rsidR="00C4095C" w:rsidRPr="00A236A8" w:rsidRDefault="00C4095C" w:rsidP="00C03E8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A236A8">
              <w:rPr>
                <w:rFonts w:ascii="Times New Roman" w:hAnsi="Times New Roman"/>
                <w:sz w:val="18"/>
                <w:szCs w:val="16"/>
              </w:rPr>
              <w:t>реализация проектов и мероприятий по внедрению и сопровождению информационно-коммуникационных техноло</w:t>
            </w:r>
            <w:r w:rsidR="003C2E58" w:rsidRPr="00A236A8">
              <w:rPr>
                <w:rFonts w:ascii="Times New Roman" w:hAnsi="Times New Roman"/>
                <w:sz w:val="18"/>
                <w:szCs w:val="16"/>
              </w:rPr>
              <w:t>гий в сферу физической культуры</w:t>
            </w:r>
          </w:p>
          <w:p w14:paraId="6A552211" w14:textId="77777777" w:rsidR="00C4095C" w:rsidRPr="00A236A8" w:rsidRDefault="00C4095C" w:rsidP="00C03E8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D03" w14:textId="77777777" w:rsidR="00B3130F" w:rsidRPr="00A236A8" w:rsidRDefault="00C4095C" w:rsidP="00C03E8A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>Показатель  1</w:t>
            </w:r>
            <w:r w:rsidR="00B3130F" w:rsidRPr="00A236A8">
              <w:rPr>
                <w:rFonts w:ascii="Times New Roman" w:hAnsi="Times New Roman"/>
                <w:sz w:val="18"/>
                <w:szCs w:val="20"/>
              </w:rPr>
              <w:t>.</w:t>
            </w:r>
          </w:p>
          <w:p w14:paraId="72139913" w14:textId="77777777" w:rsidR="00B3130F" w:rsidRPr="00A236A8" w:rsidRDefault="00B3130F" w:rsidP="00C03E8A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 xml:space="preserve">Охват населения, принимающего участие в культурной деятельности </w:t>
            </w:r>
          </w:p>
          <w:p w14:paraId="74E457B3" w14:textId="77777777" w:rsidR="00B3130F" w:rsidRPr="00A236A8" w:rsidRDefault="00B3130F" w:rsidP="00C03E8A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 xml:space="preserve">Показатель 2. </w:t>
            </w:r>
          </w:p>
          <w:p w14:paraId="77055A25" w14:textId="77777777" w:rsidR="00B3130F" w:rsidRPr="00A236A8" w:rsidRDefault="00B3130F" w:rsidP="00C03E8A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>Количества участников из числа молодежи, вовлеченных в культурно-массовые мероприятия, от общего количества</w:t>
            </w:r>
          </w:p>
          <w:p w14:paraId="236041D7" w14:textId="77777777" w:rsidR="00C4095C" w:rsidRPr="00A236A8" w:rsidRDefault="00C4095C" w:rsidP="00C03E8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1925" w:rsidRPr="00A236A8" w14:paraId="304F7246" w14:textId="77777777" w:rsidTr="009B3E6C">
        <w:trPr>
          <w:trHeight w:val="3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E2D" w14:textId="77777777" w:rsidR="00C4095C" w:rsidRPr="00A236A8" w:rsidRDefault="00C4095C" w:rsidP="007D42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36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15B0" w:rsidRPr="00A236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D11" w14:textId="77777777" w:rsidR="00C4095C" w:rsidRPr="00A236A8" w:rsidRDefault="00C4095C" w:rsidP="007D42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36A8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 w:rsidRPr="00A236A8">
              <w:rPr>
                <w:rFonts w:ascii="Times New Roman" w:hAnsi="Times New Roman"/>
                <w:b/>
                <w:sz w:val="20"/>
                <w:szCs w:val="24"/>
              </w:rPr>
              <w:t>Обеспечение деятельности подведомственных учреждений в сфере культуры</w:t>
            </w:r>
            <w:r w:rsidRPr="00A236A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F15B0" w:rsidRPr="00A236A8" w14:paraId="62F281B0" w14:textId="77777777" w:rsidTr="00AC48D3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859" w14:textId="77777777" w:rsidR="006F15B0" w:rsidRPr="00A236A8" w:rsidRDefault="006F15B0" w:rsidP="00AC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522" w14:textId="77777777" w:rsidR="006F15B0" w:rsidRPr="00A236A8" w:rsidRDefault="006F15B0" w:rsidP="00AC48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36A8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A236A8">
              <w:rPr>
                <w:rFonts w:ascii="Times New Roman" w:hAnsi="Times New Roman"/>
                <w:sz w:val="20"/>
                <w:szCs w:val="20"/>
              </w:rPr>
              <w:t xml:space="preserve"> за реализацию структурного элемента: Администрация городского поселения Пионерский / МБУ КСК  «Импульс» </w:t>
            </w:r>
            <w:proofErr w:type="spellStart"/>
            <w:r w:rsidRPr="00A236A8">
              <w:rPr>
                <w:rFonts w:ascii="Times New Roman" w:hAnsi="Times New Roman"/>
                <w:sz w:val="20"/>
                <w:szCs w:val="20"/>
              </w:rPr>
              <w:lastRenderedPageBreak/>
              <w:t>г.п</w:t>
            </w:r>
            <w:proofErr w:type="spellEnd"/>
            <w:r w:rsidRPr="00A236A8">
              <w:rPr>
                <w:rFonts w:ascii="Times New Roman" w:hAnsi="Times New Roman"/>
                <w:sz w:val="20"/>
                <w:szCs w:val="20"/>
              </w:rPr>
              <w:t>. Пионерский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424" w14:textId="77777777" w:rsidR="006F15B0" w:rsidRPr="00A236A8" w:rsidRDefault="006F15B0" w:rsidP="00AC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реализации: 2024-2030</w:t>
            </w:r>
          </w:p>
        </w:tc>
      </w:tr>
      <w:tr w:rsidR="00C81925" w:rsidRPr="00A236A8" w14:paraId="24F6D17C" w14:textId="77777777" w:rsidTr="005B2B2D">
        <w:trPr>
          <w:trHeight w:val="24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804" w14:textId="77777777" w:rsidR="00C4095C" w:rsidRPr="00A236A8" w:rsidRDefault="0026097B" w:rsidP="005B2B2D">
            <w:pPr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B39" w14:textId="77777777" w:rsidR="00C4095C" w:rsidRPr="00A236A8" w:rsidRDefault="00C03E8A" w:rsidP="005B2B2D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>Задача 1. Повышение качества услуг, предоставляемых в области культуры и досуга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544" w14:textId="77777777" w:rsidR="00C4095C" w:rsidRPr="00A236A8" w:rsidRDefault="005B2B2D" w:rsidP="005B2B2D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 xml:space="preserve">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 размещение заказов на поставку товаров, выполнение работ, оказание услуг для муниципальных нужд в установленной сфере деятельности; </w:t>
            </w:r>
            <w:r w:rsidR="00C4095C" w:rsidRPr="00A236A8">
              <w:rPr>
                <w:rFonts w:ascii="Times New Roman" w:hAnsi="Times New Roman"/>
                <w:sz w:val="18"/>
                <w:szCs w:val="20"/>
              </w:rPr>
              <w:t>организация и проведение программ, конкурсов, мероприятий, направленных на выявление и развитие интеллектуальных и творческих способностей  у детей, в том числе с ограниченными возможностями здоровья и детей, находящихся в трудной жизненной ситуации;</w:t>
            </w:r>
            <w:r w:rsidRPr="00A236A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C4095C" w:rsidRPr="00A236A8">
              <w:rPr>
                <w:rFonts w:ascii="Times New Roman" w:hAnsi="Times New Roman"/>
                <w:sz w:val="18"/>
                <w:szCs w:val="20"/>
              </w:rPr>
              <w:t>выполнение работ  и оказание услуг, связанных с прикладными видами творчества и ремесел.</w:t>
            </w:r>
          </w:p>
          <w:p w14:paraId="24FD308F" w14:textId="77777777" w:rsidR="00C4095C" w:rsidRPr="00A236A8" w:rsidRDefault="00C4095C" w:rsidP="005B2B2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549" w14:textId="77777777" w:rsidR="003C2E58" w:rsidRPr="00A236A8" w:rsidRDefault="003C2E58" w:rsidP="005B2B2D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 xml:space="preserve">Показатель  1. </w:t>
            </w:r>
          </w:p>
          <w:p w14:paraId="519D91FF" w14:textId="77777777" w:rsidR="00C4095C" w:rsidRPr="00A236A8" w:rsidRDefault="003C2E58" w:rsidP="005B2B2D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>Охват населения, принимающего участие в культурной деятельности</w:t>
            </w:r>
          </w:p>
        </w:tc>
      </w:tr>
      <w:tr w:rsidR="00C81925" w:rsidRPr="00C81925" w14:paraId="48E51266" w14:textId="77777777" w:rsidTr="00C81925">
        <w:trPr>
          <w:trHeight w:val="1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077" w14:textId="77777777" w:rsidR="00C4095C" w:rsidRPr="00A236A8" w:rsidRDefault="0026097B" w:rsidP="007D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6A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D478" w14:textId="77777777" w:rsidR="00C4095C" w:rsidRPr="00A236A8" w:rsidRDefault="00C03E8A" w:rsidP="00C81925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  <w:szCs w:val="20"/>
              </w:rPr>
              <w:t xml:space="preserve">Задача 2. Создание условий для качественного развития потенциала молодёжной и семейной политики, совершенствование системы патриотического воспитания у молодежи </w:t>
            </w:r>
            <w:proofErr w:type="spellStart"/>
            <w:r w:rsidRPr="00A236A8">
              <w:rPr>
                <w:rFonts w:ascii="Times New Roman" w:hAnsi="Times New Roman"/>
                <w:sz w:val="18"/>
                <w:szCs w:val="20"/>
              </w:rPr>
              <w:t>г.п</w:t>
            </w:r>
            <w:proofErr w:type="spellEnd"/>
            <w:r w:rsidRPr="00A236A8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spellStart"/>
            <w:r w:rsidRPr="00A236A8">
              <w:rPr>
                <w:rFonts w:ascii="Times New Roman" w:hAnsi="Times New Roman"/>
                <w:sz w:val="18"/>
                <w:szCs w:val="20"/>
              </w:rPr>
              <w:t>Пионерски</w:t>
            </w:r>
            <w:proofErr w:type="spellEnd"/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520" w14:textId="77777777" w:rsidR="00C4095C" w:rsidRPr="00A236A8" w:rsidRDefault="00C03E8A" w:rsidP="00C03E8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A236A8">
              <w:rPr>
                <w:rFonts w:ascii="Times New Roman" w:hAnsi="Times New Roman"/>
                <w:sz w:val="18"/>
                <w:szCs w:val="20"/>
              </w:rPr>
              <w:t>Вовлечение молодёжи в активную социальную деятельность, повышение социального статуса семьи, формирование семейных ценностей; у</w:t>
            </w:r>
            <w:r w:rsidR="00C4095C" w:rsidRPr="00A236A8">
              <w:rPr>
                <w:rFonts w:ascii="Times New Roman" w:hAnsi="Times New Roman"/>
                <w:sz w:val="18"/>
                <w:szCs w:val="20"/>
              </w:rPr>
              <w:t>частие молодежи в различных культурно-массовых мероприятиях; в слетах, фестивалях, форумах, конференциях, конкурсах  поселкового, районного, окружного, регионального   уровней; организация и проведение поселковых  мероприятий, конкурсов среди молодых семей; участие в  районных мероприятиях.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B4D2" w14:textId="77777777" w:rsidR="003C2E58" w:rsidRPr="00A236A8" w:rsidRDefault="003C2E58" w:rsidP="003C2E58">
            <w:pPr>
              <w:rPr>
                <w:rFonts w:ascii="Times New Roman" w:hAnsi="Times New Roman"/>
                <w:sz w:val="18"/>
              </w:rPr>
            </w:pPr>
            <w:r w:rsidRPr="00A236A8">
              <w:rPr>
                <w:rFonts w:ascii="Times New Roman" w:hAnsi="Times New Roman"/>
                <w:sz w:val="18"/>
              </w:rPr>
              <w:t xml:space="preserve">Показатель 2. </w:t>
            </w:r>
          </w:p>
          <w:p w14:paraId="0E82BEF9" w14:textId="77777777" w:rsidR="00C4095C" w:rsidRPr="003C2E58" w:rsidRDefault="003C2E58" w:rsidP="003C2E58">
            <w:pPr>
              <w:rPr>
                <w:rFonts w:ascii="Times New Roman" w:hAnsi="Times New Roman"/>
                <w:sz w:val="18"/>
                <w:szCs w:val="20"/>
              </w:rPr>
            </w:pPr>
            <w:r w:rsidRPr="00A236A8">
              <w:rPr>
                <w:rFonts w:ascii="Times New Roman" w:hAnsi="Times New Roman"/>
                <w:sz w:val="18"/>
              </w:rPr>
              <w:t>Количества участников из числа молодежи, вовлеченных в культурно-массовые мероприятия, от общего количества</w:t>
            </w:r>
          </w:p>
        </w:tc>
      </w:tr>
    </w:tbl>
    <w:p w14:paraId="16FFB8E3" w14:textId="77777777" w:rsidR="00D13865" w:rsidRDefault="00D13865" w:rsidP="007A761D">
      <w:pPr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6B648A2B" w14:textId="77777777" w:rsidR="005C0ED6" w:rsidRPr="005C0ED6" w:rsidRDefault="007D42B6" w:rsidP="007A761D">
      <w:pPr>
        <w:jc w:val="center"/>
        <w:rPr>
          <w:rFonts w:ascii="Times New Roman" w:hAnsi="Times New Roman"/>
          <w:b/>
          <w:sz w:val="24"/>
          <w:szCs w:val="24"/>
        </w:rPr>
      </w:pPr>
      <w:r w:rsidRPr="00D13865">
        <w:rPr>
          <w:rFonts w:ascii="Times New Roman" w:eastAsia="Arial" w:hAnsi="Times New Roman"/>
          <w:b/>
          <w:sz w:val="24"/>
          <w:szCs w:val="24"/>
          <w:lang w:eastAsia="ru-RU"/>
        </w:rPr>
        <w:t>5. Финансовое обеспечение муниципальной  программы</w:t>
      </w:r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3071"/>
        <w:gridCol w:w="1454"/>
        <w:gridCol w:w="1355"/>
        <w:gridCol w:w="1493"/>
        <w:gridCol w:w="1296"/>
        <w:gridCol w:w="1178"/>
        <w:gridCol w:w="1198"/>
        <w:gridCol w:w="1257"/>
        <w:gridCol w:w="3574"/>
      </w:tblGrid>
      <w:tr w:rsidR="00C81925" w:rsidRPr="00C81925" w14:paraId="714A1390" w14:textId="77777777" w:rsidTr="0026097B">
        <w:trPr>
          <w:trHeight w:val="300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8C2F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28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A497" w14:textId="77777777" w:rsidR="00C81925" w:rsidRPr="00C81925" w:rsidRDefault="00C81925" w:rsidP="00C819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C81925" w:rsidRPr="00C81925" w14:paraId="3333D221" w14:textId="77777777" w:rsidTr="0026097B">
        <w:trPr>
          <w:trHeight w:val="300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6BEE" w14:textId="77777777" w:rsidR="00C81925" w:rsidRPr="00C81925" w:rsidRDefault="00C81925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399" w14:textId="77777777" w:rsidR="00C81925" w:rsidRPr="00C81925" w:rsidRDefault="00C81925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1925" w:rsidRPr="00C81925" w14:paraId="047D59C1" w14:textId="77777777" w:rsidTr="0026097B">
        <w:trPr>
          <w:trHeight w:val="1275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4E4" w14:textId="77777777" w:rsidR="00C81925" w:rsidRPr="00C81925" w:rsidRDefault="00C81925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94EB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B90A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7AEB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4B61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2027 год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C96B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2028 год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C70B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2029 год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BB2E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2030 год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8071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</w:tr>
      <w:tr w:rsidR="00C81925" w:rsidRPr="00C81925" w14:paraId="5E58AE1A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E767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2D4B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45AC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D6DC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AE09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4957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5FAD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5E38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532C" w14:textId="77777777" w:rsidR="00C81925" w:rsidRPr="00C81925" w:rsidRDefault="00C81925" w:rsidP="00C81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ED6D54" w:rsidRPr="00C81925" w14:paraId="211782A5" w14:textId="77777777" w:rsidTr="0026097B">
        <w:trPr>
          <w:trHeight w:val="85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0399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A7D" w14:textId="04994FAD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16 232,95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94E" w14:textId="6E969FB6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12 966,09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4C0" w14:textId="1BC74056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DC7" w14:textId="68B9CA67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0DD" w14:textId="445110D3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99D" w14:textId="01E2EC0F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BA4" w14:textId="40223E10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2DE" w14:textId="18DD5BE5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94 025,09</w:t>
            </w:r>
          </w:p>
        </w:tc>
      </w:tr>
      <w:tr w:rsidR="00ED6D54" w:rsidRPr="00C81925" w14:paraId="396BCEA1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BF2C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ХМАО-Югры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C8C" w14:textId="4BC5E4B1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3 266,00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E3A" w14:textId="039C2308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8F8" w14:textId="36F16A52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A07" w14:textId="228D7B8B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069" w14:textId="4A5A3F9C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2A9" w14:textId="5D7A1746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ECF" w14:textId="1BD9D828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4A0" w14:textId="129836F6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3 266,00</w:t>
            </w:r>
          </w:p>
        </w:tc>
      </w:tr>
      <w:tr w:rsidR="00ED6D54" w:rsidRPr="00C81925" w14:paraId="235D31A3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BDBE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842" w14:textId="1BC67C72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12 966,95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E18" w14:textId="3CB244E6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12 966,09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AB2" w14:textId="7F6CDD28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F8C" w14:textId="0FFB9958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261" w14:textId="3D05729D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8E2" w14:textId="5B495735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2F" w14:textId="4567B7AC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12 965,21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BB4" w14:textId="4C543D5E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90 759,09</w:t>
            </w:r>
          </w:p>
        </w:tc>
      </w:tr>
      <w:tr w:rsidR="00ED6D54" w:rsidRPr="00C81925" w14:paraId="5D5868C5" w14:textId="77777777" w:rsidTr="0026097B">
        <w:trPr>
          <w:trHeight w:val="1013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0B5D" w14:textId="77777777" w:rsidR="00ED6D54" w:rsidRPr="00C81925" w:rsidRDefault="00ED6D54" w:rsidP="0021118A">
            <w:pPr>
              <w:widowControl w:val="0"/>
              <w:autoSpaceDE w:val="0"/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1. </w:t>
            </w:r>
            <w:r w:rsidRPr="0021118A">
              <w:rPr>
                <w:rFonts w:ascii="Times New Roman" w:hAnsi="Times New Roman"/>
                <w:b/>
                <w:sz w:val="20"/>
                <w:szCs w:val="24"/>
              </w:rPr>
              <w:t>Комплекс процессных мероприятий «Развитие сферы культуры»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DC3" w14:textId="17FB388E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68C" w14:textId="1956DAEC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85B" w14:textId="4AC682AC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952" w14:textId="77F37A16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CD2" w14:textId="4E48AF92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BD9" w14:textId="51C60A3A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937" w14:textId="03CC1EEA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477" w14:textId="24AA29D0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1 170,00</w:t>
            </w:r>
          </w:p>
        </w:tc>
      </w:tr>
      <w:tr w:rsidR="00ED6D54" w:rsidRPr="00C81925" w14:paraId="16B8DA39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289B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ХМАО-Югры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062" w14:textId="7FC6507B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3C8" w14:textId="09EF5098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3F3" w14:textId="675E91D9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861" w14:textId="656317C9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8AE" w14:textId="48675951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413" w14:textId="33932365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714" w14:textId="58B232D6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C80" w14:textId="2601889D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D6D54" w:rsidRPr="00C81925" w14:paraId="19487BED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6984" w14:textId="77777777" w:rsidR="00ED6D54" w:rsidRPr="00C81925" w:rsidRDefault="00ED6D54" w:rsidP="00C81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842" w14:textId="4B55ACAC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482" w14:textId="6DA8B341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278" w14:textId="023878C9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E3B" w14:textId="49E5718A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1FE" w14:textId="26E35E51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ED4" w14:textId="2A542D8D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7E4" w14:textId="7375D873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674" w14:textId="423EF24F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ED6D54" w:rsidRPr="00C81925" w14:paraId="0EE45D76" w14:textId="77777777" w:rsidTr="0026097B">
        <w:trPr>
          <w:trHeight w:val="300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E946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21118A">
              <w:rPr>
                <w:rFonts w:ascii="Times New Roman" w:hAnsi="Times New Roman"/>
                <w:b/>
                <w:sz w:val="20"/>
                <w:szCs w:val="24"/>
              </w:rPr>
              <w:t>Комплекс процессных мероприятий «Обеспечение деятельности подведомственных учреждений в сфере культуры»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26B" w14:textId="283E0713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15 962,95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15C" w14:textId="5BD21120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12 816,09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DBC5" w14:textId="6C98EFDE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AFE" w14:textId="5198D19F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7B9" w14:textId="3BE3B251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229" w14:textId="148848CC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5C6" w14:textId="58E334F1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F78" w14:textId="14E156CC" w:rsidR="00ED6D54" w:rsidRPr="00ED6D54" w:rsidRDefault="00ED6D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92 855,09</w:t>
            </w:r>
          </w:p>
        </w:tc>
      </w:tr>
      <w:tr w:rsidR="00ED6D54" w:rsidRPr="00C81925" w14:paraId="59C3260F" w14:textId="77777777" w:rsidTr="0026097B">
        <w:trPr>
          <w:trHeight w:val="1365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A8D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2664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84C5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6D7C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E186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35A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8D15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5338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5718" w14:textId="77777777" w:rsidR="00ED6D54" w:rsidRPr="00ED6D54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6D54" w:rsidRPr="00C81925" w14:paraId="73B8E172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EE7C" w14:textId="77777777" w:rsidR="00ED6D54" w:rsidRPr="00C81925" w:rsidRDefault="00ED6D54" w:rsidP="00C81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ХМАО-Югры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724" w14:textId="508CAE49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3 266,00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D7A" w14:textId="68F30C17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383" w14:textId="290074EB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B89" w14:textId="30F92B53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388" w14:textId="30B9F409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D4C" w14:textId="1E4CC8BF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518" w14:textId="51DCCD73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68E" w14:textId="2B0E133F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3 266,00</w:t>
            </w:r>
          </w:p>
        </w:tc>
      </w:tr>
      <w:tr w:rsidR="00ED6D54" w:rsidRPr="00C81925" w14:paraId="2E98AD86" w14:textId="77777777" w:rsidTr="0026097B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C6C8" w14:textId="77777777" w:rsidR="00ED6D54" w:rsidRPr="00C81925" w:rsidRDefault="00ED6D54" w:rsidP="00C81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25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D95" w14:textId="1B4C980E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12 696,95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614" w14:textId="052E799A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12 816,09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289" w14:textId="6C8CC305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797" w14:textId="1956B730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595" w14:textId="5C71B7A3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3FE" w14:textId="16D1735C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052" w14:textId="3B4BA355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12 815,21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CF4" w14:textId="3FF979F8" w:rsidR="00ED6D54" w:rsidRPr="00ED6D54" w:rsidRDefault="00ED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D54">
              <w:rPr>
                <w:rFonts w:ascii="Times New Roman" w:hAnsi="Times New Roman"/>
                <w:color w:val="000000"/>
                <w:sz w:val="24"/>
                <w:szCs w:val="24"/>
              </w:rPr>
              <w:t>89 589,09</w:t>
            </w:r>
          </w:p>
        </w:tc>
      </w:tr>
    </w:tbl>
    <w:p w14:paraId="3245C246" w14:textId="77777777" w:rsidR="005C0ED6" w:rsidRPr="005C0ED6" w:rsidRDefault="005C0ED6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393AD40B" w14:textId="77777777" w:rsidR="005C0ED6" w:rsidRPr="005C0ED6" w:rsidRDefault="005C0ED6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20E570F5" w14:textId="77777777" w:rsidR="005C0ED6" w:rsidRPr="005C0ED6" w:rsidRDefault="005C0ED6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1D2B1B02" w14:textId="77777777" w:rsidR="005C0ED6" w:rsidRPr="005C0ED6" w:rsidRDefault="005C0ED6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19B7D174" w14:textId="77777777" w:rsidR="005C0ED6" w:rsidRPr="005C0ED6" w:rsidRDefault="005C0ED6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3BEB0BAF" w14:textId="77777777" w:rsidR="005C0ED6" w:rsidRDefault="005C0ED6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432C096C" w14:textId="77777777" w:rsidR="009D47AC" w:rsidRDefault="009D47AC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0B724DB4" w14:textId="77777777" w:rsidR="009D47AC" w:rsidRDefault="009D47AC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3B1BA139" w14:textId="77777777" w:rsidR="009D47AC" w:rsidRDefault="009D47AC" w:rsidP="009D47AC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</w:rPr>
        <w:sectPr w:rsidR="009D47AC" w:rsidSect="009B3E6C">
          <w:pgSz w:w="16838" w:h="11906" w:orient="landscape"/>
          <w:pgMar w:top="851" w:right="709" w:bottom="284" w:left="1134" w:header="720" w:footer="720" w:gutter="0"/>
          <w:cols w:space="720"/>
          <w:docGrid w:linePitch="360"/>
        </w:sectPr>
      </w:pPr>
    </w:p>
    <w:p w14:paraId="2E04CF57" w14:textId="77777777" w:rsidR="009D47AC" w:rsidRPr="00F2270D" w:rsidRDefault="009D47AC" w:rsidP="009D47AC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270D">
        <w:rPr>
          <w:rFonts w:ascii="Times New Roman" w:hAnsi="Times New Roman"/>
          <w:b/>
          <w:sz w:val="24"/>
          <w:szCs w:val="24"/>
        </w:rPr>
        <w:lastRenderedPageBreak/>
        <w:t>Механизм реализации муниципальной программы</w:t>
      </w:r>
    </w:p>
    <w:p w14:paraId="099308F6" w14:textId="77777777" w:rsidR="009D47AC" w:rsidRDefault="009D47AC" w:rsidP="009D47AC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Пионерский.</w:t>
      </w:r>
    </w:p>
    <w:p w14:paraId="68CB7C5D" w14:textId="77777777" w:rsidR="009D47AC" w:rsidRDefault="009D47AC" w:rsidP="009D47AC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Программы являются: Администрация городского поселения Пионерский.</w:t>
      </w:r>
    </w:p>
    <w:p w14:paraId="616EE210" w14:textId="77777777" w:rsidR="009D47AC" w:rsidRDefault="002814CF" w:rsidP="009D47AC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Программы -</w:t>
      </w:r>
      <w:r w:rsidR="009D47AC">
        <w:rPr>
          <w:rFonts w:ascii="Times New Roman" w:hAnsi="Times New Roman"/>
          <w:sz w:val="24"/>
          <w:szCs w:val="24"/>
        </w:rPr>
        <w:t xml:space="preserve"> </w:t>
      </w:r>
      <w:r w:rsidRPr="00ED25D1">
        <w:rPr>
          <w:rFonts w:ascii="Times New Roman" w:hAnsi="Times New Roman"/>
          <w:sz w:val="24"/>
          <w:szCs w:val="24"/>
        </w:rPr>
        <w:t xml:space="preserve">Бюджетное учреждение </w:t>
      </w:r>
      <w:r>
        <w:rPr>
          <w:rFonts w:ascii="Times New Roman" w:hAnsi="Times New Roman"/>
          <w:sz w:val="24"/>
          <w:szCs w:val="24"/>
        </w:rPr>
        <w:t>культурно-</w:t>
      </w:r>
      <w:r w:rsidRPr="00ED25D1">
        <w:rPr>
          <w:rFonts w:ascii="Times New Roman" w:hAnsi="Times New Roman"/>
          <w:sz w:val="24"/>
          <w:szCs w:val="24"/>
        </w:rPr>
        <w:t>спортивн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ED25D1">
        <w:rPr>
          <w:rFonts w:ascii="Times New Roman" w:hAnsi="Times New Roman"/>
          <w:sz w:val="24"/>
          <w:szCs w:val="24"/>
        </w:rPr>
        <w:t>комплекс  «</w:t>
      </w:r>
      <w:r>
        <w:rPr>
          <w:rFonts w:ascii="Times New Roman" w:hAnsi="Times New Roman"/>
          <w:sz w:val="24"/>
          <w:szCs w:val="24"/>
        </w:rPr>
        <w:t>Импульс</w:t>
      </w:r>
      <w:r w:rsidRPr="00ED25D1">
        <w:rPr>
          <w:rFonts w:ascii="Times New Roman" w:hAnsi="Times New Roman"/>
          <w:sz w:val="24"/>
          <w:szCs w:val="24"/>
        </w:rPr>
        <w:t xml:space="preserve">»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>.</w:t>
      </w:r>
    </w:p>
    <w:p w14:paraId="75E35753" w14:textId="77777777" w:rsidR="009D47AC" w:rsidRDefault="009D47AC" w:rsidP="009D47AC">
      <w:pPr>
        <w:shd w:val="clear" w:color="auto" w:fill="FFFFFF"/>
        <w:tabs>
          <w:tab w:val="left" w:pos="993"/>
        </w:tabs>
        <w:spacing w:line="240" w:lineRule="auto"/>
        <w:ind w:firstLine="57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>Реализация мероприятий Программы осуществляется с соблюдением требований законодательства о размещении заказов на поставку товаров, выполнение работ, оказание услуг для государственных и муниципальных нужд</w:t>
      </w:r>
      <w:r>
        <w:rPr>
          <w:rFonts w:ascii="Times New Roman" w:hAnsi="Times New Roman"/>
          <w:sz w:val="24"/>
          <w:szCs w:val="18"/>
        </w:rPr>
        <w:t>.</w:t>
      </w:r>
    </w:p>
    <w:p w14:paraId="2D9A115A" w14:textId="77777777" w:rsidR="009D47AC" w:rsidRPr="0093161D" w:rsidRDefault="009D47AC" w:rsidP="009D47AC">
      <w:pPr>
        <w:tabs>
          <w:tab w:val="left" w:pos="993"/>
          <w:tab w:val="left" w:pos="1210"/>
        </w:tabs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>Исполнители Программы несут ответственность за реализацию Программы, рациональное использование выделяемых на ее выполнение финансовых средств.</w:t>
      </w:r>
    </w:p>
    <w:p w14:paraId="0A986976" w14:textId="77777777" w:rsidR="009D47AC" w:rsidRDefault="009D47AC" w:rsidP="009D47AC">
      <w:pPr>
        <w:shd w:val="clear" w:color="auto" w:fill="FFFFFF"/>
        <w:tabs>
          <w:tab w:val="left" w:pos="993"/>
          <w:tab w:val="left" w:pos="121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Администрации городского поселения Пионерский: </w:t>
      </w:r>
    </w:p>
    <w:p w14:paraId="14129D73" w14:textId="77777777" w:rsidR="009D47AC" w:rsidRDefault="009D47AC" w:rsidP="009D47A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- разрабатывает в пределах своих полномочий проекты муниципальных правовых актов городского поселения Пионерский, необходимых для реализации программы;</w:t>
      </w:r>
    </w:p>
    <w:p w14:paraId="292F067E" w14:textId="77777777" w:rsidR="009D47AC" w:rsidRDefault="009D47AC" w:rsidP="009D47A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-  готовит и уточняет перечень программных мероприятий на очередной финансовый год и плановый период, уточняет затраты по программным мероприятиям;</w:t>
      </w:r>
    </w:p>
    <w:p w14:paraId="0C18CEB7" w14:textId="77777777" w:rsidR="009D47AC" w:rsidRDefault="009D47AC" w:rsidP="009D47A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- анализирует ход выполнения программы и ежеквартально предоставляют в информацию о ходе реализации программы;</w:t>
      </w:r>
    </w:p>
    <w:p w14:paraId="2EBF0C23" w14:textId="77777777" w:rsidR="009D47AC" w:rsidRDefault="009D47AC" w:rsidP="009D47A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-   ежегодно проводит оценку эффективности реализации  программы в порядке, установленном администрацией городского поселения </w:t>
      </w:r>
      <w:proofErr w:type="gramStart"/>
      <w:r>
        <w:rPr>
          <w:rFonts w:ascii="Times New Roman" w:hAnsi="Times New Roman"/>
          <w:sz w:val="24"/>
          <w:szCs w:val="26"/>
        </w:rPr>
        <w:t>Пионерский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p w14:paraId="72416364" w14:textId="77777777" w:rsidR="009D47AC" w:rsidRPr="00F46143" w:rsidRDefault="009D47AC" w:rsidP="009D47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Сои</w:t>
      </w:r>
      <w:r w:rsidRPr="00F46143">
        <w:rPr>
          <w:rFonts w:ascii="Times New Roman" w:hAnsi="Times New Roman"/>
          <w:sz w:val="24"/>
          <w:szCs w:val="24"/>
        </w:rPr>
        <w:t>сполнитель муниципальной  программы несет ответственность за реализацию  программы, рациональное использование выделяемых на ее выполнение финансовых средств.</w:t>
      </w:r>
    </w:p>
    <w:p w14:paraId="518EFADF" w14:textId="77777777" w:rsidR="009D47AC" w:rsidRPr="00A86A8D" w:rsidRDefault="009D47AC" w:rsidP="009D47AC">
      <w:pPr>
        <w:autoSpaceDE w:val="0"/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>О</w:t>
      </w:r>
      <w:r w:rsidRPr="00A86A8D">
        <w:rPr>
          <w:rFonts w:ascii="Times New Roman" w:hAnsi="Times New Roman"/>
          <w:sz w:val="24"/>
          <w:szCs w:val="24"/>
        </w:rPr>
        <w:t xml:space="preserve">тветственный исполнитель  муниципальной </w:t>
      </w:r>
      <w:r w:rsidRPr="00A86A8D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A86A8D">
        <w:rPr>
          <w:rFonts w:ascii="Times New Roman" w:hAnsi="Times New Roman"/>
          <w:sz w:val="24"/>
          <w:szCs w:val="24"/>
        </w:rPr>
        <w:t>:</w:t>
      </w:r>
      <w:r w:rsidRPr="00A86A8D">
        <w:rPr>
          <w:rFonts w:ascii="Times New Roman" w:hAnsi="Times New Roman"/>
        </w:rPr>
        <w:t xml:space="preserve"> </w:t>
      </w:r>
    </w:p>
    <w:p w14:paraId="753B2D7A" w14:textId="77777777" w:rsidR="009D47AC" w:rsidRPr="00A86A8D" w:rsidRDefault="009D47AC" w:rsidP="009D47AC">
      <w:pPr>
        <w:autoSpaceDE w:val="0"/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Пионерский, необходимых для реализации программы;</w:t>
      </w:r>
      <w:r w:rsidRPr="00A86A8D">
        <w:rPr>
          <w:rFonts w:ascii="Times New Roman" w:hAnsi="Times New Roman"/>
        </w:rPr>
        <w:t xml:space="preserve"> </w:t>
      </w:r>
    </w:p>
    <w:p w14:paraId="7A4C93CF" w14:textId="77777777" w:rsidR="009D47AC" w:rsidRPr="00A86A8D" w:rsidRDefault="009D47AC" w:rsidP="009D47AC">
      <w:pPr>
        <w:jc w:val="both"/>
        <w:rPr>
          <w:rFonts w:ascii="Times New Roman" w:hAnsi="Times New Roman"/>
          <w:sz w:val="24"/>
          <w:szCs w:val="24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 xml:space="preserve">         2) проводит мониторинг выполнения программы и ежеквартально предоставляет</w:t>
      </w:r>
      <w:r w:rsidRPr="00A86A8D">
        <w:rPr>
          <w:rFonts w:ascii="Times New Roman" w:hAnsi="Times New Roman"/>
          <w:color w:val="000000"/>
          <w:sz w:val="24"/>
          <w:szCs w:val="24"/>
        </w:rPr>
        <w:br/>
        <w:t xml:space="preserve">в финансово-экономический отдел администрации городского поселения Пионерский информацию о реализации программы, в срок до 15 числа месяца, следующего за отчетным кварталом; </w:t>
      </w:r>
    </w:p>
    <w:p w14:paraId="66CF5B04" w14:textId="77777777" w:rsidR="009D47AC" w:rsidRPr="00A86A8D" w:rsidRDefault="009D47AC" w:rsidP="009D47AC">
      <w:pPr>
        <w:shd w:val="clear" w:color="auto" w:fill="FFFFFF"/>
        <w:tabs>
          <w:tab w:val="left" w:pos="563"/>
          <w:tab w:val="left" w:pos="851"/>
        </w:tabs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 xml:space="preserve">3) ежегодно предоставляет в финансово-экономический отдел администрации городского поселения Пионерский </w:t>
      </w:r>
      <w:r w:rsidRPr="00A86A8D">
        <w:rPr>
          <w:rFonts w:ascii="Times New Roman" w:hAnsi="Times New Roman"/>
          <w:sz w:val="24"/>
          <w:szCs w:val="24"/>
        </w:rPr>
        <w:t>отчет о реализации программы</w:t>
      </w:r>
      <w:r w:rsidRPr="00A86A8D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Пионерский;</w:t>
      </w:r>
    </w:p>
    <w:p w14:paraId="3BE39B2B" w14:textId="77777777" w:rsidR="009D47AC" w:rsidRPr="00A86A8D" w:rsidRDefault="009D47AC" w:rsidP="009D47A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>4) ежегодно проводит оценку эффективности реализации программы в порядке, установленном распоряжением администрации городского поселения Пионерский;</w:t>
      </w:r>
    </w:p>
    <w:p w14:paraId="25C49DFC" w14:textId="77777777" w:rsidR="009D47AC" w:rsidRPr="00A86A8D" w:rsidRDefault="009D47AC" w:rsidP="009D47AC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 xml:space="preserve">5) организует размещение программы в актуальной редакции, информации </w:t>
      </w:r>
      <w:r w:rsidRPr="00A86A8D">
        <w:rPr>
          <w:rFonts w:ascii="Times New Roman" w:hAnsi="Times New Roman"/>
          <w:color w:val="000000"/>
          <w:sz w:val="24"/>
          <w:szCs w:val="24"/>
        </w:rPr>
        <w:br/>
        <w:t>о реализации программы н</w:t>
      </w:r>
      <w:r w:rsidRPr="00A86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официальном сайте городского поселения Пионерский,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2ED8C77" w14:textId="77777777" w:rsidR="009D47AC" w:rsidRPr="00A86A8D" w:rsidRDefault="009D47AC" w:rsidP="009D47A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lastRenderedPageBreak/>
        <w:t>6) направляет уведомления и предоставляет отчетность в Министерство экономического развития Российской Федерации посредством ГАИС «Управление»;</w:t>
      </w:r>
    </w:p>
    <w:p w14:paraId="6E326262" w14:textId="77777777" w:rsidR="009D47AC" w:rsidRPr="00A86A8D" w:rsidRDefault="009D47AC" w:rsidP="009D47AC">
      <w:pPr>
        <w:tabs>
          <w:tab w:val="left" w:pos="851"/>
        </w:tabs>
        <w:autoSpaceDE w:val="0"/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A86A8D">
        <w:rPr>
          <w:rFonts w:ascii="Times New Roman" w:hAnsi="Times New Roman"/>
          <w:sz w:val="24"/>
          <w:szCs w:val="24"/>
        </w:rPr>
        <w:t>несет 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1DF52971" w14:textId="77777777" w:rsidR="009D47AC" w:rsidRPr="00A86A8D" w:rsidRDefault="009D47AC" w:rsidP="009D47AC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86A8D">
        <w:rPr>
          <w:rFonts w:ascii="Times New Roman" w:hAnsi="Times New Roman"/>
          <w:sz w:val="24"/>
          <w:szCs w:val="24"/>
        </w:rPr>
        <w:t>Соисполнители</w:t>
      </w:r>
      <w:r w:rsidRPr="00A86A8D"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</w:t>
      </w:r>
      <w:r w:rsidRPr="00A86A8D">
        <w:rPr>
          <w:rFonts w:ascii="Times New Roman" w:hAnsi="Times New Roman"/>
          <w:sz w:val="24"/>
          <w:szCs w:val="24"/>
        </w:rPr>
        <w:t>:</w:t>
      </w:r>
    </w:p>
    <w:p w14:paraId="61438461" w14:textId="77777777" w:rsidR="009D47AC" w:rsidRPr="00A86A8D" w:rsidRDefault="009D47AC" w:rsidP="009D47AC">
      <w:pPr>
        <w:tabs>
          <w:tab w:val="left" w:pos="851"/>
        </w:tabs>
        <w:autoSpaceDE w:val="0"/>
        <w:ind w:firstLine="567"/>
        <w:jc w:val="both"/>
        <w:rPr>
          <w:rFonts w:ascii="Times New Roman" w:hAnsi="Times New Roman"/>
        </w:rPr>
      </w:pPr>
      <w:r w:rsidRPr="00A86A8D">
        <w:rPr>
          <w:rFonts w:ascii="Times New Roman" w:hAnsi="Times New Roman"/>
          <w:sz w:val="24"/>
          <w:szCs w:val="24"/>
        </w:rPr>
        <w:t xml:space="preserve">1) обеспечивают исполнение мероприятий структурных элементов муниципальной программы; </w:t>
      </w:r>
      <w:r w:rsidRPr="00A86A8D">
        <w:rPr>
          <w:rFonts w:ascii="Times New Roman" w:hAnsi="Times New Roman"/>
          <w:sz w:val="24"/>
          <w:szCs w:val="24"/>
        </w:rPr>
        <w:br/>
      </w:r>
      <w:r w:rsidRPr="00A86A8D">
        <w:rPr>
          <w:rFonts w:ascii="Times New Roman" w:hAnsi="Times New Roman"/>
        </w:rPr>
        <w:t xml:space="preserve">           </w:t>
      </w:r>
      <w:r w:rsidRPr="00A86A8D">
        <w:rPr>
          <w:rFonts w:ascii="Times New Roman" w:hAnsi="Times New Roman"/>
          <w:sz w:val="24"/>
          <w:szCs w:val="24"/>
        </w:rPr>
        <w:t>2) несут дисциплинарную, гражданско-правовую и административную ответственность за реализацию структурных элементов муниципальной программы; полноту и достоверность информации, содержащейся в структурном элементе муниципальной программы,   отчетности о ходе реализации структурного элемента муниципальной программы.</w:t>
      </w:r>
    </w:p>
    <w:p w14:paraId="763A5D25" w14:textId="77777777" w:rsidR="009D47AC" w:rsidRPr="00A86A8D" w:rsidRDefault="009D47AC" w:rsidP="009D47AC">
      <w:pPr>
        <w:tabs>
          <w:tab w:val="left" w:pos="851"/>
        </w:tabs>
        <w:autoSpaceDE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6A8D">
        <w:rPr>
          <w:rFonts w:ascii="Times New Roman" w:hAnsi="Times New Roman"/>
          <w:sz w:val="24"/>
          <w:szCs w:val="24"/>
        </w:rPr>
        <w:t xml:space="preserve">3) представляют ответственному исполнителю  муниципальной программы </w:t>
      </w:r>
      <w:r w:rsidRPr="00A86A8D">
        <w:rPr>
          <w:rFonts w:ascii="Times New Roman" w:hAnsi="Times New Roman"/>
          <w:color w:val="000000"/>
          <w:sz w:val="24"/>
          <w:szCs w:val="24"/>
        </w:rPr>
        <w:t xml:space="preserve">информацию о реализации </w:t>
      </w:r>
      <w:r w:rsidRPr="00A86A8D">
        <w:rPr>
          <w:rFonts w:ascii="Times New Roman" w:hAnsi="Times New Roman"/>
          <w:sz w:val="24"/>
          <w:szCs w:val="24"/>
        </w:rPr>
        <w:t>структурного элемента муниципальной программы</w:t>
      </w:r>
      <w:r w:rsidRPr="00A86A8D">
        <w:rPr>
          <w:rFonts w:ascii="Times New Roman" w:hAnsi="Times New Roman"/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38144176" w14:textId="77777777" w:rsidR="009D47AC" w:rsidRPr="00A86A8D" w:rsidRDefault="009D47AC" w:rsidP="009D47AC">
      <w:pPr>
        <w:tabs>
          <w:tab w:val="left" w:pos="3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86A8D">
        <w:rPr>
          <w:rFonts w:ascii="Times New Roman" w:hAnsi="Times New Roman"/>
          <w:sz w:val="24"/>
          <w:szCs w:val="24"/>
        </w:rPr>
        <w:t xml:space="preserve">4) представляют ответственному исполнителю программы информацию </w:t>
      </w:r>
      <w:r w:rsidRPr="00A86A8D">
        <w:rPr>
          <w:rFonts w:ascii="Times New Roman" w:hAnsi="Times New Roman"/>
          <w:sz w:val="24"/>
          <w:szCs w:val="24"/>
        </w:rPr>
        <w:br/>
        <w:t>для проведения</w:t>
      </w:r>
      <w:r w:rsidRPr="00A86A8D">
        <w:rPr>
          <w:rFonts w:ascii="Times New Roman" w:hAnsi="Times New Roman"/>
          <w:color w:val="000000"/>
          <w:sz w:val="24"/>
          <w:szCs w:val="24"/>
        </w:rPr>
        <w:t xml:space="preserve"> оценки эффективности реализации программы,</w:t>
      </w:r>
      <w:r w:rsidRPr="00A86A8D">
        <w:rPr>
          <w:rFonts w:ascii="Times New Roman" w:hAnsi="Times New Roman"/>
          <w:sz w:val="24"/>
          <w:szCs w:val="24"/>
        </w:rPr>
        <w:t xml:space="preserve"> подготовки годового отчета </w:t>
      </w:r>
      <w:r w:rsidRPr="00A86A8D">
        <w:rPr>
          <w:rFonts w:ascii="Times New Roman" w:hAnsi="Times New Roman"/>
          <w:sz w:val="24"/>
          <w:szCs w:val="24"/>
        </w:rPr>
        <w:br/>
        <w:t>о реализации программы.</w:t>
      </w:r>
    </w:p>
    <w:p w14:paraId="7C2030CB" w14:textId="77777777" w:rsidR="009D47AC" w:rsidRPr="00A86A8D" w:rsidRDefault="009D47AC" w:rsidP="009D47A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86A8D">
        <w:rPr>
          <w:rFonts w:ascii="Times New Roman" w:hAnsi="Times New Roman"/>
          <w:sz w:val="24"/>
          <w:szCs w:val="24"/>
        </w:rPr>
        <w:t>Ответственные за достижение показателей:</w:t>
      </w:r>
    </w:p>
    <w:p w14:paraId="79FCCF48" w14:textId="77777777" w:rsidR="009D47AC" w:rsidRPr="00A86A8D" w:rsidRDefault="009D47AC" w:rsidP="009D47A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86A8D">
        <w:rPr>
          <w:rFonts w:ascii="Times New Roman" w:hAnsi="Times New Roman"/>
          <w:sz w:val="24"/>
          <w:szCs w:val="24"/>
        </w:rPr>
        <w:t>1) обеспечивают достижение показателей муниципальной программы, в том числе установленных указами Президента Российской Федерации;</w:t>
      </w:r>
    </w:p>
    <w:p w14:paraId="72A900F4" w14:textId="77777777" w:rsidR="009D47AC" w:rsidRPr="00555A3B" w:rsidRDefault="009D47AC" w:rsidP="009D47AC">
      <w:pPr>
        <w:tabs>
          <w:tab w:val="left" w:pos="282"/>
        </w:tabs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86A8D">
        <w:rPr>
          <w:rFonts w:ascii="Times New Roman" w:hAnsi="Times New Roman"/>
          <w:sz w:val="24"/>
          <w:szCs w:val="24"/>
        </w:rPr>
        <w:t xml:space="preserve">2) несут дисциплинарную, гражданско-правовую и административную ответственность за </w:t>
      </w:r>
      <w:proofErr w:type="gramStart"/>
      <w:r w:rsidRPr="00A86A8D">
        <w:rPr>
          <w:rFonts w:ascii="Times New Roman" w:hAnsi="Times New Roman"/>
          <w:sz w:val="24"/>
          <w:szCs w:val="24"/>
        </w:rPr>
        <w:t>не достижение</w:t>
      </w:r>
      <w:proofErr w:type="gramEnd"/>
      <w:r w:rsidRPr="00A86A8D">
        <w:rPr>
          <w:rFonts w:ascii="Times New Roman" w:hAnsi="Times New Roman"/>
          <w:sz w:val="24"/>
          <w:szCs w:val="24"/>
        </w:rPr>
        <w:t xml:space="preserve"> показателей, предусмотренных соглашениями о предоставлении межбюджетных трансфертов из федерального бюджета, бюджета Ханты-Мансийского автономного округа – Югры, бюджета Советского района; не достижение показателей муниципальной программы, в том числе установленных указами Президента Российской Федерации.</w:t>
      </w:r>
    </w:p>
    <w:p w14:paraId="58967DF6" w14:textId="77777777" w:rsidR="009D47AC" w:rsidRPr="005C0ED6" w:rsidRDefault="009D47AC" w:rsidP="005C0ED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206B20CF" w14:textId="77777777" w:rsidR="005C0ED6" w:rsidRPr="00BA0D50" w:rsidRDefault="005C0ED6" w:rsidP="005C0ED6">
      <w:pPr>
        <w:pStyle w:val="1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8D661E4" w14:textId="77777777" w:rsidR="00BA0D50" w:rsidRPr="00BA0D50" w:rsidRDefault="00BA0D50" w:rsidP="00BA0D50">
      <w:pPr>
        <w:jc w:val="center"/>
        <w:rPr>
          <w:rFonts w:ascii="Times New Roman" w:hAnsi="Times New Roman"/>
          <w:color w:val="FF0000"/>
        </w:rPr>
      </w:pPr>
    </w:p>
    <w:p w14:paraId="6376469C" w14:textId="77777777" w:rsidR="00921F43" w:rsidRDefault="00921F43" w:rsidP="00BA0D50">
      <w:pPr>
        <w:jc w:val="center"/>
        <w:rPr>
          <w:rFonts w:ascii="Times New Roman" w:hAnsi="Times New Roman"/>
          <w:color w:val="FF0000"/>
        </w:rPr>
        <w:sectPr w:rsidR="00921F43" w:rsidSect="00921F43">
          <w:pgSz w:w="11906" w:h="16838"/>
          <w:pgMar w:top="709" w:right="709" w:bottom="1134" w:left="851" w:header="720" w:footer="720" w:gutter="0"/>
          <w:cols w:space="720"/>
          <w:docGrid w:linePitch="299"/>
        </w:sectPr>
      </w:pPr>
    </w:p>
    <w:p w14:paraId="4B7FC642" w14:textId="77777777" w:rsidR="00BA0D50" w:rsidRPr="00BA0D50" w:rsidRDefault="00BA0D50" w:rsidP="00BA0D50">
      <w:pPr>
        <w:jc w:val="center"/>
        <w:rPr>
          <w:rFonts w:ascii="Times New Roman" w:hAnsi="Times New Roman"/>
          <w:color w:val="FF0000"/>
        </w:rPr>
      </w:pPr>
    </w:p>
    <w:sectPr w:rsidR="00BA0D50" w:rsidRPr="00BA0D50" w:rsidSect="00BA0D50">
      <w:pgSz w:w="16838" w:h="11906" w:orient="landscape"/>
      <w:pgMar w:top="851" w:right="709" w:bottom="70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CB3A3" w14:textId="77777777" w:rsidR="0019005A" w:rsidRDefault="0019005A" w:rsidP="007F16D0">
      <w:pPr>
        <w:spacing w:after="0" w:line="240" w:lineRule="auto"/>
      </w:pPr>
      <w:r>
        <w:separator/>
      </w:r>
    </w:p>
  </w:endnote>
  <w:endnote w:type="continuationSeparator" w:id="0">
    <w:p w14:paraId="7E20DD43" w14:textId="77777777" w:rsidR="0019005A" w:rsidRDefault="0019005A" w:rsidP="007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0E256" w14:textId="77777777" w:rsidR="0019005A" w:rsidRDefault="0019005A" w:rsidP="007F16D0">
      <w:pPr>
        <w:spacing w:after="0" w:line="240" w:lineRule="auto"/>
      </w:pPr>
      <w:r>
        <w:separator/>
      </w:r>
    </w:p>
  </w:footnote>
  <w:footnote w:type="continuationSeparator" w:id="0">
    <w:p w14:paraId="1CA02BFF" w14:textId="77777777" w:rsidR="0019005A" w:rsidRDefault="0019005A" w:rsidP="007F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D2AE5"/>
    <w:multiLevelType w:val="hybridMultilevel"/>
    <w:tmpl w:val="379CBEB6"/>
    <w:lvl w:ilvl="0" w:tplc="A86A6A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960506F"/>
    <w:multiLevelType w:val="hybridMultilevel"/>
    <w:tmpl w:val="2410D1BE"/>
    <w:lvl w:ilvl="0" w:tplc="9188A3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413C6B"/>
    <w:multiLevelType w:val="hybridMultilevel"/>
    <w:tmpl w:val="EDE8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72FB"/>
    <w:multiLevelType w:val="hybridMultilevel"/>
    <w:tmpl w:val="F908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6678"/>
    <w:multiLevelType w:val="multilevel"/>
    <w:tmpl w:val="B7ACE988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6">
    <w:nsid w:val="228F7BA7"/>
    <w:multiLevelType w:val="hybridMultilevel"/>
    <w:tmpl w:val="EFF6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47B5D"/>
    <w:multiLevelType w:val="multilevel"/>
    <w:tmpl w:val="E80A4BE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8">
    <w:nsid w:val="380E41A2"/>
    <w:multiLevelType w:val="hybridMultilevel"/>
    <w:tmpl w:val="FE52512E"/>
    <w:lvl w:ilvl="0" w:tplc="16924CB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3D4721"/>
    <w:multiLevelType w:val="hybridMultilevel"/>
    <w:tmpl w:val="C0D2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C6C99"/>
    <w:multiLevelType w:val="hybridMultilevel"/>
    <w:tmpl w:val="1A1E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AF48C3"/>
    <w:multiLevelType w:val="hybridMultilevel"/>
    <w:tmpl w:val="EF6E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630E99"/>
    <w:multiLevelType w:val="hybridMultilevel"/>
    <w:tmpl w:val="98464314"/>
    <w:lvl w:ilvl="0" w:tplc="120E1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685D0D28"/>
    <w:multiLevelType w:val="hybridMultilevel"/>
    <w:tmpl w:val="86E8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3711F"/>
    <w:multiLevelType w:val="multilevel"/>
    <w:tmpl w:val="10B06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/>
      </w:rPr>
    </w:lvl>
  </w:abstractNum>
  <w:abstractNum w:abstractNumId="15">
    <w:nsid w:val="757272AC"/>
    <w:multiLevelType w:val="multilevel"/>
    <w:tmpl w:val="DE52705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6">
    <w:nsid w:val="7B803D49"/>
    <w:multiLevelType w:val="hybridMultilevel"/>
    <w:tmpl w:val="F908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5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6"/>
  </w:num>
  <w:num w:numId="14">
    <w:abstractNumId w:val="3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5D"/>
    <w:rsid w:val="0005436D"/>
    <w:rsid w:val="00070517"/>
    <w:rsid w:val="00097F91"/>
    <w:rsid w:val="000A4BEF"/>
    <w:rsid w:val="000E3E7D"/>
    <w:rsid w:val="001133BD"/>
    <w:rsid w:val="00114FB3"/>
    <w:rsid w:val="00124FB9"/>
    <w:rsid w:val="0013657D"/>
    <w:rsid w:val="00152464"/>
    <w:rsid w:val="001561B8"/>
    <w:rsid w:val="001636B6"/>
    <w:rsid w:val="00173A93"/>
    <w:rsid w:val="00173C88"/>
    <w:rsid w:val="001807E7"/>
    <w:rsid w:val="0019005A"/>
    <w:rsid w:val="001917A8"/>
    <w:rsid w:val="001A0BCE"/>
    <w:rsid w:val="001A1823"/>
    <w:rsid w:val="001A19D5"/>
    <w:rsid w:val="001A3D9B"/>
    <w:rsid w:val="001B03B0"/>
    <w:rsid w:val="001B3B22"/>
    <w:rsid w:val="001C0BC9"/>
    <w:rsid w:val="001C481B"/>
    <w:rsid w:val="001D4473"/>
    <w:rsid w:val="001E02E8"/>
    <w:rsid w:val="001E56AD"/>
    <w:rsid w:val="001E5774"/>
    <w:rsid w:val="0021118A"/>
    <w:rsid w:val="00216A5D"/>
    <w:rsid w:val="00247170"/>
    <w:rsid w:val="00252F94"/>
    <w:rsid w:val="0026097B"/>
    <w:rsid w:val="00261303"/>
    <w:rsid w:val="00273994"/>
    <w:rsid w:val="002814CF"/>
    <w:rsid w:val="002D4EBB"/>
    <w:rsid w:val="002D5DE7"/>
    <w:rsid w:val="002E3458"/>
    <w:rsid w:val="002E69FD"/>
    <w:rsid w:val="002F55B3"/>
    <w:rsid w:val="00302E14"/>
    <w:rsid w:val="003044DD"/>
    <w:rsid w:val="003513D6"/>
    <w:rsid w:val="00364ED3"/>
    <w:rsid w:val="003658BA"/>
    <w:rsid w:val="00372D79"/>
    <w:rsid w:val="003826AC"/>
    <w:rsid w:val="003B1779"/>
    <w:rsid w:val="003C2E58"/>
    <w:rsid w:val="003C75DC"/>
    <w:rsid w:val="003E6F58"/>
    <w:rsid w:val="003F61E8"/>
    <w:rsid w:val="003F6882"/>
    <w:rsid w:val="004178A3"/>
    <w:rsid w:val="00421F88"/>
    <w:rsid w:val="004265D6"/>
    <w:rsid w:val="00446B62"/>
    <w:rsid w:val="00462917"/>
    <w:rsid w:val="0048329B"/>
    <w:rsid w:val="004834FB"/>
    <w:rsid w:val="0049009E"/>
    <w:rsid w:val="00492C2A"/>
    <w:rsid w:val="00494EF7"/>
    <w:rsid w:val="004A1D17"/>
    <w:rsid w:val="004A7A59"/>
    <w:rsid w:val="004C3779"/>
    <w:rsid w:val="004C3E6E"/>
    <w:rsid w:val="004C5252"/>
    <w:rsid w:val="004D3058"/>
    <w:rsid w:val="004D6A0A"/>
    <w:rsid w:val="004E5433"/>
    <w:rsid w:val="004E6AEB"/>
    <w:rsid w:val="005136AF"/>
    <w:rsid w:val="00560183"/>
    <w:rsid w:val="0056689A"/>
    <w:rsid w:val="00575C0F"/>
    <w:rsid w:val="00583126"/>
    <w:rsid w:val="0058445D"/>
    <w:rsid w:val="005B2B2D"/>
    <w:rsid w:val="005C04CC"/>
    <w:rsid w:val="005C0ED6"/>
    <w:rsid w:val="005C27E2"/>
    <w:rsid w:val="005D7A6D"/>
    <w:rsid w:val="005E4CF8"/>
    <w:rsid w:val="006010EE"/>
    <w:rsid w:val="006012FB"/>
    <w:rsid w:val="00610ECA"/>
    <w:rsid w:val="00613B32"/>
    <w:rsid w:val="00630FED"/>
    <w:rsid w:val="00640249"/>
    <w:rsid w:val="00645C45"/>
    <w:rsid w:val="00657391"/>
    <w:rsid w:val="006624A6"/>
    <w:rsid w:val="0066476A"/>
    <w:rsid w:val="0067035D"/>
    <w:rsid w:val="0068321F"/>
    <w:rsid w:val="00687CD7"/>
    <w:rsid w:val="006A43EF"/>
    <w:rsid w:val="006B447C"/>
    <w:rsid w:val="006B552F"/>
    <w:rsid w:val="006D452E"/>
    <w:rsid w:val="006E028D"/>
    <w:rsid w:val="006F15B0"/>
    <w:rsid w:val="006F6E76"/>
    <w:rsid w:val="00734311"/>
    <w:rsid w:val="00742359"/>
    <w:rsid w:val="0075288F"/>
    <w:rsid w:val="007775A4"/>
    <w:rsid w:val="00780BFF"/>
    <w:rsid w:val="007A761D"/>
    <w:rsid w:val="007B116C"/>
    <w:rsid w:val="007B5E54"/>
    <w:rsid w:val="007C316F"/>
    <w:rsid w:val="007C4685"/>
    <w:rsid w:val="007D3485"/>
    <w:rsid w:val="007D4141"/>
    <w:rsid w:val="007D42B6"/>
    <w:rsid w:val="007F04D9"/>
    <w:rsid w:val="007F16D0"/>
    <w:rsid w:val="007F5CE9"/>
    <w:rsid w:val="008056EB"/>
    <w:rsid w:val="00810959"/>
    <w:rsid w:val="00824364"/>
    <w:rsid w:val="00831476"/>
    <w:rsid w:val="0083435A"/>
    <w:rsid w:val="0083516B"/>
    <w:rsid w:val="00847F62"/>
    <w:rsid w:val="00856E39"/>
    <w:rsid w:val="0085710C"/>
    <w:rsid w:val="0087012C"/>
    <w:rsid w:val="0088291C"/>
    <w:rsid w:val="00890FF4"/>
    <w:rsid w:val="008C21E6"/>
    <w:rsid w:val="008C3164"/>
    <w:rsid w:val="00900453"/>
    <w:rsid w:val="00904BA9"/>
    <w:rsid w:val="00907913"/>
    <w:rsid w:val="00921F43"/>
    <w:rsid w:val="009355B6"/>
    <w:rsid w:val="0095387D"/>
    <w:rsid w:val="00956571"/>
    <w:rsid w:val="009662BD"/>
    <w:rsid w:val="00982215"/>
    <w:rsid w:val="00986045"/>
    <w:rsid w:val="0098630D"/>
    <w:rsid w:val="00991883"/>
    <w:rsid w:val="0099638C"/>
    <w:rsid w:val="009978B1"/>
    <w:rsid w:val="009A458F"/>
    <w:rsid w:val="009B3E6C"/>
    <w:rsid w:val="009C349D"/>
    <w:rsid w:val="009D47AC"/>
    <w:rsid w:val="009D562F"/>
    <w:rsid w:val="009D7E76"/>
    <w:rsid w:val="009F5114"/>
    <w:rsid w:val="00A02C9D"/>
    <w:rsid w:val="00A076F3"/>
    <w:rsid w:val="00A13A71"/>
    <w:rsid w:val="00A21FDD"/>
    <w:rsid w:val="00A236A8"/>
    <w:rsid w:val="00A376DB"/>
    <w:rsid w:val="00A44C22"/>
    <w:rsid w:val="00A47169"/>
    <w:rsid w:val="00A5749B"/>
    <w:rsid w:val="00A7204C"/>
    <w:rsid w:val="00A83D2C"/>
    <w:rsid w:val="00A86A8D"/>
    <w:rsid w:val="00A91496"/>
    <w:rsid w:val="00AA6C39"/>
    <w:rsid w:val="00AB0689"/>
    <w:rsid w:val="00AB3A70"/>
    <w:rsid w:val="00AB5615"/>
    <w:rsid w:val="00AC3EB0"/>
    <w:rsid w:val="00AE00C0"/>
    <w:rsid w:val="00AE1A5C"/>
    <w:rsid w:val="00B041BB"/>
    <w:rsid w:val="00B111FF"/>
    <w:rsid w:val="00B14127"/>
    <w:rsid w:val="00B25CA4"/>
    <w:rsid w:val="00B3130F"/>
    <w:rsid w:val="00B37F45"/>
    <w:rsid w:val="00B47CA9"/>
    <w:rsid w:val="00B54B54"/>
    <w:rsid w:val="00B64986"/>
    <w:rsid w:val="00B83A02"/>
    <w:rsid w:val="00BA0D50"/>
    <w:rsid w:val="00BA6B5C"/>
    <w:rsid w:val="00BA7534"/>
    <w:rsid w:val="00BB5096"/>
    <w:rsid w:val="00BE3C46"/>
    <w:rsid w:val="00BE744E"/>
    <w:rsid w:val="00BF19AC"/>
    <w:rsid w:val="00BF2785"/>
    <w:rsid w:val="00BF5691"/>
    <w:rsid w:val="00BF6594"/>
    <w:rsid w:val="00C03806"/>
    <w:rsid w:val="00C03E8A"/>
    <w:rsid w:val="00C20908"/>
    <w:rsid w:val="00C23176"/>
    <w:rsid w:val="00C32231"/>
    <w:rsid w:val="00C368D5"/>
    <w:rsid w:val="00C4095C"/>
    <w:rsid w:val="00C43B31"/>
    <w:rsid w:val="00C64236"/>
    <w:rsid w:val="00C8019D"/>
    <w:rsid w:val="00C81925"/>
    <w:rsid w:val="00C85532"/>
    <w:rsid w:val="00C97502"/>
    <w:rsid w:val="00CA1F3B"/>
    <w:rsid w:val="00CB116F"/>
    <w:rsid w:val="00CB2B32"/>
    <w:rsid w:val="00CC4A3C"/>
    <w:rsid w:val="00CD6110"/>
    <w:rsid w:val="00CE0A52"/>
    <w:rsid w:val="00CF772D"/>
    <w:rsid w:val="00D049E9"/>
    <w:rsid w:val="00D07D3F"/>
    <w:rsid w:val="00D13865"/>
    <w:rsid w:val="00D440F1"/>
    <w:rsid w:val="00D47DEB"/>
    <w:rsid w:val="00D637FF"/>
    <w:rsid w:val="00D63E54"/>
    <w:rsid w:val="00D818D6"/>
    <w:rsid w:val="00DA1CD0"/>
    <w:rsid w:val="00DC41B8"/>
    <w:rsid w:val="00DC7466"/>
    <w:rsid w:val="00DE1968"/>
    <w:rsid w:val="00DE7E24"/>
    <w:rsid w:val="00E218A2"/>
    <w:rsid w:val="00E33F5E"/>
    <w:rsid w:val="00E35883"/>
    <w:rsid w:val="00E7481C"/>
    <w:rsid w:val="00E765F2"/>
    <w:rsid w:val="00E81A05"/>
    <w:rsid w:val="00E956FC"/>
    <w:rsid w:val="00EA6444"/>
    <w:rsid w:val="00EB0F2B"/>
    <w:rsid w:val="00EB7234"/>
    <w:rsid w:val="00EC35A1"/>
    <w:rsid w:val="00EC6663"/>
    <w:rsid w:val="00EC6D72"/>
    <w:rsid w:val="00ED6D54"/>
    <w:rsid w:val="00EE32AA"/>
    <w:rsid w:val="00EF1FD1"/>
    <w:rsid w:val="00F04E86"/>
    <w:rsid w:val="00F111B2"/>
    <w:rsid w:val="00F120A9"/>
    <w:rsid w:val="00F252B3"/>
    <w:rsid w:val="00F25532"/>
    <w:rsid w:val="00F4439F"/>
    <w:rsid w:val="00F51C62"/>
    <w:rsid w:val="00F55D58"/>
    <w:rsid w:val="00F56D20"/>
    <w:rsid w:val="00F64C07"/>
    <w:rsid w:val="00F74CFF"/>
    <w:rsid w:val="00F92FF4"/>
    <w:rsid w:val="00FA45EC"/>
    <w:rsid w:val="00FC3F35"/>
    <w:rsid w:val="00FD61D5"/>
    <w:rsid w:val="00FE55A1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7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C0ED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5C0ED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5C0ED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locked/>
    <w:rsid w:val="005C0ED6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hAnsi="Times New Roman"/>
      <w:b/>
      <w:i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locked/>
    <w:rsid w:val="005C0ED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5C0ED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5C0ED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5C0ED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6D0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7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F16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7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7F16D0"/>
    <w:rPr>
      <w:rFonts w:ascii="Calibri" w:hAnsi="Calibri" w:cs="Times New Roman"/>
    </w:rPr>
  </w:style>
  <w:style w:type="paragraph" w:styleId="a8">
    <w:name w:val="footer"/>
    <w:basedOn w:val="a"/>
    <w:link w:val="a9"/>
    <w:semiHidden/>
    <w:rsid w:val="007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F16D0"/>
    <w:rPr>
      <w:rFonts w:ascii="Calibri" w:hAnsi="Calibri" w:cs="Times New Roman"/>
    </w:rPr>
  </w:style>
  <w:style w:type="paragraph" w:styleId="aa">
    <w:name w:val="footnote text"/>
    <w:basedOn w:val="a"/>
    <w:link w:val="ab"/>
    <w:uiPriority w:val="99"/>
    <w:semiHidden/>
    <w:rsid w:val="007F16D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7F16D0"/>
    <w:rPr>
      <w:rFonts w:ascii="Calibri" w:hAnsi="Calibri" w:cs="Times New Roman"/>
      <w:sz w:val="20"/>
      <w:szCs w:val="20"/>
    </w:rPr>
  </w:style>
  <w:style w:type="character" w:styleId="ac">
    <w:name w:val="footnote reference"/>
    <w:uiPriority w:val="99"/>
    <w:semiHidden/>
    <w:rsid w:val="007F16D0"/>
    <w:rPr>
      <w:rFonts w:cs="Times New Roman"/>
      <w:vertAlign w:val="superscript"/>
    </w:rPr>
  </w:style>
  <w:style w:type="paragraph" w:styleId="ad">
    <w:name w:val="List Paragraph"/>
    <w:basedOn w:val="a"/>
    <w:link w:val="ae"/>
    <w:uiPriority w:val="99"/>
    <w:qFormat/>
    <w:rsid w:val="00C03806"/>
    <w:pPr>
      <w:ind w:left="720"/>
      <w:contextualSpacing/>
    </w:pPr>
  </w:style>
  <w:style w:type="character" w:customStyle="1" w:styleId="10">
    <w:name w:val="Заголовок 1 Знак"/>
    <w:link w:val="1"/>
    <w:rsid w:val="005C0ED6"/>
    <w:rPr>
      <w:rFonts w:ascii="Times New Roman" w:hAnsi="Times New Roman"/>
      <w:b/>
      <w:sz w:val="28"/>
      <w:szCs w:val="20"/>
      <w:lang w:eastAsia="en-US"/>
    </w:rPr>
  </w:style>
  <w:style w:type="character" w:customStyle="1" w:styleId="20">
    <w:name w:val="Заголовок 2 Знак"/>
    <w:link w:val="2"/>
    <w:rsid w:val="005C0ED6"/>
    <w:rPr>
      <w:rFonts w:ascii="Times New Roman" w:hAnsi="Times New Roman"/>
      <w:b/>
      <w:sz w:val="32"/>
      <w:szCs w:val="20"/>
      <w:lang w:eastAsia="en-US"/>
    </w:rPr>
  </w:style>
  <w:style w:type="character" w:customStyle="1" w:styleId="30">
    <w:name w:val="Заголовок 3 Знак"/>
    <w:link w:val="3"/>
    <w:rsid w:val="005C0ED6"/>
    <w:rPr>
      <w:rFonts w:ascii="Times New Roman" w:hAnsi="Times New Roman"/>
      <w:b/>
      <w:sz w:val="24"/>
      <w:szCs w:val="20"/>
      <w:lang w:eastAsia="en-US"/>
    </w:rPr>
  </w:style>
  <w:style w:type="character" w:customStyle="1" w:styleId="40">
    <w:name w:val="Заголовок 4 Знак"/>
    <w:link w:val="4"/>
    <w:rsid w:val="005C0ED6"/>
    <w:rPr>
      <w:rFonts w:ascii="Times New Roman" w:hAnsi="Times New Roman"/>
      <w:b/>
      <w:i/>
      <w:sz w:val="24"/>
      <w:szCs w:val="20"/>
      <w:u w:val="single"/>
      <w:lang w:eastAsia="en-US"/>
    </w:rPr>
  </w:style>
  <w:style w:type="character" w:customStyle="1" w:styleId="50">
    <w:name w:val="Заголовок 5 Знак"/>
    <w:link w:val="5"/>
    <w:rsid w:val="005C0ED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rsid w:val="005C0ED6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5C0ED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5C0ED6"/>
    <w:rPr>
      <w:rFonts w:ascii="Arial" w:hAnsi="Arial" w:cs="Arial"/>
      <w:lang w:eastAsia="en-US"/>
    </w:rPr>
  </w:style>
  <w:style w:type="paragraph" w:styleId="HTML">
    <w:name w:val="HTML Preformatted"/>
    <w:basedOn w:val="a"/>
    <w:link w:val="HTML0"/>
    <w:rsid w:val="005C0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C0ED6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rsid w:val="005C0ED6"/>
    <w:rPr>
      <w:sz w:val="22"/>
      <w:szCs w:val="22"/>
    </w:rPr>
  </w:style>
  <w:style w:type="paragraph" w:customStyle="1" w:styleId="12">
    <w:name w:val="Абзац списка1"/>
    <w:basedOn w:val="a"/>
    <w:rsid w:val="005C0ED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">
    <w:name w:val="Hyperlink"/>
    <w:semiHidden/>
    <w:rsid w:val="005C0ED6"/>
    <w:rPr>
      <w:rFonts w:cs="Times New Roman"/>
      <w:color w:val="0000FF"/>
      <w:u w:val="single"/>
    </w:rPr>
  </w:style>
  <w:style w:type="character" w:styleId="af0">
    <w:name w:val="FollowedHyperlink"/>
    <w:semiHidden/>
    <w:rsid w:val="005C0ED6"/>
    <w:rPr>
      <w:rFonts w:cs="Times New Roman"/>
      <w:color w:val="800080"/>
      <w:u w:val="single"/>
    </w:rPr>
  </w:style>
  <w:style w:type="paragraph" w:styleId="af1">
    <w:name w:val="Normal (Web)"/>
    <w:basedOn w:val="a"/>
    <w:rsid w:val="005C0ED6"/>
    <w:pPr>
      <w:spacing w:before="31" w:after="31" w:line="240" w:lineRule="auto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character" w:customStyle="1" w:styleId="FooterChar">
    <w:name w:val="Footer Char"/>
    <w:semiHidden/>
    <w:locked/>
    <w:rsid w:val="005C0ED6"/>
    <w:rPr>
      <w:rFonts w:ascii="Times New Roman" w:hAnsi="Times New Roman"/>
      <w:sz w:val="20"/>
    </w:rPr>
  </w:style>
  <w:style w:type="paragraph" w:styleId="af2">
    <w:name w:val="Title"/>
    <w:basedOn w:val="a"/>
    <w:link w:val="af3"/>
    <w:qFormat/>
    <w:locked/>
    <w:rsid w:val="005C0ED6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3">
    <w:name w:val="Название Знак"/>
    <w:link w:val="af2"/>
    <w:rsid w:val="005C0ED6"/>
    <w:rPr>
      <w:rFonts w:ascii="Times New Roman" w:hAnsi="Times New Roman"/>
      <w:b/>
      <w:sz w:val="32"/>
      <w:szCs w:val="20"/>
    </w:rPr>
  </w:style>
  <w:style w:type="character" w:customStyle="1" w:styleId="BodyTextChar">
    <w:name w:val="Body Text Char"/>
    <w:aliases w:val="Основной текст 14 Char"/>
    <w:semiHidden/>
    <w:locked/>
    <w:rsid w:val="005C0ED6"/>
    <w:rPr>
      <w:sz w:val="28"/>
    </w:rPr>
  </w:style>
  <w:style w:type="paragraph" w:styleId="af4">
    <w:name w:val="Body Text"/>
    <w:aliases w:val="Основной текст 14"/>
    <w:basedOn w:val="a"/>
    <w:link w:val="af5"/>
    <w:semiHidden/>
    <w:rsid w:val="005C0ED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Основной текст 14 Знак"/>
    <w:link w:val="af4"/>
    <w:semiHidden/>
    <w:rsid w:val="005C0ED6"/>
    <w:rPr>
      <w:rFonts w:eastAsia="Times New Roman"/>
      <w:sz w:val="28"/>
      <w:szCs w:val="20"/>
    </w:rPr>
  </w:style>
  <w:style w:type="character" w:customStyle="1" w:styleId="13">
    <w:name w:val="Основной текст Знак1"/>
    <w:aliases w:val="Основной текст 14 Знак1"/>
    <w:semiHidden/>
    <w:rsid w:val="005C0ED6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semiHidden/>
    <w:locked/>
    <w:rsid w:val="005C0ED6"/>
    <w:rPr>
      <w:rFonts w:ascii="Times New Roman" w:hAnsi="Times New Roman"/>
      <w:sz w:val="20"/>
    </w:rPr>
  </w:style>
  <w:style w:type="paragraph" w:styleId="af6">
    <w:name w:val="Body Text Indent"/>
    <w:basedOn w:val="a"/>
    <w:link w:val="af7"/>
    <w:semiHidden/>
    <w:rsid w:val="005C0ED6"/>
    <w:pPr>
      <w:spacing w:after="0" w:line="240" w:lineRule="auto"/>
      <w:ind w:left="552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6"/>
    <w:semiHidden/>
    <w:rsid w:val="005C0ED6"/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semiHidden/>
    <w:locked/>
    <w:rsid w:val="005C0ED6"/>
    <w:rPr>
      <w:rFonts w:ascii="Times New Roman" w:hAnsi="Times New Roman"/>
      <w:sz w:val="20"/>
    </w:rPr>
  </w:style>
  <w:style w:type="paragraph" w:styleId="21">
    <w:name w:val="Body Text 2"/>
    <w:basedOn w:val="a"/>
    <w:link w:val="22"/>
    <w:semiHidden/>
    <w:rsid w:val="005C0ED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semiHidden/>
    <w:rsid w:val="005C0ED6"/>
    <w:rPr>
      <w:rFonts w:ascii="Times New Roman" w:eastAsia="Times New Roman" w:hAnsi="Times New Roman"/>
      <w:sz w:val="20"/>
      <w:szCs w:val="20"/>
    </w:rPr>
  </w:style>
  <w:style w:type="character" w:customStyle="1" w:styleId="BodyText3Char">
    <w:name w:val="Body Text 3 Char"/>
    <w:semiHidden/>
    <w:locked/>
    <w:rsid w:val="005C0ED6"/>
    <w:rPr>
      <w:rFonts w:ascii="Times New Roman" w:hAnsi="Times New Roman"/>
      <w:sz w:val="16"/>
    </w:rPr>
  </w:style>
  <w:style w:type="paragraph" w:styleId="31">
    <w:name w:val="Body Text 3"/>
    <w:basedOn w:val="a"/>
    <w:link w:val="32"/>
    <w:semiHidden/>
    <w:rsid w:val="005C0ED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5C0ED6"/>
    <w:rPr>
      <w:rFonts w:ascii="Times New Roman" w:eastAsia="Times New Roman" w:hAnsi="Times New Roman"/>
      <w:sz w:val="16"/>
      <w:szCs w:val="16"/>
    </w:rPr>
  </w:style>
  <w:style w:type="character" w:customStyle="1" w:styleId="BodyTextIndent2Char">
    <w:name w:val="Body Text Indent 2 Char"/>
    <w:semiHidden/>
    <w:locked/>
    <w:rsid w:val="005C0ED6"/>
    <w:rPr>
      <w:rFonts w:ascii="Times New Roman" w:hAnsi="Times New Roman"/>
      <w:sz w:val="20"/>
    </w:rPr>
  </w:style>
  <w:style w:type="paragraph" w:styleId="23">
    <w:name w:val="Body Text Indent 2"/>
    <w:basedOn w:val="a"/>
    <w:link w:val="24"/>
    <w:semiHidden/>
    <w:rsid w:val="005C0ED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semiHidden/>
    <w:rsid w:val="005C0ED6"/>
    <w:rPr>
      <w:rFonts w:ascii="Times New Roman" w:eastAsia="Times New Roman" w:hAnsi="Times New Roman"/>
      <w:sz w:val="20"/>
      <w:szCs w:val="20"/>
    </w:rPr>
  </w:style>
  <w:style w:type="character" w:customStyle="1" w:styleId="BalloonTextChar">
    <w:name w:val="Balloon Text Char"/>
    <w:semiHidden/>
    <w:locked/>
    <w:rsid w:val="005C0ED6"/>
    <w:rPr>
      <w:rFonts w:ascii="Tahoma" w:hAnsi="Tahoma"/>
      <w:sz w:val="16"/>
    </w:rPr>
  </w:style>
  <w:style w:type="paragraph" w:customStyle="1" w:styleId="14">
    <w:name w:val="Обычный1"/>
    <w:rsid w:val="005C0ED6"/>
    <w:pPr>
      <w:widowControl w:val="0"/>
      <w:snapToGrid w:val="0"/>
      <w:spacing w:line="300" w:lineRule="auto"/>
      <w:ind w:left="360" w:hanging="360"/>
    </w:pPr>
    <w:rPr>
      <w:rFonts w:ascii="Arial" w:hAnsi="Arial"/>
      <w:sz w:val="22"/>
    </w:rPr>
  </w:style>
  <w:style w:type="paragraph" w:customStyle="1" w:styleId="FR1">
    <w:name w:val="FR1"/>
    <w:rsid w:val="005C0ED6"/>
    <w:pPr>
      <w:widowControl w:val="0"/>
      <w:snapToGrid w:val="0"/>
      <w:spacing w:before="180" w:line="300" w:lineRule="auto"/>
      <w:ind w:hanging="2180"/>
    </w:pPr>
    <w:rPr>
      <w:rFonts w:ascii="Arial" w:hAnsi="Arial"/>
      <w:b/>
      <w:sz w:val="22"/>
      <w:lang w:eastAsia="en-US"/>
    </w:rPr>
  </w:style>
  <w:style w:type="paragraph" w:customStyle="1" w:styleId="Style1">
    <w:name w:val="Style1"/>
    <w:basedOn w:val="a"/>
    <w:rsid w:val="005C0ED6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C0ED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C0E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C0ED6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C0ED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C0ED6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Знак2"/>
    <w:basedOn w:val="a"/>
    <w:rsid w:val="005C0E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8">
    <w:name w:val="Знак"/>
    <w:basedOn w:val="a"/>
    <w:rsid w:val="005C0E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5C0ED6"/>
    <w:pPr>
      <w:ind w:left="720"/>
      <w:contextualSpacing/>
    </w:pPr>
    <w:rPr>
      <w:lang w:eastAsia="ru-RU"/>
    </w:rPr>
  </w:style>
  <w:style w:type="paragraph" w:customStyle="1" w:styleId="af9">
    <w:name w:val="Таблицы (моноширинный)"/>
    <w:basedOn w:val="a"/>
    <w:next w:val="a"/>
    <w:rsid w:val="005C0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0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C0ED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26">
    <w:name w:val="Основной текст (2)_"/>
    <w:link w:val="27"/>
    <w:locked/>
    <w:rsid w:val="005C0ED6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C0ED6"/>
    <w:pPr>
      <w:widowControl w:val="0"/>
      <w:shd w:val="clear" w:color="auto" w:fill="FFFFFF"/>
      <w:spacing w:after="0" w:line="250" w:lineRule="exact"/>
      <w:jc w:val="both"/>
    </w:pPr>
    <w:rPr>
      <w:sz w:val="20"/>
      <w:szCs w:val="20"/>
      <w:shd w:val="clear" w:color="auto" w:fill="FFFFFF"/>
    </w:rPr>
  </w:style>
  <w:style w:type="paragraph" w:customStyle="1" w:styleId="16">
    <w:name w:val="Знак1"/>
    <w:basedOn w:val="a"/>
    <w:rsid w:val="005C0E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5C0ED6"/>
    <w:pPr>
      <w:suppressAutoHyphens/>
      <w:spacing w:after="0" w:line="240" w:lineRule="auto"/>
      <w:ind w:left="709" w:firstLine="425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u">
    <w:name w:val="u"/>
    <w:basedOn w:val="a"/>
    <w:rsid w:val="005C0ED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Без интервала1"/>
    <w:rsid w:val="005C0ED6"/>
    <w:rPr>
      <w:rFonts w:cs="Calibri"/>
      <w:sz w:val="22"/>
      <w:szCs w:val="22"/>
    </w:rPr>
  </w:style>
  <w:style w:type="paragraph" w:customStyle="1" w:styleId="Style7">
    <w:name w:val="Style7"/>
    <w:basedOn w:val="a"/>
    <w:rsid w:val="005C0ED6"/>
    <w:pPr>
      <w:widowControl w:val="0"/>
      <w:autoSpaceDE w:val="0"/>
      <w:autoSpaceDN w:val="0"/>
      <w:adjustRightInd w:val="0"/>
      <w:spacing w:after="0" w:line="283" w:lineRule="exact"/>
      <w:ind w:firstLine="595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C0E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C0ED6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C0ED6"/>
    <w:pPr>
      <w:widowControl w:val="0"/>
      <w:autoSpaceDE w:val="0"/>
      <w:autoSpaceDN w:val="0"/>
      <w:adjustRightInd w:val="0"/>
      <w:spacing w:after="0" w:line="278" w:lineRule="exact"/>
      <w:ind w:firstLine="5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C0E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locked/>
    <w:rsid w:val="005C0ED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C0ED6"/>
    <w:pPr>
      <w:widowControl w:val="0"/>
      <w:shd w:val="clear" w:color="auto" w:fill="FFFFFF"/>
      <w:spacing w:after="240" w:line="278" w:lineRule="exact"/>
    </w:pPr>
    <w:rPr>
      <w:sz w:val="23"/>
      <w:szCs w:val="23"/>
      <w:shd w:val="clear" w:color="auto" w:fill="FFFFFF"/>
    </w:rPr>
  </w:style>
  <w:style w:type="character" w:customStyle="1" w:styleId="130">
    <w:name w:val="Заголовок №1 (3)_"/>
    <w:link w:val="131"/>
    <w:locked/>
    <w:rsid w:val="005C0ED6"/>
    <w:rPr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5C0ED6"/>
    <w:pPr>
      <w:widowControl w:val="0"/>
      <w:shd w:val="clear" w:color="auto" w:fill="FFFFFF"/>
      <w:spacing w:after="0" w:line="240" w:lineRule="atLeast"/>
      <w:jc w:val="both"/>
      <w:outlineLvl w:val="0"/>
    </w:pPr>
    <w:rPr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locked/>
    <w:rsid w:val="005C0ED6"/>
    <w:rPr>
      <w:b/>
      <w:b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C0ED6"/>
    <w:pPr>
      <w:widowControl w:val="0"/>
      <w:shd w:val="clear" w:color="auto" w:fill="FFFFFF"/>
      <w:spacing w:after="0" w:line="274" w:lineRule="exact"/>
      <w:jc w:val="right"/>
    </w:pPr>
    <w:rPr>
      <w:b/>
      <w:bCs/>
      <w:sz w:val="23"/>
      <w:szCs w:val="23"/>
      <w:shd w:val="clear" w:color="auto" w:fill="FFFFFF"/>
    </w:rPr>
  </w:style>
  <w:style w:type="paragraph" w:customStyle="1" w:styleId="Style15">
    <w:name w:val="Style15"/>
    <w:basedOn w:val="a"/>
    <w:rsid w:val="005C0ED6"/>
    <w:pPr>
      <w:widowControl w:val="0"/>
      <w:autoSpaceDE w:val="0"/>
      <w:autoSpaceDN w:val="0"/>
      <w:adjustRightInd w:val="0"/>
      <w:spacing w:after="0" w:line="281" w:lineRule="exact"/>
      <w:ind w:firstLine="379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C0ED6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0ED6"/>
    <w:pPr>
      <w:widowControl w:val="0"/>
      <w:autoSpaceDE w:val="0"/>
      <w:autoSpaceDN w:val="0"/>
      <w:adjustRightInd w:val="0"/>
      <w:spacing w:after="0" w:line="279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0ED6"/>
    <w:pPr>
      <w:widowControl w:val="0"/>
      <w:autoSpaceDE w:val="0"/>
      <w:autoSpaceDN w:val="0"/>
      <w:adjustRightInd w:val="0"/>
      <w:spacing w:after="0" w:line="279" w:lineRule="exact"/>
      <w:ind w:firstLine="60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C0ED6"/>
    <w:pPr>
      <w:widowControl w:val="0"/>
      <w:autoSpaceDE w:val="0"/>
      <w:autoSpaceDN w:val="0"/>
      <w:adjustRightInd w:val="0"/>
      <w:spacing w:after="0" w:line="28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5C0ED6"/>
    <w:rPr>
      <w:spacing w:val="10"/>
      <w:sz w:val="11"/>
      <w:szCs w:val="1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0ED6"/>
    <w:pPr>
      <w:widowControl w:val="0"/>
      <w:shd w:val="clear" w:color="auto" w:fill="FFFFFF"/>
      <w:spacing w:after="0" w:line="259" w:lineRule="exact"/>
      <w:jc w:val="right"/>
    </w:pPr>
    <w:rPr>
      <w:spacing w:val="10"/>
      <w:sz w:val="11"/>
      <w:szCs w:val="11"/>
      <w:shd w:val="clear" w:color="auto" w:fill="FFFFFF"/>
    </w:rPr>
  </w:style>
  <w:style w:type="character" w:customStyle="1" w:styleId="120">
    <w:name w:val="Основной текст (12)_"/>
    <w:link w:val="121"/>
    <w:locked/>
    <w:rsid w:val="005C0ED6"/>
    <w:rPr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C0ED6"/>
    <w:pPr>
      <w:widowControl w:val="0"/>
      <w:shd w:val="clear" w:color="auto" w:fill="FFFFFF"/>
      <w:spacing w:after="180" w:line="254" w:lineRule="exact"/>
    </w:pPr>
    <w:rPr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locked/>
    <w:rsid w:val="005C0ED6"/>
    <w:rPr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C0ED6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afa">
    <w:name w:val="Основной текст_"/>
    <w:link w:val="28"/>
    <w:locked/>
    <w:rsid w:val="005C0ED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a"/>
    <w:rsid w:val="005C0ED6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shd w:val="clear" w:color="auto" w:fill="FFFFFF"/>
    </w:rPr>
  </w:style>
  <w:style w:type="paragraph" w:customStyle="1" w:styleId="Style21">
    <w:name w:val="Style21"/>
    <w:basedOn w:val="a"/>
    <w:rsid w:val="005C0ED6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C0ED6"/>
    <w:pPr>
      <w:widowControl w:val="0"/>
      <w:autoSpaceDE w:val="0"/>
      <w:autoSpaceDN w:val="0"/>
      <w:adjustRightInd w:val="0"/>
      <w:spacing w:after="0" w:line="282" w:lineRule="exact"/>
      <w:ind w:firstLine="778"/>
    </w:pPr>
    <w:rPr>
      <w:rFonts w:ascii="Times New Roman" w:hAnsi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5C0ED6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ConsPlusNonformat">
    <w:name w:val="ConsPlusNonformat"/>
    <w:rsid w:val="005C0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4">
    <w:name w:val="Style24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c"/>
    <w:locked/>
    <w:rsid w:val="005C0ED6"/>
    <w:rPr>
      <w:b/>
      <w:bCs/>
      <w:spacing w:val="2"/>
      <w:sz w:val="18"/>
      <w:szCs w:val="18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5C0ED6"/>
    <w:pPr>
      <w:widowControl w:val="0"/>
      <w:shd w:val="clear" w:color="auto" w:fill="FFFFFF"/>
      <w:spacing w:after="0" w:line="240" w:lineRule="atLeast"/>
    </w:pPr>
    <w:rPr>
      <w:b/>
      <w:bCs/>
      <w:spacing w:val="2"/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rsid w:val="005C0ED6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lang w:eastAsia="ru-RU"/>
    </w:rPr>
  </w:style>
  <w:style w:type="paragraph" w:customStyle="1" w:styleId="Style19">
    <w:name w:val="Style19"/>
    <w:basedOn w:val="a"/>
    <w:rsid w:val="005C0ED6"/>
    <w:pPr>
      <w:widowControl w:val="0"/>
      <w:autoSpaceDE w:val="0"/>
      <w:autoSpaceDN w:val="0"/>
      <w:adjustRightInd w:val="0"/>
      <w:spacing w:after="0" w:line="280" w:lineRule="exact"/>
      <w:ind w:firstLine="5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5C0ED6"/>
    <w:pPr>
      <w:widowControl w:val="0"/>
      <w:shd w:val="clear" w:color="auto" w:fill="FFFFFF"/>
      <w:spacing w:after="0" w:line="283" w:lineRule="exact"/>
      <w:ind w:hanging="420"/>
      <w:jc w:val="center"/>
    </w:pPr>
    <w:rPr>
      <w:rFonts w:ascii="Times New Roman" w:hAnsi="Times New Roman"/>
      <w:color w:val="000000"/>
      <w:lang w:eastAsia="ru-RU"/>
    </w:rPr>
  </w:style>
  <w:style w:type="character" w:customStyle="1" w:styleId="81">
    <w:name w:val="Основной текст (8)_"/>
    <w:link w:val="82"/>
    <w:locked/>
    <w:rsid w:val="005C0ED6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C0ED6"/>
    <w:pPr>
      <w:widowControl w:val="0"/>
      <w:shd w:val="clear" w:color="auto" w:fill="FFFFFF"/>
      <w:spacing w:after="0" w:line="278" w:lineRule="exact"/>
      <w:jc w:val="center"/>
    </w:pPr>
    <w:rPr>
      <w:sz w:val="20"/>
      <w:szCs w:val="20"/>
      <w:shd w:val="clear" w:color="auto" w:fill="FFFFFF"/>
    </w:rPr>
  </w:style>
  <w:style w:type="paragraph" w:customStyle="1" w:styleId="Style28">
    <w:name w:val="Style28"/>
    <w:basedOn w:val="a"/>
    <w:rsid w:val="005C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C0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5C0ED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ntStyle25">
    <w:name w:val="Font Style25"/>
    <w:rsid w:val="005C0ED6"/>
    <w:rPr>
      <w:rFonts w:ascii="Times New Roman" w:hAnsi="Times New Roman"/>
      <w:sz w:val="20"/>
    </w:rPr>
  </w:style>
  <w:style w:type="character" w:customStyle="1" w:styleId="FontStyle26">
    <w:name w:val="Font Style26"/>
    <w:rsid w:val="005C0ED6"/>
    <w:rPr>
      <w:rFonts w:ascii="Georgia" w:hAnsi="Georgia"/>
      <w:b/>
      <w:sz w:val="18"/>
    </w:rPr>
  </w:style>
  <w:style w:type="character" w:customStyle="1" w:styleId="FontStyle28">
    <w:name w:val="Font Style28"/>
    <w:rsid w:val="005C0ED6"/>
    <w:rPr>
      <w:rFonts w:ascii="Times New Roman" w:hAnsi="Times New Roman"/>
      <w:sz w:val="14"/>
    </w:rPr>
  </w:style>
  <w:style w:type="character" w:customStyle="1" w:styleId="FontStyle34">
    <w:name w:val="Font Style34"/>
    <w:rsid w:val="005C0ED6"/>
    <w:rPr>
      <w:rFonts w:ascii="Times New Roman" w:hAnsi="Times New Roman"/>
      <w:b/>
      <w:sz w:val="18"/>
    </w:rPr>
  </w:style>
  <w:style w:type="character" w:customStyle="1" w:styleId="FontStyle35">
    <w:name w:val="Font Style35"/>
    <w:rsid w:val="005C0ED6"/>
    <w:rPr>
      <w:rFonts w:ascii="Times New Roman" w:hAnsi="Times New Roman"/>
      <w:sz w:val="20"/>
    </w:rPr>
  </w:style>
  <w:style w:type="character" w:customStyle="1" w:styleId="afd">
    <w:name w:val="Цветовое выделение"/>
    <w:rsid w:val="005C0ED6"/>
    <w:rPr>
      <w:b/>
      <w:color w:val="000080"/>
    </w:rPr>
  </w:style>
  <w:style w:type="character" w:customStyle="1" w:styleId="val">
    <w:name w:val="val"/>
    <w:rsid w:val="005C0ED6"/>
    <w:rPr>
      <w:rFonts w:cs="Times New Roman"/>
    </w:rPr>
  </w:style>
  <w:style w:type="character" w:customStyle="1" w:styleId="afe">
    <w:name w:val="Гипертекстовая ссылка"/>
    <w:rsid w:val="005C0ED6"/>
    <w:rPr>
      <w:rFonts w:ascii="Times New Roman" w:hAnsi="Times New Roman"/>
      <w:b/>
      <w:color w:val="008000"/>
    </w:rPr>
  </w:style>
  <w:style w:type="character" w:customStyle="1" w:styleId="aff">
    <w:name w:val="Сравнение редакций. Добавленный фрагмент"/>
    <w:rsid w:val="005C0ED6"/>
    <w:rPr>
      <w:b/>
      <w:color w:val="0000FF"/>
    </w:rPr>
  </w:style>
  <w:style w:type="character" w:customStyle="1" w:styleId="aff0">
    <w:name w:val="Основной текст + Полужирный"/>
    <w:rsid w:val="005C0ED6"/>
    <w:rPr>
      <w:b/>
      <w:bCs/>
      <w:sz w:val="22"/>
      <w:szCs w:val="22"/>
      <w:shd w:val="clear" w:color="auto" w:fill="FFFFFF"/>
      <w:lang w:bidi="ar-SA"/>
    </w:rPr>
  </w:style>
  <w:style w:type="character" w:customStyle="1" w:styleId="7pt">
    <w:name w:val="Основной текст + 7 pt"/>
    <w:rsid w:val="005C0ED6"/>
    <w:rPr>
      <w:noProof/>
      <w:sz w:val="14"/>
      <w:szCs w:val="14"/>
      <w:shd w:val="clear" w:color="auto" w:fill="FFFFFF"/>
      <w:lang w:bidi="ar-SA"/>
    </w:rPr>
  </w:style>
  <w:style w:type="character" w:customStyle="1" w:styleId="7pt1">
    <w:name w:val="Основной текст + 7 pt1"/>
    <w:rsid w:val="005C0ED6"/>
    <w:rPr>
      <w:noProof/>
      <w:sz w:val="14"/>
      <w:szCs w:val="14"/>
      <w:shd w:val="clear" w:color="auto" w:fill="FFFFFF"/>
      <w:lang w:bidi="ar-SA"/>
    </w:rPr>
  </w:style>
  <w:style w:type="character" w:customStyle="1" w:styleId="ArialUnicodeMS">
    <w:name w:val="Основной текст + Arial Unicode MS"/>
    <w:aliases w:val="22,5 pt,Курсив,Основной текст (2) + 11,Не полужирный,Основной текст (2) + 13,Полужирный,Основной текст + 12 pt,Основной текст + 7,Малые прописные,Основной текст + 16,Основной текст + 15,5 pt19"/>
    <w:rsid w:val="005C0E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FontStyle30">
    <w:name w:val="Font Style30"/>
    <w:rsid w:val="005C0E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5C0ED6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5C0ED6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5C0ED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C0ED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5C0ED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5C0ED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C0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5C0ED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C0ED6"/>
    <w:rPr>
      <w:rFonts w:ascii="Times New Roman" w:hAnsi="Times New Roman" w:cs="Times New Roman"/>
      <w:sz w:val="22"/>
      <w:szCs w:val="22"/>
    </w:rPr>
  </w:style>
  <w:style w:type="character" w:customStyle="1" w:styleId="411pt">
    <w:name w:val="Основной текст (4) + 11 pt"/>
    <w:rsid w:val="005C0ED6"/>
    <w:rPr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1311pt">
    <w:name w:val="Заголовок №1 (3) + 11 pt"/>
    <w:rsid w:val="005C0ED6"/>
    <w:rPr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711pt">
    <w:name w:val="Основной текст (7) + 11 pt"/>
    <w:rsid w:val="005C0E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FontStyle24">
    <w:name w:val="Font Style24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5C0E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0">
    <w:name w:val="Основной текст (2) + 10"/>
    <w:aliases w:val="5 pt14,Не полужирный11,Интервал 0 pt Exact,Основной текст + 26,Полужирный11,Курсив11,Интервал -2 pt4,Основной текст + 13 pt1,Полужирный5"/>
    <w:rsid w:val="005C0ED6"/>
    <w:rPr>
      <w:rFonts w:ascii="Times New Roman" w:hAnsi="Times New Roman"/>
      <w:b/>
      <w:bCs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  <w:style w:type="character" w:customStyle="1" w:styleId="213pt2">
    <w:name w:val="Основной текст (2) + 13 pt2"/>
    <w:aliases w:val="Не полужирный6,Курсив6,Основной текст + 19 pt2,Полужирный4,Интервал 0 pt3"/>
    <w:rsid w:val="005C0ED6"/>
    <w:rPr>
      <w:rFonts w:ascii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character" w:customStyle="1" w:styleId="213pt1">
    <w:name w:val="Основной текст (2) + 13 pt1"/>
    <w:aliases w:val="Не полужирный5,Курсив5,Основной текст + 19 pt1,Полужирный3"/>
    <w:rsid w:val="005C0ED6"/>
    <w:rPr>
      <w:rFonts w:ascii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character" w:customStyle="1" w:styleId="2114">
    <w:name w:val="Основной текст (2) + 114"/>
    <w:aliases w:val="5 pt13,Не полужирный9,Основной текст + 11"/>
    <w:rsid w:val="005C0ED6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2123">
    <w:name w:val="Основной текст (2) + 123"/>
    <w:aliases w:val="5 pt9,Курсив3,Интервал 2 pt1,Основной текст + 119"/>
    <w:rsid w:val="005C0ED6"/>
    <w:rPr>
      <w:rFonts w:ascii="Times New Roman" w:hAnsi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60pt">
    <w:name w:val="Основной текст (6) + Интервал 0 pt"/>
    <w:rsid w:val="005C0ED6"/>
    <w:rPr>
      <w:color w:val="000000"/>
      <w:spacing w:val="0"/>
      <w:w w:val="100"/>
      <w:position w:val="0"/>
      <w:sz w:val="11"/>
      <w:szCs w:val="11"/>
      <w:shd w:val="clear" w:color="auto" w:fill="FFFFFF"/>
      <w:lang w:val="ru-RU" w:bidi="ar-SA"/>
    </w:rPr>
  </w:style>
  <w:style w:type="character" w:customStyle="1" w:styleId="6MSGothic">
    <w:name w:val="Основной текст (6) + MS Gothic"/>
    <w:aliases w:val="8,5 pt8,Интервал 0 pt,Основной текст + 118"/>
    <w:rsid w:val="005C0ED6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FranklinGothicHeavy">
    <w:name w:val="Основной текст (6) + Franklin Gothic Heavy"/>
    <w:aliases w:val="4 pt,Интервал 0 pt5"/>
    <w:rsid w:val="005C0ED6"/>
    <w:rPr>
      <w:rFonts w:ascii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69">
    <w:name w:val="Основной текст (6) + 9"/>
    <w:aliases w:val="5 pt7,Интервал 0 pt4"/>
    <w:rsid w:val="005C0ED6"/>
    <w:rPr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2111">
    <w:name w:val="Основной текст (2) + 111"/>
    <w:aliases w:val="5 pt4,Не полужирный2,Интервал -1 pt,Основной текст + 114,Интервал 50 pt1"/>
    <w:rsid w:val="005C0ED6"/>
    <w:rPr>
      <w:rFonts w:ascii="Times New Roman" w:hAnsi="Times New Roman"/>
      <w:b/>
      <w:bCs/>
      <w:color w:val="000000"/>
      <w:spacing w:val="-20"/>
      <w:w w:val="100"/>
      <w:position w:val="0"/>
      <w:sz w:val="23"/>
      <w:szCs w:val="23"/>
      <w:u w:val="none"/>
      <w:effect w:val="none"/>
      <w:shd w:val="clear" w:color="auto" w:fill="FFFFFF"/>
      <w:lang w:val="en-US" w:bidi="ar-SA"/>
    </w:rPr>
  </w:style>
  <w:style w:type="character" w:customStyle="1" w:styleId="2122">
    <w:name w:val="Основной текст (2) + 122"/>
    <w:aliases w:val="5 pt3,Курсив2,Интервал 0 pt2,Основной текст + 113"/>
    <w:rsid w:val="005C0ED6"/>
    <w:rPr>
      <w:rFonts w:ascii="Times New Roman" w:hAnsi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2121">
    <w:name w:val="Основной текст (2) + 121"/>
    <w:aliases w:val="5 pt2,Курсив1,Интервал 0 pt1"/>
    <w:rsid w:val="005C0ED6"/>
    <w:rPr>
      <w:rFonts w:ascii="Times New Roman" w:hAnsi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shd w:val="clear" w:color="auto" w:fill="FFFFFF"/>
      <w:lang w:val="ru-RU" w:bidi="ar-SA"/>
    </w:rPr>
  </w:style>
  <w:style w:type="character" w:customStyle="1" w:styleId="1111">
    <w:name w:val="Основной текст (11) + 11"/>
    <w:aliases w:val="5 pt1,Не полужирный1,Основной текст + 111,Основной текст + 161"/>
    <w:rsid w:val="005C0ED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212pt">
    <w:name w:val="Основной текст (2) + 12 pt"/>
    <w:rsid w:val="005C0ED6"/>
    <w:rPr>
      <w:rFonts w:ascii="Times New Roman" w:hAnsi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customStyle="1" w:styleId="212pt2">
    <w:name w:val="Основной текст (2) + 12 pt2"/>
    <w:rsid w:val="005C0ED6"/>
    <w:rPr>
      <w:rFonts w:ascii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bidi="ar-SA"/>
    </w:rPr>
  </w:style>
  <w:style w:type="character" w:customStyle="1" w:styleId="212pt1">
    <w:name w:val="Основной текст (2) + 12 pt1"/>
    <w:rsid w:val="005C0ED6"/>
    <w:rPr>
      <w:rFonts w:ascii="Times New Roman" w:hAnsi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customStyle="1" w:styleId="18">
    <w:name w:val="Основной текст1"/>
    <w:rsid w:val="005C0E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FontStyle15">
    <w:name w:val="Font Style15"/>
    <w:rsid w:val="005C0ED6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5C0ED6"/>
    <w:rPr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11pt3">
    <w:name w:val="Основной текст + 11 pt3"/>
    <w:rsid w:val="005C0ED6"/>
    <w:rPr>
      <w:strike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FontStyle33">
    <w:name w:val="Font Style33"/>
    <w:rsid w:val="005C0ED6"/>
    <w:rPr>
      <w:rFonts w:ascii="Corbel" w:hAnsi="Corbel" w:cs="Corbel"/>
      <w:i/>
      <w:iCs/>
      <w:spacing w:val="-10"/>
      <w:sz w:val="28"/>
      <w:szCs w:val="28"/>
    </w:rPr>
  </w:style>
  <w:style w:type="character" w:customStyle="1" w:styleId="FontStyle18">
    <w:name w:val="Font Style18"/>
    <w:rsid w:val="005C0ED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5C0ED6"/>
    <w:rPr>
      <w:rFonts w:cs="Times New Roman"/>
    </w:rPr>
  </w:style>
  <w:style w:type="character" w:customStyle="1" w:styleId="FontStyle29">
    <w:name w:val="Font Style29"/>
    <w:rsid w:val="005C0ED6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5C0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5C0ED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5C0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5C0ED6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5C0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5C0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5C0ED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5C0ED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5C0ED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5C0E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5C0ED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5C0ED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5C0ED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5C0E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5C0ED6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5C0ED6"/>
    <w:rPr>
      <w:color w:val="000000"/>
      <w:spacing w:val="3"/>
      <w:w w:val="100"/>
      <w:position w:val="0"/>
      <w:sz w:val="20"/>
      <w:szCs w:val="20"/>
      <w:shd w:val="clear" w:color="auto" w:fill="FFFFFF"/>
      <w:lang w:val="ru-RU" w:bidi="ar-SA"/>
    </w:rPr>
  </w:style>
  <w:style w:type="character" w:customStyle="1" w:styleId="0pt">
    <w:name w:val="Основной текст + Интервал 0 pt"/>
    <w:rsid w:val="005C0ED6"/>
    <w:rPr>
      <w:color w:val="000000"/>
      <w:spacing w:val="2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CenturySchoolbook">
    <w:name w:val="Основной текст + Century Schoolbook"/>
    <w:aliases w:val="9,5 pt11,Интервал 0 pt15,Основной текст + 1111"/>
    <w:rsid w:val="005C0ED6"/>
    <w:rPr>
      <w:rFonts w:ascii="Century Schoolbook" w:hAnsi="Century Schoolbook" w:cs="Century Schoolbook"/>
      <w:color w:val="000000"/>
      <w:spacing w:val="2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0pt1">
    <w:name w:val="Основной текст + Интервал 0 pt1"/>
    <w:rsid w:val="005C0ED6"/>
    <w:rPr>
      <w:color w:val="000000"/>
      <w:spacing w:val="1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1112">
    <w:name w:val="Основной текст + 1112"/>
    <w:aliases w:val="5 pt12,Полужирный2"/>
    <w:rsid w:val="005C0ED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10">
    <w:name w:val="Основной текст + 1110"/>
    <w:aliases w:val="5 pt10,Полужирный1"/>
    <w:rsid w:val="005C0ED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6">
    <w:name w:val="Основной текст + 116"/>
    <w:aliases w:val="5 pt6"/>
    <w:rsid w:val="005C0ED6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5">
    <w:name w:val="Основной текст + 115"/>
    <w:aliases w:val="5 pt5,Интервал 50 pt"/>
    <w:rsid w:val="005C0ED6"/>
    <w:rPr>
      <w:color w:val="000000"/>
      <w:spacing w:val="100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ff1">
    <w:name w:val="Основной текст + Малые прописные"/>
    <w:rsid w:val="005C0ED6"/>
    <w:rPr>
      <w:rFonts w:ascii="Times New Roman" w:hAnsi="Times New Roman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bidi="ar-SA"/>
    </w:rPr>
  </w:style>
  <w:style w:type="character" w:customStyle="1" w:styleId="43">
    <w:name w:val="Основной текст4"/>
    <w:rsid w:val="005C0ED6"/>
    <w:rPr>
      <w:rFonts w:ascii="Times New Roman" w:hAnsi="Times New Roman"/>
      <w:strike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FontStyle38">
    <w:name w:val="Font Style38"/>
    <w:rsid w:val="005C0ED6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5C0ED6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5C0ED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5C0ED6"/>
    <w:rPr>
      <w:rFonts w:ascii="Times New Roman" w:hAnsi="Times New Roman"/>
      <w:sz w:val="22"/>
      <w:szCs w:val="22"/>
      <w:u w:val="none"/>
      <w:effect w:val="none"/>
      <w:shd w:val="clear" w:color="auto" w:fill="FFFFFF"/>
      <w:lang w:bidi="ar-SA"/>
    </w:rPr>
  </w:style>
  <w:style w:type="character" w:customStyle="1" w:styleId="FontStyle46">
    <w:name w:val="Font Style46"/>
    <w:rsid w:val="005C0ED6"/>
    <w:rPr>
      <w:rFonts w:ascii="Times New Roman" w:hAnsi="Times New Roman" w:cs="Times New Roman"/>
      <w:sz w:val="22"/>
      <w:szCs w:val="22"/>
    </w:rPr>
  </w:style>
  <w:style w:type="character" w:customStyle="1" w:styleId="34">
    <w:name w:val="Основной текст + Курсив3"/>
    <w:aliases w:val="Масштаб 70%3"/>
    <w:rsid w:val="005C0ED6"/>
    <w:rPr>
      <w:i/>
      <w:iCs/>
      <w:w w:val="70"/>
      <w:sz w:val="23"/>
      <w:szCs w:val="23"/>
      <w:shd w:val="clear" w:color="auto" w:fill="FFFFFF"/>
      <w:lang w:bidi="ar-SA"/>
    </w:rPr>
  </w:style>
  <w:style w:type="character" w:customStyle="1" w:styleId="aff2">
    <w:name w:val="Подпись к картинке_"/>
    <w:rsid w:val="005C0ED6"/>
    <w:rPr>
      <w:rFonts w:ascii="Times New Roman" w:hAnsi="Times New Roman" w:cs="Times New Roman"/>
      <w:b/>
      <w:bCs/>
      <w:sz w:val="18"/>
      <w:szCs w:val="18"/>
      <w:u w:val="none"/>
      <w:effect w:val="none"/>
    </w:rPr>
  </w:style>
  <w:style w:type="character" w:customStyle="1" w:styleId="61">
    <w:name w:val="Основной текст (6) + Не полужирный"/>
    <w:rsid w:val="005C0ED6"/>
    <w:rPr>
      <w:rFonts w:ascii="Times New Roman" w:hAnsi="Times New Roman"/>
      <w:spacing w:val="1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Georgia">
    <w:name w:val="Основной текст + Georgia"/>
    <w:aliases w:val="10 pt"/>
    <w:rsid w:val="005C0ED6"/>
    <w:rPr>
      <w:rFonts w:ascii="Georgia" w:hAnsi="Georgia" w:cs="Georgia"/>
      <w:sz w:val="20"/>
      <w:szCs w:val="20"/>
      <w:shd w:val="clear" w:color="auto" w:fill="FFFFFF"/>
      <w:lang w:bidi="ar-SA"/>
    </w:rPr>
  </w:style>
  <w:style w:type="character" w:customStyle="1" w:styleId="19">
    <w:name w:val="Основной текст + Полужирный1"/>
    <w:rsid w:val="005C0ED6"/>
    <w:rPr>
      <w:b/>
      <w:bCs/>
      <w:sz w:val="22"/>
      <w:szCs w:val="22"/>
      <w:shd w:val="clear" w:color="auto" w:fill="FFFFFF"/>
      <w:lang w:bidi="ar-SA"/>
    </w:rPr>
  </w:style>
  <w:style w:type="character" w:customStyle="1" w:styleId="11pt4">
    <w:name w:val="Основной текст + 11 pt4"/>
    <w:rsid w:val="005C0ED6"/>
    <w:rPr>
      <w:sz w:val="22"/>
      <w:szCs w:val="22"/>
      <w:shd w:val="clear" w:color="auto" w:fill="FFFFFF"/>
      <w:lang w:bidi="ar-SA"/>
    </w:rPr>
  </w:style>
  <w:style w:type="character" w:customStyle="1" w:styleId="11pt14">
    <w:name w:val="Основной текст + 11 pt14"/>
    <w:rsid w:val="005C0ED6"/>
    <w:rPr>
      <w:sz w:val="22"/>
      <w:szCs w:val="22"/>
      <w:shd w:val="clear" w:color="auto" w:fill="FFFFFF"/>
      <w:lang w:bidi="ar-SA"/>
    </w:rPr>
  </w:style>
  <w:style w:type="character" w:customStyle="1" w:styleId="11pt13">
    <w:name w:val="Основной текст + 11 pt13"/>
    <w:rsid w:val="005C0ED6"/>
    <w:rPr>
      <w:sz w:val="22"/>
      <w:szCs w:val="22"/>
      <w:u w:val="single"/>
      <w:shd w:val="clear" w:color="auto" w:fill="FFFFFF"/>
      <w:lang w:val="en-US" w:eastAsia="en-US" w:bidi="ar-SA"/>
    </w:rPr>
  </w:style>
  <w:style w:type="character" w:customStyle="1" w:styleId="11pt8">
    <w:name w:val="Основной текст + 11 pt8"/>
    <w:rsid w:val="005C0ED6"/>
    <w:rPr>
      <w:sz w:val="22"/>
      <w:szCs w:val="22"/>
      <w:shd w:val="clear" w:color="auto" w:fill="FFFFFF"/>
      <w:lang w:bidi="ar-SA"/>
    </w:rPr>
  </w:style>
  <w:style w:type="character" w:customStyle="1" w:styleId="aff3">
    <w:name w:val="Основной текст + Курсив"/>
    <w:aliases w:val="Интервал 1 pt"/>
    <w:rsid w:val="005C0ED6"/>
    <w:rPr>
      <w:i/>
      <w:iCs/>
      <w:spacing w:val="20"/>
      <w:sz w:val="22"/>
      <w:szCs w:val="22"/>
      <w:shd w:val="clear" w:color="auto" w:fill="FFFFFF"/>
      <w:lang w:val="en-US" w:eastAsia="en-US" w:bidi="ar-SA"/>
    </w:rPr>
  </w:style>
  <w:style w:type="table" w:styleId="aff4">
    <w:name w:val="Table Grid"/>
    <w:basedOn w:val="a1"/>
    <w:locked/>
    <w:rsid w:val="005C0E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locked/>
    <w:rsid w:val="00904BA9"/>
    <w:rPr>
      <w:i/>
      <w:iCs/>
    </w:rPr>
  </w:style>
  <w:style w:type="character" w:customStyle="1" w:styleId="ae">
    <w:name w:val="Абзац списка Знак"/>
    <w:link w:val="ad"/>
    <w:uiPriority w:val="34"/>
    <w:locked/>
    <w:rsid w:val="007D42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7C1E-F865-41C5-A0AA-C324688F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10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GLAVBUH</cp:lastModifiedBy>
  <cp:revision>159</cp:revision>
  <cp:lastPrinted>2022-05-18T09:24:00Z</cp:lastPrinted>
  <dcterms:created xsi:type="dcterms:W3CDTF">2018-10-23T06:41:00Z</dcterms:created>
  <dcterms:modified xsi:type="dcterms:W3CDTF">2024-06-10T10:39:00Z</dcterms:modified>
</cp:coreProperties>
</file>