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CD" w:rsidRDefault="000D62CD" w:rsidP="000D62CD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Приложение    </w:t>
      </w:r>
    </w:p>
    <w:p w:rsidR="000D62CD" w:rsidRDefault="000D62CD" w:rsidP="000D62CD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к постановлению Администрации </w:t>
      </w:r>
    </w:p>
    <w:p w:rsidR="000D62CD" w:rsidRDefault="000D62CD" w:rsidP="000D62CD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городского поселения </w:t>
      </w:r>
      <w:proofErr w:type="gramStart"/>
      <w:r>
        <w:rPr>
          <w:lang w:val="ru-RU"/>
        </w:rPr>
        <w:t>Пионерский</w:t>
      </w:r>
      <w:proofErr w:type="gramEnd"/>
    </w:p>
    <w:p w:rsidR="000D62CD" w:rsidRDefault="000D62CD" w:rsidP="000D62CD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от «21» октября 2022 г. № 411</w:t>
      </w:r>
    </w:p>
    <w:p w:rsidR="00A77E2F" w:rsidRDefault="000D62CD" w:rsidP="000D62CD">
      <w:pPr>
        <w:pStyle w:val="Standard"/>
        <w:jc w:val="right"/>
        <w:rPr>
          <w:lang w:val="ru-RU"/>
        </w:rPr>
      </w:pPr>
      <w:bookmarkStart w:id="0" w:name="_GoBack"/>
      <w:proofErr w:type="gramStart"/>
      <w:r>
        <w:rPr>
          <w:lang w:val="ru-RU"/>
        </w:rPr>
        <w:t xml:space="preserve">(в редакции постановления </w:t>
      </w:r>
      <w:r w:rsidR="00A77E2F">
        <w:rPr>
          <w:lang w:val="ru-RU"/>
        </w:rPr>
        <w:t xml:space="preserve">Администрации </w:t>
      </w:r>
      <w:proofErr w:type="gramEnd"/>
    </w:p>
    <w:p w:rsidR="000D62CD" w:rsidRDefault="00A77E2F" w:rsidP="000D62CD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городского поселения </w:t>
      </w:r>
      <w:proofErr w:type="gramStart"/>
      <w:r>
        <w:rPr>
          <w:lang w:val="ru-RU"/>
        </w:rPr>
        <w:t>Пионерский</w:t>
      </w:r>
      <w:proofErr w:type="gramEnd"/>
      <w:r>
        <w:rPr>
          <w:lang w:val="ru-RU"/>
        </w:rPr>
        <w:t xml:space="preserve"> </w:t>
      </w:r>
      <w:r w:rsidR="000D62CD">
        <w:rPr>
          <w:lang w:val="ru-RU"/>
        </w:rPr>
        <w:t>от 11.01.2024 № 14)</w:t>
      </w:r>
    </w:p>
    <w:bookmarkEnd w:id="0"/>
    <w:p w:rsidR="000D62CD" w:rsidRDefault="000D62CD" w:rsidP="000D62C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D62CD" w:rsidRDefault="000D62CD" w:rsidP="000D62CD">
      <w:pPr>
        <w:pStyle w:val="3"/>
        <w:jc w:val="right"/>
        <w:rPr>
          <w:b/>
          <w:sz w:val="24"/>
        </w:rPr>
      </w:pPr>
    </w:p>
    <w:p w:rsidR="000D62CD" w:rsidRDefault="000D62CD" w:rsidP="000D62CD">
      <w:pPr>
        <w:pStyle w:val="Standard"/>
        <w:autoSpaceDE w:val="0"/>
        <w:snapToGrid w:val="0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Перечень муниципальных услуг,</w:t>
      </w:r>
    </w:p>
    <w:p w:rsidR="000D62CD" w:rsidRDefault="000D62CD" w:rsidP="000D62CD">
      <w:pPr>
        <w:pStyle w:val="a4"/>
        <w:tabs>
          <w:tab w:val="left" w:pos="39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предоставляемых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/>
          <w:b/>
          <w:bCs/>
          <w:sz w:val="24"/>
          <w:szCs w:val="24"/>
        </w:rPr>
        <w:t>АУ «Многофункциональный центр Югры»</w:t>
      </w:r>
    </w:p>
    <w:p w:rsidR="000D62CD" w:rsidRDefault="000D62CD" w:rsidP="000D62CD">
      <w:pPr>
        <w:pStyle w:val="a4"/>
        <w:tabs>
          <w:tab w:val="left" w:pos="39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Советскому району</w:t>
      </w:r>
    </w:p>
    <w:p w:rsidR="000D62CD" w:rsidRDefault="000D62CD" w:rsidP="000D62CD">
      <w:pPr>
        <w:pStyle w:val="Standard"/>
        <w:autoSpaceDE w:val="0"/>
        <w:snapToGrid w:val="0"/>
        <w:jc w:val="center"/>
        <w:rPr>
          <w:b/>
          <w:bCs/>
        </w:rPr>
      </w:pP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9214"/>
      </w:tblGrid>
      <w:tr w:rsidR="000D62CD" w:rsidRPr="003A51A8" w:rsidTr="000D62CD">
        <w:trPr>
          <w:trHeight w:val="231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D62CD" w:rsidRPr="003A51A8" w:rsidRDefault="000D62CD" w:rsidP="00B21255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A51A8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A51A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A51A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D62CD" w:rsidRPr="003A51A8" w:rsidRDefault="000D62CD" w:rsidP="00B21255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A51A8">
              <w:rPr>
                <w:b/>
                <w:bCs/>
                <w:sz w:val="24"/>
                <w:szCs w:val="24"/>
              </w:rPr>
              <w:t>Наименование муниципальной услуги</w:t>
            </w:r>
          </w:p>
        </w:tc>
      </w:tr>
      <w:tr w:rsidR="000D62CD" w:rsidRPr="002B2484" w:rsidTr="000D62CD">
        <w:trPr>
          <w:trHeight w:val="231"/>
        </w:trPr>
        <w:tc>
          <w:tcPr>
            <w:tcW w:w="9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D62CD" w:rsidRPr="00A467D9" w:rsidRDefault="000D62CD" w:rsidP="00B21255">
            <w:pPr>
              <w:autoSpaceDE w:val="0"/>
              <w:snapToGrid w:val="0"/>
              <w:ind w:left="720"/>
              <w:jc w:val="center"/>
              <w:rPr>
                <w:b/>
                <w:bCs/>
                <w:sz w:val="24"/>
                <w:szCs w:val="24"/>
              </w:rPr>
            </w:pPr>
            <w:r w:rsidRPr="00A467D9">
              <w:rPr>
                <w:b/>
                <w:bCs/>
                <w:sz w:val="24"/>
                <w:szCs w:val="24"/>
              </w:rPr>
              <w:t>В сфере архивного дела</w:t>
            </w:r>
          </w:p>
        </w:tc>
      </w:tr>
      <w:tr w:rsidR="000D62CD" w:rsidRPr="000A64DA" w:rsidTr="000D62CD">
        <w:trPr>
          <w:trHeight w:val="341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0D62CD" w:rsidRPr="000A64DA" w:rsidRDefault="000D62CD" w:rsidP="00B2125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A64DA">
              <w:rPr>
                <w:sz w:val="24"/>
                <w:szCs w:val="24"/>
              </w:rPr>
              <w:t>1.</w:t>
            </w:r>
          </w:p>
        </w:tc>
        <w:tc>
          <w:tcPr>
            <w:tcW w:w="921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D62CD" w:rsidRPr="000A64DA" w:rsidRDefault="000D62CD" w:rsidP="00B21255">
            <w:pPr>
              <w:jc w:val="both"/>
              <w:rPr>
                <w:sz w:val="24"/>
                <w:szCs w:val="24"/>
              </w:rPr>
            </w:pPr>
            <w:r w:rsidRPr="00392AC6">
              <w:rPr>
                <w:rFonts w:eastAsia="Calibri"/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</w:tr>
      <w:tr w:rsidR="000D62CD" w:rsidRPr="000A64DA" w:rsidTr="000D62CD">
        <w:trPr>
          <w:trHeight w:val="231"/>
        </w:trPr>
        <w:tc>
          <w:tcPr>
            <w:tcW w:w="99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D62CD" w:rsidRPr="000A64DA" w:rsidRDefault="000D62CD" w:rsidP="00B21255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4DA">
              <w:rPr>
                <w:b/>
                <w:bCs/>
                <w:sz w:val="24"/>
                <w:szCs w:val="24"/>
              </w:rPr>
              <w:t>В сфере жилищных отношений</w:t>
            </w:r>
          </w:p>
        </w:tc>
      </w:tr>
      <w:tr w:rsidR="000D62CD" w:rsidRPr="000A64DA" w:rsidTr="000D62CD">
        <w:trPr>
          <w:trHeight w:val="542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0D62CD" w:rsidRDefault="000D62CD" w:rsidP="00B2125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21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D62CD" w:rsidRPr="000A64DA" w:rsidRDefault="000D62CD" w:rsidP="00B2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</w:tr>
      <w:tr w:rsidR="000D62CD" w:rsidRPr="000A64DA" w:rsidTr="000D62CD">
        <w:trPr>
          <w:trHeight w:val="542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0D62CD" w:rsidRDefault="000D62CD" w:rsidP="00B2125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21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D62CD" w:rsidRPr="000A64DA" w:rsidRDefault="000D62CD" w:rsidP="00B2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жилого помещения в нежилое и нежилого помещения в жилое помещение</w:t>
            </w:r>
          </w:p>
        </w:tc>
      </w:tr>
      <w:tr w:rsidR="000D62CD" w:rsidRPr="000A64DA" w:rsidTr="000D62CD">
        <w:trPr>
          <w:trHeight w:val="542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0D62CD" w:rsidRPr="000A64DA" w:rsidRDefault="000D62CD" w:rsidP="00B2125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A64DA"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D62CD" w:rsidRPr="000A64DA" w:rsidRDefault="000D62CD" w:rsidP="00B2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</w:tr>
      <w:tr w:rsidR="000D62CD" w:rsidRPr="000A64DA" w:rsidTr="000D62CD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0D62CD" w:rsidRPr="000A64DA" w:rsidRDefault="000D62CD" w:rsidP="00B2125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A64DA"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D62CD" w:rsidRPr="000A64DA" w:rsidRDefault="000D62CD" w:rsidP="00B21255">
            <w:pPr>
              <w:rPr>
                <w:sz w:val="24"/>
                <w:szCs w:val="24"/>
              </w:rPr>
            </w:pPr>
            <w:r w:rsidRPr="000A64DA">
              <w:rPr>
                <w:sz w:val="24"/>
                <w:szCs w:val="24"/>
              </w:rPr>
              <w:t>Предоставление жилых помещений специализированного  жилищного фонда</w:t>
            </w:r>
          </w:p>
        </w:tc>
      </w:tr>
      <w:tr w:rsidR="000D62CD" w:rsidRPr="000A64DA" w:rsidTr="000D62CD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0D62CD" w:rsidRPr="000A64DA" w:rsidRDefault="000D62CD" w:rsidP="00B2125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A64DA"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D62CD" w:rsidRPr="000A64DA" w:rsidRDefault="000D62CD" w:rsidP="00B21255">
            <w:pPr>
              <w:rPr>
                <w:sz w:val="24"/>
                <w:szCs w:val="24"/>
              </w:rPr>
            </w:pPr>
            <w:r w:rsidRPr="000A64DA">
              <w:rPr>
                <w:sz w:val="24"/>
                <w:szCs w:val="24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</w:tr>
      <w:tr w:rsidR="000D62CD" w:rsidRPr="000A64DA" w:rsidTr="000D62CD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0D62CD" w:rsidRPr="000A64DA" w:rsidRDefault="000D62CD" w:rsidP="00B2125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A64DA"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D62CD" w:rsidRPr="000A64DA" w:rsidRDefault="000D62CD" w:rsidP="00B21255">
            <w:pPr>
              <w:rPr>
                <w:sz w:val="24"/>
                <w:szCs w:val="24"/>
              </w:rPr>
            </w:pPr>
            <w:r w:rsidRPr="000A64DA">
              <w:rPr>
                <w:color w:val="000000"/>
                <w:sz w:val="24"/>
                <w:szCs w:val="24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</w:tr>
      <w:tr w:rsidR="000D62CD" w:rsidRPr="000A64DA" w:rsidTr="000D62CD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0D62CD" w:rsidRPr="000A64DA" w:rsidRDefault="000D62CD" w:rsidP="00B2125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A64DA"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D62CD" w:rsidRPr="000A64DA" w:rsidRDefault="000D62CD" w:rsidP="00B2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Передача </w:t>
            </w:r>
            <w:r w:rsidRPr="000A64DA">
              <w:rPr>
                <w:sz w:val="24"/>
                <w:szCs w:val="24"/>
              </w:rPr>
              <w:t>в собственность граждан занимаемых ими жилых помещений жилищно</w:t>
            </w:r>
            <w:r>
              <w:rPr>
                <w:sz w:val="24"/>
                <w:szCs w:val="24"/>
              </w:rPr>
              <w:t>го</w:t>
            </w:r>
            <w:r w:rsidRPr="000A64DA">
              <w:rPr>
                <w:sz w:val="24"/>
                <w:szCs w:val="24"/>
              </w:rPr>
              <w:t xml:space="preserve"> фонд</w:t>
            </w:r>
            <w:r>
              <w:rPr>
                <w:sz w:val="24"/>
                <w:szCs w:val="24"/>
              </w:rPr>
              <w:t>а</w:t>
            </w:r>
            <w:r w:rsidRPr="000A64DA">
              <w:rPr>
                <w:sz w:val="24"/>
                <w:szCs w:val="24"/>
              </w:rPr>
              <w:t xml:space="preserve"> </w:t>
            </w:r>
            <w:r w:rsidRPr="000A64DA">
              <w:rPr>
                <w:bCs/>
                <w:sz w:val="24"/>
                <w:szCs w:val="24"/>
              </w:rPr>
              <w:t>(приватизация жилых помещений)</w:t>
            </w:r>
          </w:p>
        </w:tc>
      </w:tr>
      <w:tr w:rsidR="000D62CD" w:rsidRPr="000A64DA" w:rsidTr="000D62CD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0D62CD" w:rsidRPr="000A64DA" w:rsidRDefault="000D62CD" w:rsidP="00B2125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A64DA"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D62CD" w:rsidRPr="000A64DA" w:rsidRDefault="000D62CD" w:rsidP="00B21255">
            <w:pPr>
              <w:rPr>
                <w:sz w:val="24"/>
                <w:szCs w:val="24"/>
              </w:rPr>
            </w:pPr>
            <w:r w:rsidRPr="000A64DA">
              <w:rPr>
                <w:sz w:val="24"/>
                <w:szCs w:val="24"/>
              </w:rPr>
              <w:t>Передача в муниципальную собственность приватизированных жилых помещений</w:t>
            </w:r>
          </w:p>
        </w:tc>
      </w:tr>
      <w:tr w:rsidR="000D62CD" w:rsidRPr="000A64DA" w:rsidTr="000D62CD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0D62CD" w:rsidRPr="000A64DA" w:rsidRDefault="000D62CD" w:rsidP="00B2125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A64DA"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D62CD" w:rsidRPr="000A64DA" w:rsidRDefault="000D62CD" w:rsidP="00B21255">
            <w:pPr>
              <w:rPr>
                <w:sz w:val="24"/>
                <w:szCs w:val="24"/>
              </w:rPr>
            </w:pPr>
            <w:r w:rsidRPr="000A64DA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0A64DA">
              <w:rPr>
                <w:sz w:val="24"/>
                <w:szCs w:val="24"/>
              </w:rPr>
              <w:t xml:space="preserve"> жил</w:t>
            </w:r>
            <w:r>
              <w:rPr>
                <w:sz w:val="24"/>
                <w:szCs w:val="24"/>
              </w:rPr>
              <w:t>ого</w:t>
            </w:r>
            <w:r w:rsidRPr="000A64DA">
              <w:rPr>
                <w:sz w:val="24"/>
                <w:szCs w:val="24"/>
              </w:rPr>
              <w:t xml:space="preserve"> помещени</w:t>
            </w:r>
            <w:r>
              <w:rPr>
                <w:sz w:val="24"/>
                <w:szCs w:val="24"/>
              </w:rPr>
              <w:t>я</w:t>
            </w:r>
            <w:r w:rsidRPr="000A64DA">
              <w:rPr>
                <w:sz w:val="24"/>
                <w:szCs w:val="24"/>
              </w:rPr>
              <w:t xml:space="preserve"> по договор</w:t>
            </w:r>
            <w:r>
              <w:rPr>
                <w:sz w:val="24"/>
                <w:szCs w:val="24"/>
              </w:rPr>
              <w:t>у</w:t>
            </w:r>
            <w:r w:rsidRPr="000A64DA">
              <w:rPr>
                <w:sz w:val="24"/>
                <w:szCs w:val="24"/>
              </w:rPr>
              <w:t xml:space="preserve"> социального найма</w:t>
            </w:r>
          </w:p>
        </w:tc>
      </w:tr>
      <w:tr w:rsidR="000D62CD" w:rsidRPr="000A64DA" w:rsidTr="000D62CD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0D62CD" w:rsidRDefault="000D62CD" w:rsidP="00B2125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D62CD" w:rsidRPr="000A64DA" w:rsidRDefault="000D62CD" w:rsidP="00B2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Признание граждан </w:t>
            </w:r>
            <w:proofErr w:type="gramStart"/>
            <w:r>
              <w:rPr>
                <w:sz w:val="24"/>
                <w:szCs w:val="24"/>
              </w:rPr>
              <w:t>малоимущими</w:t>
            </w:r>
            <w:proofErr w:type="gramEnd"/>
            <w:r>
              <w:rPr>
                <w:sz w:val="24"/>
                <w:szCs w:val="24"/>
              </w:rPr>
              <w:t xml:space="preserve">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      </w:r>
          </w:p>
        </w:tc>
      </w:tr>
      <w:tr w:rsidR="000D62CD" w:rsidRPr="000A64DA" w:rsidTr="000D62CD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0D62CD" w:rsidRDefault="000D62CD" w:rsidP="00B2125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D62CD" w:rsidRDefault="000D62CD" w:rsidP="00B21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жилых помещений муниципального жилищного фона коммерческого использования</w:t>
            </w:r>
          </w:p>
        </w:tc>
      </w:tr>
      <w:tr w:rsidR="000D62CD" w:rsidRPr="000A64DA" w:rsidTr="000D62CD">
        <w:trPr>
          <w:trHeight w:val="21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62CD" w:rsidRPr="000A64DA" w:rsidRDefault="000D62CD" w:rsidP="00B21255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0A64DA">
              <w:rPr>
                <w:b/>
                <w:sz w:val="24"/>
                <w:szCs w:val="24"/>
              </w:rPr>
              <w:t>В сфере земельных отношений</w:t>
            </w:r>
          </w:p>
        </w:tc>
      </w:tr>
      <w:tr w:rsidR="000D62CD" w:rsidRPr="000A64DA" w:rsidTr="000D62CD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0D62CD" w:rsidRPr="000A64DA" w:rsidRDefault="000D62CD" w:rsidP="00B21255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0A64D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D62CD" w:rsidRPr="000A64DA" w:rsidRDefault="000D62CD" w:rsidP="00B21255">
            <w:pPr>
              <w:rPr>
                <w:sz w:val="24"/>
                <w:szCs w:val="24"/>
              </w:rPr>
            </w:pPr>
            <w:r w:rsidRPr="000A64DA">
              <w:rPr>
                <w:bCs/>
                <w:sz w:val="24"/>
                <w:szCs w:val="24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0D62CD" w:rsidRPr="000A64DA" w:rsidTr="000D62CD">
        <w:trPr>
          <w:trHeight w:val="162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0D62CD" w:rsidRPr="000A64DA" w:rsidRDefault="000D62CD" w:rsidP="00B21255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62CD" w:rsidRPr="000A64DA" w:rsidRDefault="000D62CD" w:rsidP="00B21255">
            <w:pPr>
              <w:rPr>
                <w:bCs/>
                <w:sz w:val="24"/>
                <w:szCs w:val="24"/>
              </w:rPr>
            </w:pPr>
            <w:r w:rsidRPr="00392AC6">
              <w:rPr>
                <w:bCs/>
                <w:color w:val="000000"/>
                <w:sz w:val="24"/>
                <w:szCs w:val="24"/>
                <w:lang w:bidi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0D62CD" w:rsidRPr="000A64DA" w:rsidTr="000D62CD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0D62CD" w:rsidRPr="000A64DA" w:rsidRDefault="000D62CD" w:rsidP="00B21255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0A64D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62CD" w:rsidRPr="000A64DA" w:rsidRDefault="000D62CD" w:rsidP="00B21255">
            <w:pPr>
              <w:rPr>
                <w:sz w:val="24"/>
                <w:szCs w:val="24"/>
              </w:rPr>
            </w:pPr>
            <w:r w:rsidRPr="000A64DA">
              <w:rPr>
                <w:sz w:val="24"/>
                <w:szCs w:val="24"/>
              </w:rPr>
              <w:t>Отнесение земель или земельных участков, находящихся в муниципальной собственности или</w:t>
            </w:r>
            <w:r>
              <w:rPr>
                <w:sz w:val="24"/>
                <w:szCs w:val="24"/>
              </w:rPr>
              <w:t xml:space="preserve"> </w:t>
            </w:r>
            <w:r w:rsidRPr="000A64DA">
              <w:rPr>
                <w:sz w:val="24"/>
                <w:szCs w:val="24"/>
              </w:rPr>
              <w:t xml:space="preserve">государственная собственность на которые не разграничена, к </w:t>
            </w:r>
            <w:r w:rsidRPr="000A64DA">
              <w:rPr>
                <w:sz w:val="24"/>
                <w:szCs w:val="24"/>
              </w:rPr>
              <w:lastRenderedPageBreak/>
              <w:t>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</w:tr>
      <w:tr w:rsidR="000D62CD" w:rsidRPr="000A64DA" w:rsidTr="000D62CD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0D62CD" w:rsidRPr="000A64DA" w:rsidRDefault="000D62CD" w:rsidP="00B21255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  <w:r w:rsidRPr="000A64D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D62CD" w:rsidRPr="000A64DA" w:rsidRDefault="000D62CD" w:rsidP="00B21255">
            <w:pPr>
              <w:rPr>
                <w:sz w:val="24"/>
                <w:szCs w:val="24"/>
              </w:rPr>
            </w:pPr>
            <w:r w:rsidRPr="000A64DA">
              <w:rPr>
                <w:bCs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0D62CD" w:rsidRPr="000A64DA" w:rsidTr="000D62CD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0D62CD" w:rsidRPr="000A64DA" w:rsidRDefault="000D62CD" w:rsidP="00B21255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D62CD" w:rsidRPr="000A64DA" w:rsidRDefault="000D62CD" w:rsidP="00B2125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0D62CD" w:rsidRPr="000A64DA" w:rsidTr="000D62CD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0D62CD" w:rsidRPr="000A64DA" w:rsidRDefault="000D62CD" w:rsidP="00B21255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D62CD" w:rsidRPr="000A64DA" w:rsidRDefault="000D62CD" w:rsidP="00B21255">
            <w:pPr>
              <w:rPr>
                <w:bCs/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>Предоставление</w:t>
            </w:r>
            <w:r w:rsidRPr="00392AC6">
              <w:rPr>
                <w:spacing w:val="-4"/>
                <w:sz w:val="24"/>
                <w:szCs w:val="24"/>
              </w:rPr>
              <w:t xml:space="preserve"> </w:t>
            </w:r>
            <w:r w:rsidRPr="00392AC6">
              <w:rPr>
                <w:sz w:val="24"/>
                <w:szCs w:val="24"/>
              </w:rPr>
              <w:t>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</w:tr>
      <w:tr w:rsidR="000D62CD" w:rsidRPr="000A64DA" w:rsidTr="000D62CD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0D62CD" w:rsidRPr="000A64DA" w:rsidRDefault="000D62CD" w:rsidP="00B21255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62CD" w:rsidRPr="000A64DA" w:rsidRDefault="000D62CD" w:rsidP="00B21255">
            <w:pPr>
              <w:rPr>
                <w:sz w:val="24"/>
                <w:szCs w:val="24"/>
              </w:rPr>
            </w:pPr>
            <w:r w:rsidRPr="000A64DA">
              <w:rPr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</w:tr>
      <w:tr w:rsidR="000D62CD" w:rsidRPr="000A64DA" w:rsidTr="000D62CD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0D62CD" w:rsidRPr="000A64DA" w:rsidRDefault="000D62CD" w:rsidP="00B21255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D62CD" w:rsidRPr="00392AC6" w:rsidRDefault="000D62CD" w:rsidP="00B21255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392AC6">
              <w:rPr>
                <w:sz w:val="24"/>
                <w:szCs w:val="24"/>
                <w:lang w:eastAsia="zh-CN"/>
              </w:rPr>
              <w:t xml:space="preserve">Установление сервитута (публичного сервитута) в отношении земельного участка, находящегося в государственной </w:t>
            </w:r>
            <w:r>
              <w:rPr>
                <w:sz w:val="24"/>
                <w:szCs w:val="24"/>
                <w:lang w:eastAsia="zh-CN"/>
              </w:rPr>
              <w:t>или муниципальной собственности</w:t>
            </w:r>
          </w:p>
        </w:tc>
      </w:tr>
      <w:tr w:rsidR="000D62CD" w:rsidRPr="000A64DA" w:rsidTr="000D62CD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0D62CD" w:rsidRPr="000A64DA" w:rsidRDefault="000D62CD" w:rsidP="00B21255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D62CD" w:rsidRPr="00392AC6" w:rsidRDefault="000D62CD" w:rsidP="00B21255">
            <w:pPr>
              <w:ind w:right="218"/>
              <w:rPr>
                <w:bCs/>
                <w:sz w:val="24"/>
                <w:szCs w:val="24"/>
              </w:rPr>
            </w:pPr>
            <w:r w:rsidRPr="00392AC6">
              <w:rPr>
                <w:sz w:val="24"/>
                <w:szCs w:val="24"/>
              </w:rPr>
              <w:t>Перераспределение земель и (или) земельных участков,</w:t>
            </w:r>
            <w:r>
              <w:rPr>
                <w:sz w:val="24"/>
                <w:szCs w:val="24"/>
              </w:rPr>
              <w:t xml:space="preserve"> </w:t>
            </w:r>
            <w:r w:rsidRPr="00392AC6">
              <w:rPr>
                <w:sz w:val="24"/>
                <w:szCs w:val="24"/>
              </w:rPr>
              <w:t>находящихся в государственной или 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392AC6">
              <w:rPr>
                <w:sz w:val="24"/>
                <w:szCs w:val="24"/>
                <w:lang w:eastAsia="en-US"/>
              </w:rPr>
              <w:t>собственности, и земельных участков, находящихся в частной собственности</w:t>
            </w:r>
          </w:p>
        </w:tc>
      </w:tr>
      <w:tr w:rsidR="000D62CD" w:rsidRPr="000A64DA" w:rsidTr="000D62CD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0D62CD" w:rsidRPr="000A64DA" w:rsidRDefault="000D62CD" w:rsidP="00B21255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D62CD" w:rsidRPr="000A64DA" w:rsidRDefault="000D62CD" w:rsidP="00B21255">
            <w:pPr>
              <w:rPr>
                <w:bCs/>
                <w:sz w:val="24"/>
                <w:szCs w:val="24"/>
              </w:rPr>
            </w:pPr>
            <w:r w:rsidRPr="00392AC6">
              <w:rPr>
                <w:sz w:val="24"/>
                <w:szCs w:val="24"/>
                <w:lang w:eastAsia="zh-CN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0D62CD" w:rsidRPr="000A64DA" w:rsidTr="000D62CD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0D62CD" w:rsidRPr="000A64DA" w:rsidRDefault="000D62CD" w:rsidP="00B21255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D62CD" w:rsidRPr="000A64DA" w:rsidRDefault="000D62CD" w:rsidP="00B21255">
            <w:pPr>
              <w:rPr>
                <w:bCs/>
                <w:sz w:val="24"/>
                <w:szCs w:val="24"/>
              </w:rPr>
            </w:pPr>
            <w:r w:rsidRPr="00392AC6">
              <w:rPr>
                <w:bCs/>
                <w:color w:val="000000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0D62CD" w:rsidRPr="000A64DA" w:rsidTr="000D62CD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0D62CD" w:rsidRPr="000A64DA" w:rsidRDefault="000D62CD" w:rsidP="00B21255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62CD" w:rsidRPr="00392AC6" w:rsidRDefault="000D62CD" w:rsidP="00B21255">
            <w:pPr>
              <w:adjustRightInd w:val="0"/>
              <w:rPr>
                <w:sz w:val="24"/>
                <w:szCs w:val="24"/>
              </w:rPr>
            </w:pPr>
            <w:r w:rsidRPr="00392AC6">
              <w:rPr>
                <w:bCs/>
                <w:color w:val="000000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</w:tr>
      <w:tr w:rsidR="000D62CD" w:rsidRPr="000A64DA" w:rsidTr="000D62CD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0D62CD" w:rsidRPr="000A64DA" w:rsidRDefault="000D62CD" w:rsidP="00B21255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Pr="000A64D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62CD" w:rsidRPr="000A64DA" w:rsidRDefault="000D62CD" w:rsidP="00B2125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A64DA">
              <w:rPr>
                <w:sz w:val="24"/>
                <w:szCs w:val="24"/>
              </w:rPr>
              <w:t>Предоставление земельных участков гражданам и их объединениям для ведения садоводства, огородничества и дачного строительства, а также земельных участков, относящихся к имуществу общего пользования садоводческого, огороднического или дачного некоммерческого объединения</w:t>
            </w:r>
          </w:p>
        </w:tc>
      </w:tr>
      <w:tr w:rsidR="000D62CD" w:rsidRPr="000A64DA" w:rsidTr="000D62CD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0D62CD" w:rsidRPr="000A64DA" w:rsidRDefault="000D62CD" w:rsidP="00B21255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Pr="000A64D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62CD" w:rsidRPr="000A64DA" w:rsidRDefault="000D62CD" w:rsidP="00B21255">
            <w:pPr>
              <w:rPr>
                <w:sz w:val="24"/>
                <w:szCs w:val="24"/>
              </w:rPr>
            </w:pPr>
            <w:r w:rsidRPr="000A64DA">
              <w:rPr>
                <w:bCs/>
                <w:sz w:val="24"/>
                <w:szCs w:val="24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которых расположены здания, строения, сооружения</w:t>
            </w:r>
          </w:p>
        </w:tc>
      </w:tr>
      <w:tr w:rsidR="000D62CD" w:rsidRPr="000A64DA" w:rsidTr="000D62CD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0D62CD" w:rsidRPr="000A64DA" w:rsidRDefault="000D62CD" w:rsidP="00B21255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0A64D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62CD" w:rsidRPr="000A64DA" w:rsidRDefault="000D62CD" w:rsidP="00B21255">
            <w:pPr>
              <w:rPr>
                <w:sz w:val="24"/>
                <w:szCs w:val="24"/>
              </w:rPr>
            </w:pPr>
            <w:r w:rsidRPr="000A64DA">
              <w:rPr>
                <w:sz w:val="24"/>
                <w:szCs w:val="24"/>
              </w:rPr>
              <w:t>Образование земельных участков из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0D62CD" w:rsidRPr="000A64DA" w:rsidTr="000D62CD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0D62CD" w:rsidRDefault="000D62CD" w:rsidP="00B21255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62CD" w:rsidRPr="000A64DA" w:rsidRDefault="000D62CD" w:rsidP="00B21255">
            <w:pPr>
              <w:rPr>
                <w:sz w:val="24"/>
                <w:szCs w:val="24"/>
              </w:rPr>
            </w:pPr>
            <w:r w:rsidRPr="00A61BB4">
              <w:rPr>
                <w:sz w:val="24"/>
                <w:szCs w:val="24"/>
              </w:rPr>
              <w:t>Предоставление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сервитута, публичного сервитута</w:t>
            </w:r>
          </w:p>
        </w:tc>
      </w:tr>
      <w:tr w:rsidR="000D62CD" w:rsidRPr="000A64DA" w:rsidTr="000D62CD">
        <w:trPr>
          <w:trHeight w:val="231"/>
        </w:trPr>
        <w:tc>
          <w:tcPr>
            <w:tcW w:w="992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D62CD" w:rsidRPr="000A64DA" w:rsidRDefault="000D62CD" w:rsidP="00B21255">
            <w:pPr>
              <w:autoSpaceDE w:val="0"/>
              <w:snapToGrid w:val="0"/>
              <w:ind w:left="720"/>
              <w:jc w:val="center"/>
              <w:rPr>
                <w:b/>
                <w:bCs/>
                <w:sz w:val="24"/>
                <w:szCs w:val="24"/>
              </w:rPr>
            </w:pPr>
            <w:r w:rsidRPr="000A64DA">
              <w:rPr>
                <w:b/>
                <w:bCs/>
                <w:sz w:val="24"/>
                <w:szCs w:val="24"/>
              </w:rPr>
              <w:t xml:space="preserve">В сфере </w:t>
            </w:r>
            <w:r>
              <w:rPr>
                <w:b/>
                <w:bCs/>
                <w:sz w:val="24"/>
                <w:szCs w:val="24"/>
              </w:rPr>
              <w:t>строительства, архитектуры и градостроительной деятельности</w:t>
            </w:r>
            <w:r w:rsidRPr="000A64D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D62CD" w:rsidRPr="003A51A8" w:rsidTr="000D62CD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0D62CD" w:rsidRPr="000A64DA" w:rsidRDefault="000D62CD" w:rsidP="00B2125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A64DA"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D62CD" w:rsidRPr="00D7309D" w:rsidRDefault="000D62CD" w:rsidP="00B21255">
            <w:pPr>
              <w:rPr>
                <w:sz w:val="24"/>
                <w:szCs w:val="24"/>
              </w:rPr>
            </w:pPr>
            <w:r w:rsidRPr="000A64DA">
              <w:rPr>
                <w:sz w:val="24"/>
                <w:szCs w:val="24"/>
              </w:rPr>
              <w:t xml:space="preserve">Присвоение </w:t>
            </w:r>
            <w:r>
              <w:rPr>
                <w:sz w:val="24"/>
                <w:szCs w:val="24"/>
              </w:rPr>
              <w:t>адреса объекту адресации, изменений и аннулирование такого адреса</w:t>
            </w:r>
          </w:p>
        </w:tc>
      </w:tr>
      <w:tr w:rsidR="000D62CD" w:rsidRPr="003A51A8" w:rsidTr="000D62CD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0D62CD" w:rsidRDefault="000D62CD" w:rsidP="00B2125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D62CD" w:rsidRPr="000A64DA" w:rsidRDefault="000D62CD" w:rsidP="00B21255">
            <w:pPr>
              <w:rPr>
                <w:sz w:val="24"/>
                <w:szCs w:val="24"/>
              </w:rPr>
            </w:pPr>
            <w:r w:rsidRPr="00392AC6">
              <w:rPr>
                <w:sz w:val="24"/>
                <w:szCs w:val="24"/>
                <w:lang w:eastAsia="zh-CN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0D62CD" w:rsidRPr="003A51A8" w:rsidTr="000D62CD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0D62CD" w:rsidRDefault="000D62CD" w:rsidP="00B2125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D62CD" w:rsidRPr="00392AC6" w:rsidRDefault="000D62CD" w:rsidP="00B21255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Установка информационной вывески, согласование </w:t>
            </w:r>
            <w:proofErr w:type="gramStart"/>
            <w:r>
              <w:rPr>
                <w:sz w:val="24"/>
                <w:szCs w:val="24"/>
                <w:lang w:eastAsia="zh-CN"/>
              </w:rPr>
              <w:t>дизайн-проекта</w:t>
            </w:r>
            <w:proofErr w:type="gramEnd"/>
            <w:r>
              <w:rPr>
                <w:sz w:val="24"/>
                <w:szCs w:val="24"/>
                <w:lang w:eastAsia="zh-CN"/>
              </w:rPr>
              <w:t xml:space="preserve"> размещения вывески</w:t>
            </w:r>
          </w:p>
        </w:tc>
      </w:tr>
      <w:tr w:rsidR="000D62CD" w:rsidRPr="002B2484" w:rsidTr="000D62CD">
        <w:trPr>
          <w:trHeight w:val="23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D62CD" w:rsidRPr="00A467D9" w:rsidRDefault="000D62CD" w:rsidP="00B21255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A467D9">
              <w:rPr>
                <w:b/>
                <w:sz w:val="24"/>
                <w:szCs w:val="24"/>
              </w:rPr>
              <w:t xml:space="preserve">В сфере </w:t>
            </w:r>
            <w:r>
              <w:rPr>
                <w:b/>
                <w:sz w:val="24"/>
                <w:szCs w:val="24"/>
              </w:rPr>
              <w:t>налогообложения</w:t>
            </w:r>
          </w:p>
        </w:tc>
      </w:tr>
      <w:tr w:rsidR="000D62CD" w:rsidRPr="003A51A8" w:rsidTr="000D62CD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D62CD" w:rsidRPr="003A51A8" w:rsidRDefault="000D62CD" w:rsidP="00B2125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D62CD" w:rsidRPr="003A51A8" w:rsidRDefault="000D62CD" w:rsidP="00B2125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Д</w:t>
            </w:r>
            <w:r w:rsidRPr="00491375">
              <w:rPr>
                <w:color w:val="000000"/>
              </w:rPr>
              <w:t>ач</w:t>
            </w:r>
            <w:r>
              <w:rPr>
                <w:color w:val="000000"/>
              </w:rPr>
              <w:t>а</w:t>
            </w:r>
            <w:r w:rsidRPr="00491375">
              <w:rPr>
                <w:color w:val="000000"/>
              </w:rPr>
              <w:t xml:space="preserve"> письменных разъяснений налогоплательщикам и налоговым агентам по вопросу применения нормативных правовых актов муниципального образования</w:t>
            </w:r>
            <w:r>
              <w:rPr>
                <w:color w:val="000000"/>
              </w:rPr>
              <w:t xml:space="preserve"> городское поселение </w:t>
            </w:r>
            <w:proofErr w:type="gramStart"/>
            <w:r>
              <w:rPr>
                <w:color w:val="000000"/>
              </w:rPr>
              <w:t>Пионерский</w:t>
            </w:r>
            <w:proofErr w:type="gramEnd"/>
            <w:r w:rsidRPr="00491375">
              <w:rPr>
                <w:color w:val="000000"/>
              </w:rPr>
              <w:t xml:space="preserve"> о местных налогах и сборах</w:t>
            </w:r>
            <w:r w:rsidRPr="003A51A8">
              <w:t xml:space="preserve"> </w:t>
            </w:r>
          </w:p>
        </w:tc>
      </w:tr>
      <w:tr w:rsidR="000D62CD" w:rsidRPr="002F0F0B" w:rsidTr="000D62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23" w:type="dxa"/>
            <w:gridSpan w:val="2"/>
          </w:tcPr>
          <w:p w:rsidR="000D62CD" w:rsidRPr="00E269F4" w:rsidRDefault="000D62CD" w:rsidP="00B21255">
            <w:pPr>
              <w:tabs>
                <w:tab w:val="left" w:pos="720"/>
              </w:tabs>
              <w:snapToGrid w:val="0"/>
              <w:jc w:val="center"/>
              <w:rPr>
                <w:b/>
                <w:spacing w:val="1"/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В сфере жилищно-коммунального хозяйства</w:t>
            </w:r>
          </w:p>
        </w:tc>
      </w:tr>
      <w:tr w:rsidR="000D62CD" w:rsidRPr="002F0F0B" w:rsidTr="000D62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709" w:type="dxa"/>
          </w:tcPr>
          <w:p w:rsidR="000D62CD" w:rsidRPr="002F0F0B" w:rsidRDefault="000D62CD" w:rsidP="00B2125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:rsidR="000D62CD" w:rsidRPr="002F0F0B" w:rsidRDefault="000D62CD" w:rsidP="00B21255">
            <w:pPr>
              <w:tabs>
                <w:tab w:val="left" w:pos="3240"/>
              </w:tabs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66BCA">
              <w:rPr>
                <w:sz w:val="24"/>
                <w:szCs w:val="24"/>
              </w:rPr>
              <w:t>ыдач</w:t>
            </w:r>
            <w:r>
              <w:rPr>
                <w:sz w:val="24"/>
                <w:szCs w:val="24"/>
              </w:rPr>
              <w:t xml:space="preserve">а </w:t>
            </w:r>
            <w:r w:rsidRPr="00166BCA">
              <w:rPr>
                <w:sz w:val="24"/>
                <w:szCs w:val="24"/>
              </w:rPr>
              <w:t xml:space="preserve">разрешений </w:t>
            </w:r>
            <w:r>
              <w:rPr>
                <w:sz w:val="24"/>
                <w:szCs w:val="24"/>
              </w:rPr>
              <w:t>право вырубки зеленых насаждений</w:t>
            </w:r>
          </w:p>
        </w:tc>
      </w:tr>
      <w:tr w:rsidR="000D62CD" w:rsidRPr="00C61477" w:rsidTr="000D62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23" w:type="dxa"/>
            <w:gridSpan w:val="2"/>
          </w:tcPr>
          <w:p w:rsidR="000D62CD" w:rsidRPr="00C61477" w:rsidRDefault="000D62CD" w:rsidP="00B21255">
            <w:pPr>
              <w:tabs>
                <w:tab w:val="left" w:pos="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C61477">
              <w:rPr>
                <w:b/>
                <w:sz w:val="24"/>
                <w:szCs w:val="24"/>
              </w:rPr>
              <w:lastRenderedPageBreak/>
              <w:t>В сфере транспортного обслуживания и дорожной деятельности</w:t>
            </w:r>
          </w:p>
        </w:tc>
      </w:tr>
      <w:tr w:rsidR="000D62CD" w:rsidRPr="002F0F0B" w:rsidTr="000D62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</w:tcPr>
          <w:p w:rsidR="000D62CD" w:rsidRPr="002F0F0B" w:rsidRDefault="000D62CD" w:rsidP="00B2125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:rsidR="000D62CD" w:rsidRDefault="000D62CD" w:rsidP="00B21255">
            <w:pPr>
              <w:tabs>
                <w:tab w:val="left" w:pos="720"/>
              </w:tabs>
              <w:snapToGrid w:val="0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пользователям автомобильными дорогами общего пользования местного значения</w:t>
            </w:r>
          </w:p>
        </w:tc>
      </w:tr>
      <w:tr w:rsidR="000D62CD" w:rsidRPr="002B2484" w:rsidTr="000D62CD">
        <w:trPr>
          <w:trHeight w:val="23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D62CD" w:rsidRPr="00A467D9" w:rsidRDefault="000D62CD" w:rsidP="00B21255">
            <w:pPr>
              <w:autoSpaceDE w:val="0"/>
              <w:snapToGrid w:val="0"/>
              <w:ind w:left="4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сфере трудового законодательства</w:t>
            </w:r>
          </w:p>
        </w:tc>
      </w:tr>
      <w:tr w:rsidR="000D62CD" w:rsidRPr="00887F79" w:rsidTr="000D62CD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D62CD" w:rsidRPr="00887F79" w:rsidRDefault="000D62CD" w:rsidP="00B2125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87F79">
              <w:rPr>
                <w:sz w:val="24"/>
                <w:szCs w:val="24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D62CD" w:rsidRPr="00887F79" w:rsidRDefault="000D62CD" w:rsidP="00B21255">
            <w:pPr>
              <w:jc w:val="both"/>
              <w:rPr>
                <w:color w:val="000000"/>
                <w:sz w:val="24"/>
                <w:szCs w:val="24"/>
              </w:rPr>
            </w:pPr>
            <w:r w:rsidRPr="00887F79">
              <w:rPr>
                <w:color w:val="000000"/>
                <w:sz w:val="24"/>
                <w:szCs w:val="24"/>
              </w:rPr>
              <w:t>Уведомительная регистрация</w:t>
            </w:r>
            <w:r w:rsidRPr="00887F7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87F79">
              <w:rPr>
                <w:color w:val="000000"/>
                <w:sz w:val="24"/>
                <w:szCs w:val="24"/>
              </w:rPr>
              <w:t>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  <w:p w:rsidR="000D62CD" w:rsidRPr="00887F79" w:rsidRDefault="000D62CD" w:rsidP="00B21255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887F79">
              <w:rPr>
                <w:sz w:val="24"/>
                <w:szCs w:val="24"/>
              </w:rPr>
              <w:t xml:space="preserve"> </w:t>
            </w:r>
          </w:p>
        </w:tc>
      </w:tr>
    </w:tbl>
    <w:p w:rsidR="00F20486" w:rsidRDefault="00F20486"/>
    <w:sectPr w:rsidR="00F20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F3"/>
    <w:rsid w:val="000D62CD"/>
    <w:rsid w:val="008054F3"/>
    <w:rsid w:val="00A77E2F"/>
    <w:rsid w:val="00F2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0D62CD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0D6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99"/>
    <w:locked/>
    <w:rsid w:val="000D62CD"/>
  </w:style>
  <w:style w:type="paragraph" w:styleId="a4">
    <w:name w:val="No Spacing"/>
    <w:link w:val="a3"/>
    <w:uiPriority w:val="99"/>
    <w:qFormat/>
    <w:rsid w:val="000D62CD"/>
    <w:pPr>
      <w:spacing w:after="0" w:line="240" w:lineRule="auto"/>
    </w:pPr>
  </w:style>
  <w:style w:type="paragraph" w:customStyle="1" w:styleId="Standard">
    <w:name w:val="Standard"/>
    <w:rsid w:val="000D62C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Normal (Web)"/>
    <w:basedOn w:val="a"/>
    <w:uiPriority w:val="99"/>
    <w:unhideWhenUsed/>
    <w:rsid w:val="000D62C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0D62CD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0D6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99"/>
    <w:locked/>
    <w:rsid w:val="000D62CD"/>
  </w:style>
  <w:style w:type="paragraph" w:styleId="a4">
    <w:name w:val="No Spacing"/>
    <w:link w:val="a3"/>
    <w:uiPriority w:val="99"/>
    <w:qFormat/>
    <w:rsid w:val="000D62CD"/>
    <w:pPr>
      <w:spacing w:after="0" w:line="240" w:lineRule="auto"/>
    </w:pPr>
  </w:style>
  <w:style w:type="paragraph" w:customStyle="1" w:styleId="Standard">
    <w:name w:val="Standard"/>
    <w:rsid w:val="000D62C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Normal (Web)"/>
    <w:basedOn w:val="a"/>
    <w:uiPriority w:val="99"/>
    <w:unhideWhenUsed/>
    <w:rsid w:val="000D62C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885</Words>
  <Characters>5047</Characters>
  <Application>Microsoft Office Word</Application>
  <DocSecurity>0</DocSecurity>
  <Lines>42</Lines>
  <Paragraphs>11</Paragraphs>
  <ScaleCrop>false</ScaleCrop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AeroCool</dc:creator>
  <cp:keywords/>
  <dc:description/>
  <cp:lastModifiedBy>AeroCool</cp:lastModifiedBy>
  <cp:revision>3</cp:revision>
  <dcterms:created xsi:type="dcterms:W3CDTF">2024-01-15T04:33:00Z</dcterms:created>
  <dcterms:modified xsi:type="dcterms:W3CDTF">2024-01-15T04:42:00Z</dcterms:modified>
</cp:coreProperties>
</file>