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84" w:rsidRPr="00CF4284" w:rsidRDefault="00CF4284" w:rsidP="00CF4284">
      <w:pPr>
        <w:rPr>
          <w:rFonts w:ascii="Calibri" w:eastAsia="Calibri" w:hAnsi="Calibri" w:cs="Times New Roman"/>
        </w:rPr>
      </w:pPr>
      <w:r w:rsidRPr="00CF4284">
        <w:rPr>
          <w:rFonts w:ascii="Calibri" w:eastAsia="Calibri" w:hAnsi="Calibri" w:cs="Times New Roman"/>
        </w:rPr>
        <w:t xml:space="preserve">                                                                                      </w:t>
      </w:r>
      <w:r w:rsidRPr="00CF42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C87CB7" wp14:editId="4665304D">
            <wp:extent cx="695325" cy="1000125"/>
            <wp:effectExtent l="0" t="0" r="9525" b="9525"/>
            <wp:docPr id="2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84" w:rsidRPr="00CF4284" w:rsidRDefault="00CF4284" w:rsidP="00CF4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CF4284" w:rsidRDefault="00CF4284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39074D" w:rsidRPr="0039074D" w:rsidRDefault="0039074D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39074D" w:rsidRDefault="0039074D" w:rsidP="00CF4284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F4284" w:rsidRPr="00CF4284" w:rsidRDefault="00CF4284" w:rsidP="00CF428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ПИОНЕРСКИЙ</w:t>
      </w:r>
    </w:p>
    <w:p w:rsidR="00CF4284" w:rsidRPr="00CF4284" w:rsidRDefault="00CF4284" w:rsidP="00CF428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284" w:rsidRPr="00CF4284" w:rsidRDefault="00CF4284" w:rsidP="00B90F3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32D" w:rsidRPr="0003332D" w:rsidRDefault="00CF4284" w:rsidP="002A11B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 w:rsidR="0003332D"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3332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2A11BB" w:rsidRPr="00875C1D" w:rsidRDefault="0003332D" w:rsidP="002A1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1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23313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23313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7B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331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</w:t>
      </w:r>
      <w:r w:rsidR="002A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6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3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33134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</w:p>
    <w:p w:rsidR="005453AE" w:rsidRDefault="002A11BB" w:rsidP="002A11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>по проекту</w:t>
      </w:r>
    </w:p>
    <w:p w:rsidR="00717110" w:rsidRDefault="002A11BB" w:rsidP="00717110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решения Совета депутатов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городского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поселения </w:t>
      </w:r>
      <w:r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Пионерский</w:t>
      </w:r>
      <w:proofErr w:type="gramEnd"/>
      <w:r w:rsid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17110" w:rsidRDefault="00717110" w:rsidP="00717110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C620D1">
        <w:rPr>
          <w:rFonts w:ascii="Times New Roman" w:hAnsi="Times New Roman" w:cs="Times New Roman"/>
          <w:bCs/>
          <w:sz w:val="24"/>
          <w:szCs w:val="24"/>
          <w:lang w:eastAsia="ru-RU"/>
        </w:rPr>
        <w:t>О внесении изменений</w:t>
      </w:r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решение</w:t>
      </w:r>
      <w:r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Совета депутатов городского </w:t>
      </w:r>
    </w:p>
    <w:p w:rsidR="00717110" w:rsidRDefault="00717110" w:rsidP="0071711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>поселения  Пионерский</w:t>
      </w:r>
      <w:proofErr w:type="gramEnd"/>
      <w:r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30.01.2019 №67 </w:t>
      </w:r>
      <w:r w:rsidR="005453AE" w:rsidRPr="005453AE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5453AE" w:rsidRPr="005453AE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</w:p>
    <w:p w:rsidR="002A11BB" w:rsidRPr="00717110" w:rsidRDefault="005453AE" w:rsidP="005453AE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453AE">
        <w:rPr>
          <w:rFonts w:ascii="Times New Roman" w:hAnsi="Times New Roman" w:cs="Times New Roman"/>
          <w:sz w:val="24"/>
          <w:szCs w:val="24"/>
          <w:lang w:eastAsia="ru-RU"/>
        </w:rPr>
        <w:t>Правил благоустройства территории городского поселения Пионерский»</w:t>
      </w:r>
    </w:p>
    <w:p w:rsidR="002A11BB" w:rsidRPr="002A11BB" w:rsidRDefault="002A11BB" w:rsidP="002A11BB">
      <w:pP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2A11BB" w:rsidRPr="00717110" w:rsidRDefault="002A11BB" w:rsidP="00717110">
      <w:pPr>
        <w:pStyle w:val="a5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обсуждения проекта </w:t>
      </w:r>
      <w:r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решения Совета депутатов городского поселения Пионерский </w:t>
      </w:r>
      <w:r w:rsidR="00717110"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решение Совета депутатов городского </w:t>
      </w:r>
      <w:proofErr w:type="gramStart"/>
      <w:r w:rsidR="00717110"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>поселения  Пионерский</w:t>
      </w:r>
      <w:proofErr w:type="gramEnd"/>
      <w:r w:rsidR="00717110"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30.01.2019 №67 «Об утверждении Правил благоустройства территории городского поселения Пионерский»</w:t>
      </w:r>
      <w:r w:rsid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>с непосредственным участием жителей поселения, соблюдения прав граждан на благоприятные условия жизнедеятельности в соответствии с Градостроительны</w:t>
      </w:r>
      <w:r w:rsidR="00717110">
        <w:rPr>
          <w:rFonts w:ascii="Times New Roman" w:hAnsi="Times New Roman" w:cs="Times New Roman"/>
          <w:sz w:val="24"/>
          <w:szCs w:val="24"/>
          <w:lang w:eastAsia="ru-RU"/>
        </w:rPr>
        <w:t>м кодексом Российской Федерации</w:t>
      </w:r>
    </w:p>
    <w:p w:rsidR="002A11BB" w:rsidRPr="002A11BB" w:rsidRDefault="002A11BB" w:rsidP="002A11B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1BB" w:rsidRPr="002A11BB" w:rsidRDefault="002A11BB" w:rsidP="002A11B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1. Назначить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общественные обсуждения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по проекту </w:t>
      </w:r>
      <w:r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решения Совета депутатов городского поселения Пионерский </w:t>
      </w:r>
      <w:r w:rsidR="00717110"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решение Совета депутатов городского </w:t>
      </w:r>
      <w:proofErr w:type="gramStart"/>
      <w:r w:rsidR="00717110"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>поселения  Пионерский</w:t>
      </w:r>
      <w:proofErr w:type="gramEnd"/>
      <w:r w:rsidR="00717110"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30.01.2019 №67 «Об утверждении Правил благоустройства территории городского поселения Пионерский»</w:t>
      </w:r>
      <w:r w:rsidR="000E7155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(Приложение).</w:t>
      </w:r>
      <w:bookmarkStart w:id="0" w:name="_GoBack"/>
      <w:bookmarkEnd w:id="0"/>
    </w:p>
    <w:p w:rsidR="002A11BB" w:rsidRPr="002A11BB" w:rsidRDefault="002A11BB" w:rsidP="002A11B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Общественные обсуждения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по проекту </w:t>
      </w:r>
      <w:r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решения Совета депутатов городского поселения Пионерский </w:t>
      </w:r>
      <w:r w:rsidR="00717110"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решение Совета депутатов городского </w:t>
      </w:r>
      <w:proofErr w:type="gramStart"/>
      <w:r w:rsidR="00717110"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>поселения  Пионерский</w:t>
      </w:r>
      <w:proofErr w:type="gramEnd"/>
      <w:r w:rsidR="00717110"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30.01.2019 №67 «Об утверждении Правил благоустройства территории городского поселения Пионерский»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>провести на территории городского поселения Пионерский.</w:t>
      </w:r>
    </w:p>
    <w:p w:rsidR="0056337F" w:rsidRDefault="002A11BB" w:rsidP="00717110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3. Общий срок 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обсуждений 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>один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месяц со дня </w:t>
      </w:r>
      <w:r w:rsidR="005453AE" w:rsidRPr="005453AE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опубликования оповещения о начале общественных 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обсуждений до дня опубликования </w:t>
      </w:r>
      <w:r w:rsidR="005453AE" w:rsidRPr="005453AE">
        <w:rPr>
          <w:rFonts w:ascii="Times New Roman" w:hAnsi="Times New Roman" w:cs="Times New Roman"/>
          <w:sz w:val="24"/>
          <w:szCs w:val="24"/>
          <w:lang w:eastAsia="ru-RU"/>
        </w:rPr>
        <w:t>заключения о резу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 xml:space="preserve">льтатах общественных обсуждений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решения Совета депутатов городского поселения Пионерский </w:t>
      </w:r>
      <w:r w:rsidR="00717110"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решение Совета депутатов городского </w:t>
      </w:r>
      <w:proofErr w:type="gramStart"/>
      <w:r w:rsidR="00717110"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>поселения  Пионерский</w:t>
      </w:r>
      <w:proofErr w:type="gramEnd"/>
      <w:r w:rsidR="00717110"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30.01.2019 №67 </w:t>
      </w:r>
      <w:r w:rsidR="00717110" w:rsidRPr="00515BBF">
        <w:rPr>
          <w:rFonts w:ascii="Times New Roman" w:hAnsi="Times New Roman" w:cs="Times New Roman"/>
          <w:bCs/>
          <w:sz w:val="24"/>
          <w:szCs w:val="24"/>
          <w:lang w:eastAsia="ru-RU"/>
        </w:rPr>
        <w:t>«Об утверждении Правил благоустройства территории городского поселения Пионерский»</w:t>
      </w:r>
      <w:r w:rsidR="00717110" w:rsidRPr="00515B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7110" w:rsidRPr="00515B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233134">
        <w:rPr>
          <w:rFonts w:ascii="Times New Roman" w:hAnsi="Times New Roman" w:cs="Times New Roman"/>
          <w:b/>
          <w:sz w:val="24"/>
          <w:szCs w:val="24"/>
          <w:lang w:eastAsia="ru-RU"/>
        </w:rPr>
        <w:t>01.05.2023 по 31.05.2023</w:t>
      </w:r>
      <w:r w:rsidR="007B7E9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2A11BB" w:rsidRDefault="00875C1D" w:rsidP="002A11B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A11BB"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. Участниками </w:t>
      </w:r>
      <w:r w:rsidR="0056337F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</w:t>
      </w:r>
      <w:proofErr w:type="gramStart"/>
      <w:r w:rsidR="0056337F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обсуждений </w:t>
      </w:r>
      <w:r w:rsidR="002A11BB"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2A11BB"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проекту</w:t>
      </w:r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решения Совета депутатов </w:t>
      </w:r>
      <w:r w:rsidR="0056337F" w:rsidRPr="0056337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r w:rsidR="002A11BB" w:rsidRPr="002A11BB">
        <w:rPr>
          <w:rFonts w:ascii="Times New Roman" w:hAnsi="Times New Roman" w:cs="Times New Roman"/>
          <w:bCs/>
          <w:sz w:val="24"/>
          <w:szCs w:val="24"/>
          <w:lang w:eastAsia="ru-RU"/>
        </w:rPr>
        <w:t>Пионерский</w:t>
      </w:r>
      <w:r w:rsidR="002A11BB"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7110" w:rsidRPr="00717110">
        <w:rPr>
          <w:rFonts w:ascii="Times New Roman" w:hAnsi="Times New Roman" w:cs="Times New Roman"/>
          <w:bCs/>
          <w:sz w:val="24"/>
          <w:szCs w:val="24"/>
          <w:lang w:eastAsia="ru-RU"/>
        </w:rPr>
        <w:t>«О внесении изменений в решение Совета депутатов городского поселения  Пионерский от 30.01.2019 №67 «Об утверждении Правил благоустройства территории городского поселения Пионерский»</w:t>
      </w:r>
      <w:r w:rsidR="005453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3909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 w:rsidR="002A11BB"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население </w:t>
      </w:r>
      <w:r w:rsidR="00823909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2A11BB" w:rsidRPr="002A11BB">
        <w:rPr>
          <w:rFonts w:ascii="Times New Roman" w:hAnsi="Times New Roman" w:cs="Times New Roman"/>
          <w:sz w:val="24"/>
          <w:szCs w:val="24"/>
          <w:lang w:eastAsia="ru-RU"/>
        </w:rPr>
        <w:t>поселения Пионерский.</w:t>
      </w:r>
    </w:p>
    <w:p w:rsidR="002A11BB" w:rsidRPr="002A11BB" w:rsidRDefault="00B90F35" w:rsidP="00B90F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B90F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376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A11BB" w:rsidRPr="002A11B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75C1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A11BB" w:rsidRPr="002A11BB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постановление в   бюллетене «Пионерский Вестник» и разместить на официальном сайте Администрации городского поселения Пионерский.</w:t>
      </w:r>
    </w:p>
    <w:p w:rsidR="00875C1D" w:rsidRDefault="0033376A" w:rsidP="00875C1D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75C1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A11BB" w:rsidRPr="002A11BB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 вступает в силу после его официального опубликования.</w:t>
      </w:r>
    </w:p>
    <w:p w:rsidR="00875C1D" w:rsidRDefault="00875C1D" w:rsidP="007171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284" w:rsidRPr="00875C1D" w:rsidRDefault="002A11BB" w:rsidP="00B90F3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1BB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 w:rsidR="007B7E9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A11BB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Пионерский</w:t>
      </w:r>
      <w:r w:rsidR="00875C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90F3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B7E9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90F3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017B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B7E9A">
        <w:rPr>
          <w:rFonts w:ascii="Times New Roman" w:hAnsi="Times New Roman" w:cs="Times New Roman"/>
          <w:sz w:val="24"/>
          <w:szCs w:val="24"/>
          <w:lang w:eastAsia="ru-RU"/>
        </w:rPr>
        <w:t xml:space="preserve">        В.С. Зубчик</w:t>
      </w:r>
    </w:p>
    <w:sectPr w:rsidR="00CF4284" w:rsidRPr="00875C1D" w:rsidSect="00717110">
      <w:pgSz w:w="11906" w:h="16838"/>
      <w:pgMar w:top="284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8B"/>
    <w:rsid w:val="00032983"/>
    <w:rsid w:val="0003332D"/>
    <w:rsid w:val="00061176"/>
    <w:rsid w:val="00074FB4"/>
    <w:rsid w:val="000E7155"/>
    <w:rsid w:val="00233134"/>
    <w:rsid w:val="002A11BB"/>
    <w:rsid w:val="002D20AE"/>
    <w:rsid w:val="002F1E52"/>
    <w:rsid w:val="0033376A"/>
    <w:rsid w:val="0039074D"/>
    <w:rsid w:val="00405503"/>
    <w:rsid w:val="0046281E"/>
    <w:rsid w:val="00515BBF"/>
    <w:rsid w:val="005453AE"/>
    <w:rsid w:val="0056337F"/>
    <w:rsid w:val="005D4285"/>
    <w:rsid w:val="00717110"/>
    <w:rsid w:val="007B7E9A"/>
    <w:rsid w:val="008017BF"/>
    <w:rsid w:val="00823909"/>
    <w:rsid w:val="00875C1D"/>
    <w:rsid w:val="008E428A"/>
    <w:rsid w:val="00A37F7C"/>
    <w:rsid w:val="00A8498B"/>
    <w:rsid w:val="00B90F35"/>
    <w:rsid w:val="00C620D1"/>
    <w:rsid w:val="00CC53ED"/>
    <w:rsid w:val="00CF4284"/>
    <w:rsid w:val="00D741B6"/>
    <w:rsid w:val="00DD1092"/>
    <w:rsid w:val="00F0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1611"/>
  <w15:docId w15:val="{5F31CD82-6440-4E6A-BA30-070F9042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1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admin</cp:lastModifiedBy>
  <cp:revision>4</cp:revision>
  <cp:lastPrinted>2023-04-28T09:28:00Z</cp:lastPrinted>
  <dcterms:created xsi:type="dcterms:W3CDTF">2023-04-28T09:27:00Z</dcterms:created>
  <dcterms:modified xsi:type="dcterms:W3CDTF">2023-04-28T09:57:00Z</dcterms:modified>
</cp:coreProperties>
</file>