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72" w:rsidRPr="00C613A2" w:rsidRDefault="00464672" w:rsidP="003B6024">
      <w:pPr>
        <w:widowControl/>
        <w:suppressAutoHyphens w:val="0"/>
        <w:ind w:firstLine="54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C613A2">
        <w:rPr>
          <w:rFonts w:eastAsia="Times New Roman" w:cs="Times New Roman"/>
          <w:b/>
          <w:kern w:val="0"/>
          <w:lang w:eastAsia="ru-RU" w:bidi="ar-SA"/>
        </w:rPr>
        <w:t>ЗАКЛЮЧЕНИЕ О РЕЗУЛЬТАТАХ ОБЩЕСТВЕННЫХ ОБСУЖДЕНИЙ</w:t>
      </w:r>
    </w:p>
    <w:p w:rsidR="00E02A6F" w:rsidRDefault="00E02A6F" w:rsidP="00E02A6F">
      <w:pPr>
        <w:jc w:val="center"/>
        <w:rPr>
          <w:rFonts w:cs="Times New Roman"/>
        </w:rPr>
      </w:pPr>
      <w:r w:rsidRPr="00856437">
        <w:rPr>
          <w:rFonts w:eastAsia="Calibri" w:cs="Times New Roman"/>
          <w:bCs/>
        </w:rPr>
        <w:t>по проекту</w:t>
      </w:r>
      <w:r w:rsidRPr="00856437">
        <w:rPr>
          <w:rFonts w:cs="Times New Roman"/>
        </w:rPr>
        <w:t xml:space="preserve"> </w:t>
      </w:r>
      <w:r>
        <w:rPr>
          <w:rFonts w:cs="Times New Roman"/>
        </w:rPr>
        <w:t xml:space="preserve">постановления Администрации городского поселения Пионерский </w:t>
      </w:r>
    </w:p>
    <w:p w:rsidR="00E02A6F" w:rsidRDefault="00E02A6F" w:rsidP="00E02A6F">
      <w:pPr>
        <w:jc w:val="center"/>
        <w:rPr>
          <w:rFonts w:cs="Times New Roman"/>
          <w:lang w:eastAsia="ru-RU"/>
        </w:rPr>
      </w:pPr>
      <w:r w:rsidRPr="009C47B8">
        <w:rPr>
          <w:rFonts w:cs="Times New Roman"/>
        </w:rPr>
        <w:t>«</w:t>
      </w:r>
      <w:r w:rsidRPr="009C47B8">
        <w:rPr>
          <w:rFonts w:cs="Times New Roman"/>
          <w:lang w:eastAsia="ru-RU"/>
        </w:rPr>
        <w:t>О</w:t>
      </w:r>
      <w:r>
        <w:rPr>
          <w:rFonts w:cs="Times New Roman"/>
          <w:lang w:eastAsia="ru-RU"/>
        </w:rPr>
        <w:t xml:space="preserve"> внесении изменений в постановление Администрации городского поселения Пионерский</w:t>
      </w:r>
    </w:p>
    <w:p w:rsidR="00E02A6F" w:rsidRDefault="00E02A6F" w:rsidP="00E02A6F">
      <w:pPr>
        <w:jc w:val="center"/>
        <w:rPr>
          <w:rFonts w:cs="Times New Roman"/>
          <w:color w:val="000000"/>
          <w:lang w:eastAsia="ru-RU"/>
        </w:rPr>
      </w:pPr>
      <w:r>
        <w:rPr>
          <w:rFonts w:cs="Times New Roman"/>
          <w:lang w:eastAsia="ru-RU"/>
        </w:rPr>
        <w:t xml:space="preserve"> </w:t>
      </w:r>
      <w:r w:rsidRPr="007A1962">
        <w:rPr>
          <w:rFonts w:cs="Times New Roman"/>
        </w:rPr>
        <w:t>от 19.07.2022 № 289</w:t>
      </w:r>
      <w:r>
        <w:rPr>
          <w:rFonts w:cs="Times New Roman"/>
        </w:rPr>
        <w:t>»</w:t>
      </w:r>
    </w:p>
    <w:p w:rsidR="00585725" w:rsidRDefault="00585725" w:rsidP="00585725">
      <w:pPr>
        <w:widowControl/>
        <w:suppressAutoHyphens w:val="0"/>
        <w:jc w:val="both"/>
        <w:rPr>
          <w:rFonts w:cs="Times New Roman"/>
        </w:rPr>
      </w:pPr>
    </w:p>
    <w:p w:rsidR="00464672" w:rsidRPr="00C613A2" w:rsidRDefault="00726447" w:rsidP="0058572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>
        <w:rPr>
          <w:rFonts w:eastAsia="Times New Roman" w:cs="Times New Roman"/>
          <w:kern w:val="0"/>
          <w:lang w:eastAsia="ru-RU" w:bidi="ar-SA"/>
        </w:rPr>
        <w:t>п.Пионерский</w:t>
      </w:r>
      <w:proofErr w:type="spellEnd"/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 xml:space="preserve">     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="00464672" w:rsidRPr="00C613A2">
        <w:rPr>
          <w:rFonts w:eastAsia="Times New Roman" w:cs="Times New Roman"/>
          <w:kern w:val="0"/>
          <w:lang w:eastAsia="ru-RU" w:bidi="ar-SA"/>
        </w:rPr>
        <w:t>«</w:t>
      </w:r>
      <w:proofErr w:type="gramEnd"/>
      <w:r w:rsidR="00E02A6F">
        <w:rPr>
          <w:rFonts w:eastAsia="Times New Roman" w:cs="Times New Roman"/>
          <w:kern w:val="0"/>
          <w:lang w:eastAsia="ru-RU" w:bidi="ar-SA"/>
        </w:rPr>
        <w:t>03</w:t>
      </w:r>
      <w:r w:rsidR="00464672" w:rsidRPr="00C613A2">
        <w:rPr>
          <w:rFonts w:eastAsia="Times New Roman" w:cs="Times New Roman"/>
          <w:kern w:val="0"/>
          <w:lang w:eastAsia="ru-RU" w:bidi="ar-SA"/>
        </w:rPr>
        <w:t>»</w:t>
      </w:r>
      <w:r w:rsidR="00F80ABF" w:rsidRPr="00C613A2">
        <w:rPr>
          <w:rFonts w:eastAsia="Times New Roman" w:cs="Times New Roman"/>
          <w:kern w:val="0"/>
          <w:lang w:eastAsia="ru-RU" w:bidi="ar-SA"/>
        </w:rPr>
        <w:t xml:space="preserve">  </w:t>
      </w:r>
      <w:r w:rsidR="00E02A6F">
        <w:rPr>
          <w:rFonts w:eastAsia="Times New Roman" w:cs="Times New Roman"/>
          <w:kern w:val="0"/>
          <w:lang w:eastAsia="ru-RU" w:bidi="ar-SA"/>
        </w:rPr>
        <w:t>июля</w:t>
      </w:r>
      <w:r w:rsidR="00464672" w:rsidRPr="00C613A2">
        <w:rPr>
          <w:rFonts w:eastAsia="Times New Roman" w:cs="Times New Roman"/>
          <w:kern w:val="0"/>
          <w:lang w:eastAsia="ru-RU" w:bidi="ar-SA"/>
        </w:rPr>
        <w:t xml:space="preserve"> </w:t>
      </w:r>
      <w:r w:rsidR="00F80ABF" w:rsidRPr="00C613A2">
        <w:rPr>
          <w:rFonts w:eastAsia="Times New Roman" w:cs="Times New Roman"/>
          <w:kern w:val="0"/>
          <w:lang w:eastAsia="ru-RU" w:bidi="ar-SA"/>
        </w:rPr>
        <w:t xml:space="preserve"> </w:t>
      </w:r>
      <w:r w:rsidR="00464672" w:rsidRPr="00C613A2">
        <w:rPr>
          <w:rFonts w:eastAsia="Times New Roman" w:cs="Times New Roman"/>
          <w:kern w:val="0"/>
          <w:lang w:eastAsia="ru-RU" w:bidi="ar-SA"/>
        </w:rPr>
        <w:t>20</w:t>
      </w:r>
      <w:r w:rsidR="006366A7">
        <w:rPr>
          <w:rFonts w:eastAsia="Times New Roman" w:cs="Times New Roman"/>
          <w:kern w:val="0"/>
          <w:lang w:eastAsia="ru-RU" w:bidi="ar-SA"/>
        </w:rPr>
        <w:t>2</w:t>
      </w:r>
      <w:r>
        <w:rPr>
          <w:rFonts w:eastAsia="Times New Roman" w:cs="Times New Roman"/>
          <w:kern w:val="0"/>
          <w:lang w:eastAsia="ru-RU" w:bidi="ar-SA"/>
        </w:rPr>
        <w:t>3</w:t>
      </w:r>
      <w:r w:rsidR="00464672" w:rsidRPr="00C613A2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BB735C" w:rsidRPr="00400010" w:rsidRDefault="00BB735C" w:rsidP="00BB735C">
      <w:pPr>
        <w:widowControl/>
        <w:suppressAutoHyphens w:val="0"/>
        <w:ind w:left="7080"/>
        <w:jc w:val="both"/>
        <w:rPr>
          <w:rFonts w:eastAsia="Times New Roman" w:cs="Times New Roman"/>
          <w:b/>
          <w:bCs/>
          <w:kern w:val="0"/>
          <w:highlight w:val="yellow"/>
          <w:lang w:eastAsia="ru-RU" w:bidi="ar-SA"/>
        </w:rPr>
      </w:pP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5343C8" w:rsidRPr="00400010" w:rsidRDefault="005343C8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464672" w:rsidRPr="00D26314" w:rsidRDefault="00464672" w:rsidP="00C90C12">
      <w:pPr>
        <w:ind w:firstLine="540"/>
        <w:jc w:val="both"/>
        <w:rPr>
          <w:rFonts w:cs="Times New Roman"/>
          <w:color w:val="000000"/>
          <w:lang w:eastAsia="ru-RU"/>
        </w:rPr>
      </w:pPr>
      <w:r w:rsidRPr="000D0083">
        <w:rPr>
          <w:rFonts w:eastAsia="Times New Roman" w:cs="Times New Roman"/>
          <w:b/>
          <w:bCs/>
          <w:kern w:val="0"/>
          <w:lang w:eastAsia="ru-RU" w:bidi="ar-SA"/>
        </w:rPr>
        <w:t xml:space="preserve">Протокол общественных обсуждений </w:t>
      </w:r>
      <w:r w:rsidR="00E02A6F" w:rsidRPr="00856437">
        <w:rPr>
          <w:rFonts w:eastAsia="Calibri" w:cs="Times New Roman"/>
          <w:bCs/>
        </w:rPr>
        <w:t>по проекту</w:t>
      </w:r>
      <w:r w:rsidR="00E02A6F" w:rsidRPr="00856437">
        <w:rPr>
          <w:rFonts w:cs="Times New Roman"/>
        </w:rPr>
        <w:t xml:space="preserve"> </w:t>
      </w:r>
      <w:r w:rsidR="00E02A6F">
        <w:rPr>
          <w:rFonts w:cs="Times New Roman"/>
        </w:rPr>
        <w:t xml:space="preserve">постановления Администрации городского поселения Пионерский </w:t>
      </w:r>
      <w:r w:rsidR="00E02A6F" w:rsidRPr="009C47B8">
        <w:rPr>
          <w:rFonts w:cs="Times New Roman"/>
        </w:rPr>
        <w:t>«</w:t>
      </w:r>
      <w:r w:rsidR="00E02A6F" w:rsidRPr="009C47B8">
        <w:rPr>
          <w:rFonts w:cs="Times New Roman"/>
          <w:lang w:eastAsia="ru-RU"/>
        </w:rPr>
        <w:t>О</w:t>
      </w:r>
      <w:r w:rsidR="00E02A6F">
        <w:rPr>
          <w:rFonts w:cs="Times New Roman"/>
          <w:lang w:eastAsia="ru-RU"/>
        </w:rPr>
        <w:t xml:space="preserve"> внесении изменений в постановление Администрации городского поселения </w:t>
      </w:r>
      <w:proofErr w:type="gramStart"/>
      <w:r w:rsidR="00E02A6F">
        <w:rPr>
          <w:rFonts w:cs="Times New Roman"/>
          <w:lang w:eastAsia="ru-RU"/>
        </w:rPr>
        <w:t xml:space="preserve">Пионерский  </w:t>
      </w:r>
      <w:r w:rsidR="00E02A6F" w:rsidRPr="007A1962">
        <w:rPr>
          <w:rFonts w:cs="Times New Roman"/>
        </w:rPr>
        <w:t>от</w:t>
      </w:r>
      <w:proofErr w:type="gramEnd"/>
      <w:r w:rsidR="00E02A6F" w:rsidRPr="007A1962">
        <w:rPr>
          <w:rFonts w:cs="Times New Roman"/>
        </w:rPr>
        <w:t xml:space="preserve"> 19.07.2022 № 289</w:t>
      </w:r>
      <w:r w:rsidR="00E02A6F">
        <w:rPr>
          <w:rFonts w:cs="Times New Roman"/>
        </w:rPr>
        <w:t>»</w:t>
      </w:r>
      <w:r w:rsidR="00D26314">
        <w:rPr>
          <w:rFonts w:cs="Times New Roman"/>
        </w:rPr>
        <w:t xml:space="preserve"> от 03.07.2023 г.</w:t>
      </w:r>
    </w:p>
    <w:p w:rsidR="00464672" w:rsidRPr="00400010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highlight w:val="yellow"/>
          <w:lang w:eastAsia="ru-RU" w:bidi="ar-SA"/>
        </w:rPr>
      </w:pPr>
    </w:p>
    <w:p w:rsidR="00464672" w:rsidRPr="0041619A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u w:val="single"/>
          <w:lang w:eastAsia="ru-RU" w:bidi="ar-SA"/>
        </w:rPr>
      </w:pPr>
      <w:r w:rsidRPr="0041619A">
        <w:rPr>
          <w:rFonts w:eastAsia="Times New Roman" w:cs="Times New Roman"/>
          <w:b/>
          <w:kern w:val="0"/>
          <w:lang w:eastAsia="ru-RU" w:bidi="ar-SA"/>
        </w:rPr>
        <w:t xml:space="preserve">Количество участников общественных </w:t>
      </w:r>
      <w:proofErr w:type="gramStart"/>
      <w:r w:rsidRPr="0041619A">
        <w:rPr>
          <w:rFonts w:eastAsia="Times New Roman" w:cs="Times New Roman"/>
          <w:b/>
          <w:kern w:val="0"/>
          <w:lang w:eastAsia="ru-RU" w:bidi="ar-SA"/>
        </w:rPr>
        <w:t>обсуждений</w:t>
      </w:r>
      <w:r w:rsidR="00C1508B" w:rsidRPr="0041619A">
        <w:rPr>
          <w:rFonts w:eastAsia="Times New Roman" w:cs="Times New Roman"/>
          <w:b/>
          <w:kern w:val="0"/>
          <w:lang w:eastAsia="ru-RU" w:bidi="ar-SA"/>
        </w:rPr>
        <w:t>:</w:t>
      </w:r>
      <w:r w:rsidRPr="0041619A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F80ABF" w:rsidRPr="00F378B4">
        <w:rPr>
          <w:rFonts w:eastAsia="Times New Roman" w:cs="Times New Roman"/>
          <w:kern w:val="0"/>
          <w:lang w:eastAsia="ru-RU" w:bidi="ar-SA"/>
        </w:rPr>
        <w:t xml:space="preserve"> </w:t>
      </w:r>
      <w:r w:rsidR="0080642A">
        <w:rPr>
          <w:rFonts w:eastAsia="Times New Roman" w:cs="Times New Roman"/>
          <w:kern w:val="0"/>
          <w:lang w:eastAsia="ru-RU" w:bidi="ar-SA"/>
        </w:rPr>
        <w:t>6</w:t>
      </w:r>
      <w:proofErr w:type="gramEnd"/>
      <w:r w:rsidR="0080642A">
        <w:rPr>
          <w:rFonts w:eastAsia="Times New Roman" w:cs="Times New Roman"/>
          <w:kern w:val="0"/>
          <w:lang w:eastAsia="ru-RU" w:bidi="ar-SA"/>
        </w:rPr>
        <w:t xml:space="preserve"> человек</w:t>
      </w:r>
      <w:r w:rsidR="00585725" w:rsidRPr="00F378B4">
        <w:rPr>
          <w:rFonts w:eastAsia="Times New Roman" w:cs="Times New Roman"/>
          <w:kern w:val="0"/>
          <w:lang w:eastAsia="ru-RU" w:bidi="ar-SA"/>
        </w:rPr>
        <w:t>.</w:t>
      </w:r>
      <w:r w:rsidRPr="0041619A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C055ED" w:rsidRPr="0041619A" w:rsidRDefault="00C055ED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5E0791" w:rsidRPr="0041619A" w:rsidRDefault="00464672" w:rsidP="00C055ED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41619A">
        <w:rPr>
          <w:rFonts w:eastAsia="Times New Roman" w:cs="Times New Roman"/>
          <w:b/>
          <w:kern w:val="0"/>
          <w:lang w:eastAsia="ru-RU" w:bidi="ar-SA"/>
        </w:rPr>
        <w:t>Предложения и замечания участников общественных обсуждений:</w:t>
      </w:r>
      <w:r w:rsidR="00664D13" w:rsidRPr="0041619A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D34815" w:rsidRPr="0041619A">
        <w:rPr>
          <w:rFonts w:eastAsia="Times New Roman" w:cs="Times New Roman"/>
          <w:kern w:val="0"/>
          <w:lang w:eastAsia="ru-RU" w:bidi="ar-SA"/>
        </w:rPr>
        <w:t>отсутству</w:t>
      </w:r>
      <w:r w:rsidR="00846195" w:rsidRPr="0041619A">
        <w:rPr>
          <w:rFonts w:eastAsia="Times New Roman" w:cs="Times New Roman"/>
          <w:kern w:val="0"/>
          <w:lang w:eastAsia="ru-RU" w:bidi="ar-SA"/>
        </w:rPr>
        <w:t>ю</w:t>
      </w:r>
      <w:r w:rsidR="00D34815" w:rsidRPr="0041619A">
        <w:rPr>
          <w:rFonts w:eastAsia="Times New Roman" w:cs="Times New Roman"/>
          <w:kern w:val="0"/>
          <w:lang w:eastAsia="ru-RU" w:bidi="ar-SA"/>
        </w:rPr>
        <w:t>т.</w:t>
      </w:r>
    </w:p>
    <w:p w:rsidR="005E0791" w:rsidRPr="0041619A" w:rsidRDefault="005E0791" w:rsidP="00C055ED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055ED" w:rsidRPr="0041619A" w:rsidRDefault="00C055ED" w:rsidP="00C055ED">
      <w:pPr>
        <w:widowControl/>
        <w:autoSpaceDE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41619A">
        <w:rPr>
          <w:rFonts w:eastAsia="Times New Roman" w:cs="Times New Roman"/>
          <w:b/>
          <w:kern w:val="0"/>
          <w:lang w:eastAsia="ru-RU" w:bidi="ar-SA"/>
        </w:rPr>
        <w:t xml:space="preserve">         </w:t>
      </w:r>
      <w:r w:rsidR="00464672" w:rsidRPr="0041619A">
        <w:rPr>
          <w:rFonts w:eastAsia="Times New Roman" w:cs="Times New Roman"/>
          <w:b/>
          <w:kern w:val="0"/>
          <w:lang w:eastAsia="ru-RU" w:bidi="ar-SA"/>
        </w:rPr>
        <w:t xml:space="preserve">Выводы по результатам общественных обсуждений:  </w:t>
      </w:r>
    </w:p>
    <w:p w:rsidR="0079208A" w:rsidRPr="0041619A" w:rsidRDefault="0079208A" w:rsidP="00C055ED">
      <w:pPr>
        <w:widowControl/>
        <w:autoSpaceDE w:val="0"/>
        <w:jc w:val="both"/>
      </w:pPr>
    </w:p>
    <w:p w:rsidR="00C055ED" w:rsidRPr="00E74462" w:rsidRDefault="00C055ED" w:rsidP="00E74462">
      <w:pPr>
        <w:pStyle w:val="a7"/>
        <w:numPr>
          <w:ilvl w:val="0"/>
          <w:numId w:val="1"/>
        </w:numPr>
        <w:ind w:left="0" w:firstLine="708"/>
        <w:jc w:val="both"/>
        <w:rPr>
          <w:rFonts w:cs="Times New Roman"/>
          <w:color w:val="000000"/>
          <w:lang w:eastAsia="ru-RU"/>
        </w:rPr>
      </w:pPr>
      <w:r w:rsidRPr="0030690D">
        <w:t xml:space="preserve">Общественные обсуждения </w:t>
      </w:r>
      <w:r w:rsidR="00F378B4" w:rsidRPr="00856437">
        <w:rPr>
          <w:rFonts w:eastAsia="Calibri" w:cs="Times New Roman"/>
          <w:bCs/>
          <w:szCs w:val="24"/>
        </w:rPr>
        <w:t>по проекту</w:t>
      </w:r>
      <w:r w:rsidR="00F378B4" w:rsidRPr="00856437">
        <w:rPr>
          <w:rFonts w:cs="Times New Roman"/>
          <w:szCs w:val="24"/>
        </w:rPr>
        <w:t xml:space="preserve"> </w:t>
      </w:r>
      <w:r w:rsidR="00F378B4">
        <w:rPr>
          <w:rFonts w:cs="Times New Roman"/>
          <w:szCs w:val="24"/>
        </w:rPr>
        <w:t xml:space="preserve">постановления Администрации городского поселения Пионерский </w:t>
      </w:r>
      <w:r w:rsidR="006F221D">
        <w:rPr>
          <w:rFonts w:cs="Times New Roman"/>
          <w:szCs w:val="24"/>
        </w:rPr>
        <w:t>«</w:t>
      </w:r>
      <w:r w:rsidR="006F221D" w:rsidRPr="009C47B8">
        <w:rPr>
          <w:rFonts w:cs="Times New Roman"/>
          <w:szCs w:val="24"/>
          <w:lang w:eastAsia="ru-RU"/>
        </w:rPr>
        <w:t>О</w:t>
      </w:r>
      <w:r w:rsidR="006F221D">
        <w:rPr>
          <w:rFonts w:cs="Times New Roman"/>
          <w:szCs w:val="24"/>
          <w:lang w:eastAsia="ru-RU"/>
        </w:rPr>
        <w:t xml:space="preserve"> внесении изменений в постановление Администрации городского поселения </w:t>
      </w:r>
      <w:proofErr w:type="gramStart"/>
      <w:r w:rsidR="006F221D">
        <w:rPr>
          <w:rFonts w:cs="Times New Roman"/>
          <w:szCs w:val="24"/>
          <w:lang w:eastAsia="ru-RU"/>
        </w:rPr>
        <w:t>Пионерский</w:t>
      </w:r>
      <w:r w:rsidR="006F221D">
        <w:rPr>
          <w:rFonts w:cs="Times New Roman"/>
          <w:lang w:eastAsia="ru-RU"/>
        </w:rPr>
        <w:t xml:space="preserve"> </w:t>
      </w:r>
      <w:r w:rsidR="006F221D">
        <w:rPr>
          <w:rFonts w:cs="Times New Roman"/>
          <w:szCs w:val="24"/>
          <w:lang w:eastAsia="ru-RU"/>
        </w:rPr>
        <w:t xml:space="preserve"> </w:t>
      </w:r>
      <w:r w:rsidR="006F221D" w:rsidRPr="007A1962">
        <w:rPr>
          <w:rFonts w:cs="Times New Roman"/>
          <w:szCs w:val="24"/>
        </w:rPr>
        <w:t>от</w:t>
      </w:r>
      <w:proofErr w:type="gramEnd"/>
      <w:r w:rsidR="006F221D" w:rsidRPr="007A1962">
        <w:rPr>
          <w:rFonts w:cs="Times New Roman"/>
          <w:szCs w:val="24"/>
        </w:rPr>
        <w:t xml:space="preserve"> 19.07.2022 № 289</w:t>
      </w:r>
      <w:r w:rsidR="00F378B4">
        <w:rPr>
          <w:rFonts w:cs="Times New Roman"/>
          <w:szCs w:val="24"/>
        </w:rPr>
        <w:t>»</w:t>
      </w:r>
      <w:r w:rsidR="00F378B4">
        <w:rPr>
          <w:rFonts w:cs="Times New Roman"/>
        </w:rPr>
        <w:t xml:space="preserve"> </w:t>
      </w:r>
      <w:r w:rsidRPr="0030690D">
        <w:t>проведены в соответствии с законодательством Российской Федерации и порядком</w:t>
      </w:r>
      <w:bookmarkStart w:id="0" w:name="_GoBack"/>
      <w:bookmarkEnd w:id="0"/>
      <w:r w:rsidRPr="0030690D">
        <w:t xml:space="preserve"> организации и проведения общественных обсуждений в городском поселении </w:t>
      </w:r>
      <w:r w:rsidR="007B2AD5" w:rsidRPr="0030690D">
        <w:t>Пионерский</w:t>
      </w:r>
      <w:r w:rsidRPr="0030690D">
        <w:t>.</w:t>
      </w:r>
    </w:p>
    <w:p w:rsidR="00E74462" w:rsidRPr="00E74462" w:rsidRDefault="00E74462" w:rsidP="00E74462">
      <w:pPr>
        <w:pStyle w:val="a7"/>
        <w:ind w:left="708"/>
        <w:jc w:val="both"/>
        <w:rPr>
          <w:rFonts w:cs="Times New Roman"/>
          <w:color w:val="000000"/>
          <w:lang w:eastAsia="ru-RU"/>
        </w:rPr>
      </w:pPr>
    </w:p>
    <w:p w:rsidR="00596881" w:rsidRDefault="00596881" w:rsidP="00596881">
      <w:pPr>
        <w:widowControl/>
        <w:numPr>
          <w:ilvl w:val="0"/>
          <w:numId w:val="1"/>
        </w:numPr>
        <w:autoSpaceDE w:val="0"/>
        <w:jc w:val="both"/>
      </w:pPr>
      <w:r>
        <w:t xml:space="preserve">В ходе общественных обсуждений </w:t>
      </w:r>
      <w:r w:rsidRPr="002657D4">
        <w:t>предложений и замечаний не поступало</w:t>
      </w:r>
      <w:r>
        <w:t>.</w:t>
      </w:r>
    </w:p>
    <w:p w:rsidR="00E74462" w:rsidRPr="00E74462" w:rsidRDefault="00421903" w:rsidP="004C5AC4">
      <w:pPr>
        <w:pStyle w:val="a7"/>
        <w:ind w:left="708"/>
        <w:jc w:val="both"/>
        <w:rPr>
          <w:rFonts w:cs="Times New Roman"/>
          <w:color w:val="000000"/>
          <w:lang w:eastAsia="ru-RU"/>
        </w:rPr>
      </w:pPr>
      <w:r w:rsidRPr="00E74462">
        <w:rPr>
          <w:rFonts w:cs="Times New Roman"/>
          <w:color w:val="000000"/>
          <w:lang w:eastAsia="ru-RU"/>
        </w:rPr>
        <w:t xml:space="preserve"> </w:t>
      </w:r>
    </w:p>
    <w:p w:rsidR="00C055ED" w:rsidRPr="0030690D" w:rsidRDefault="00FA7EBB" w:rsidP="00FA7EBB">
      <w:pPr>
        <w:widowControl/>
        <w:autoSpaceDE w:val="0"/>
        <w:spacing w:after="240"/>
        <w:ind w:left="60" w:firstLine="649"/>
        <w:jc w:val="both"/>
      </w:pPr>
      <w:r>
        <w:t xml:space="preserve">3. </w:t>
      </w:r>
      <w:r w:rsidR="00C055ED" w:rsidRPr="0030690D">
        <w:t xml:space="preserve">Протокол </w:t>
      </w:r>
      <w:r w:rsidR="00BA060D" w:rsidRPr="0030690D">
        <w:t>общественных обсуждений</w:t>
      </w:r>
      <w:r w:rsidR="00C055ED" w:rsidRPr="0030690D">
        <w:t xml:space="preserve"> подлежит опубликованию, за исключением листа регистрации участников </w:t>
      </w:r>
      <w:r w:rsidR="00762A73" w:rsidRPr="0030690D">
        <w:rPr>
          <w:rFonts w:eastAsia="Times New Roman" w:cs="Times New Roman"/>
          <w:kern w:val="0"/>
          <w:lang w:bidi="ar-SA"/>
        </w:rPr>
        <w:t>общественных обсуждений</w:t>
      </w:r>
      <w:r w:rsidR="00C055ED" w:rsidRPr="0030690D">
        <w:t xml:space="preserve">. С приложением можно ознакомиться в администрации г.п. </w:t>
      </w:r>
      <w:r w:rsidR="007B2AD5" w:rsidRPr="0030690D">
        <w:t>Пионерский</w:t>
      </w:r>
      <w:r w:rsidR="00C055ED" w:rsidRPr="0030690D">
        <w:t>, по адресу: г.п.</w:t>
      </w:r>
      <w:r w:rsidR="007B2AD5" w:rsidRPr="0030690D">
        <w:t>Пионерский</w:t>
      </w:r>
      <w:r w:rsidR="00C055ED" w:rsidRPr="0030690D">
        <w:t>, ул.</w:t>
      </w:r>
      <w:r w:rsidR="00371C86" w:rsidRPr="0030690D">
        <w:t>Железнодорожная</w:t>
      </w:r>
      <w:r w:rsidR="00C055ED" w:rsidRPr="0030690D">
        <w:t>, д. 1</w:t>
      </w:r>
      <w:r w:rsidR="00371C86" w:rsidRPr="0030690D">
        <w:t>0</w:t>
      </w:r>
      <w:r w:rsidR="00C055ED" w:rsidRPr="0030690D">
        <w:t>, каб</w:t>
      </w:r>
      <w:r w:rsidR="00371C86" w:rsidRPr="0030690D">
        <w:t>инет</w:t>
      </w:r>
      <w:r w:rsidR="00C055ED" w:rsidRPr="0030690D">
        <w:t xml:space="preserve"> </w:t>
      </w:r>
      <w:r w:rsidR="00371C86" w:rsidRPr="0030690D">
        <w:t>землеустроителей</w:t>
      </w:r>
      <w:r w:rsidR="00C055ED" w:rsidRPr="0030690D">
        <w:t>.</w:t>
      </w:r>
    </w:p>
    <w:p w:rsidR="0079208A" w:rsidRDefault="00E7474E" w:rsidP="00E7474E">
      <w:pPr>
        <w:widowControl/>
        <w:autoSpaceDE w:val="0"/>
        <w:spacing w:after="240"/>
        <w:ind w:firstLine="567"/>
        <w:jc w:val="both"/>
        <w:rPr>
          <w:rFonts w:cs="Times New Roman"/>
        </w:rPr>
      </w:pPr>
      <w:r w:rsidRPr="00E7474E">
        <w:rPr>
          <w:b/>
        </w:rPr>
        <w:t>Рекомендации организатора общественных обсуждений</w:t>
      </w:r>
      <w:r>
        <w:t xml:space="preserve">: </w:t>
      </w:r>
      <w:r w:rsidR="00660687" w:rsidRPr="00660687">
        <w:t>внести</w:t>
      </w:r>
      <w:r w:rsidR="00660687">
        <w:t xml:space="preserve"> изменения в Правила землепользования и застройки городского поселения Пионерский, утвержденные постановлением Администрации городского поселения Пионерский </w:t>
      </w:r>
      <w:r w:rsidR="00C4685D">
        <w:t xml:space="preserve">от </w:t>
      </w:r>
      <w:r w:rsidR="00C4685D" w:rsidRPr="007A1962">
        <w:rPr>
          <w:rFonts w:cs="Times New Roman"/>
        </w:rPr>
        <w:t>19.07.2022 № 289</w:t>
      </w:r>
      <w:r w:rsidR="00C4685D">
        <w:rPr>
          <w:rFonts w:cs="Times New Roman"/>
        </w:rPr>
        <w:t>.</w:t>
      </w:r>
    </w:p>
    <w:p w:rsidR="00C4685D" w:rsidRPr="00660687" w:rsidRDefault="00C4685D" w:rsidP="00E7474E">
      <w:pPr>
        <w:widowControl/>
        <w:autoSpaceDE w:val="0"/>
        <w:spacing w:after="240"/>
        <w:ind w:firstLine="567"/>
        <w:jc w:val="both"/>
      </w:pPr>
    </w:p>
    <w:p w:rsidR="00BD7CC7" w:rsidRDefault="00BD7CC7" w:rsidP="00C1508B">
      <w:pPr>
        <w:widowControl/>
        <w:autoSpaceDE w:val="0"/>
        <w:jc w:val="both"/>
        <w:rPr>
          <w:highlight w:val="yellow"/>
        </w:rPr>
      </w:pPr>
    </w:p>
    <w:p w:rsidR="0041659D" w:rsidRPr="00400010" w:rsidRDefault="0041659D" w:rsidP="00C1508B">
      <w:pPr>
        <w:widowControl/>
        <w:autoSpaceDE w:val="0"/>
        <w:jc w:val="both"/>
        <w:rPr>
          <w:highlight w:val="yellow"/>
        </w:rPr>
      </w:pPr>
    </w:p>
    <w:p w:rsidR="00B528F0" w:rsidRPr="003D404C" w:rsidRDefault="00B528F0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3D404C">
        <w:rPr>
          <w:rFonts w:eastAsia="Times New Roman" w:cs="Times New Roman"/>
          <w:kern w:val="0"/>
          <w:lang w:eastAsia="ru-RU" w:bidi="ar-SA"/>
        </w:rPr>
        <w:t xml:space="preserve">Председатель </w:t>
      </w:r>
      <w:r w:rsidR="00F41257" w:rsidRPr="003D404C">
        <w:rPr>
          <w:rFonts w:eastAsia="Times New Roman" w:cs="Times New Roman"/>
          <w:kern w:val="0"/>
          <w:lang w:eastAsia="ru-RU" w:bidi="ar-SA"/>
        </w:rPr>
        <w:t xml:space="preserve"> </w:t>
      </w:r>
      <w:r w:rsidRPr="003D404C">
        <w:rPr>
          <w:rFonts w:eastAsia="Times New Roman" w:cs="Times New Roman"/>
          <w:kern w:val="0"/>
          <w:lang w:eastAsia="ru-RU" w:bidi="ar-SA"/>
        </w:rPr>
        <w:t>общественных</w:t>
      </w:r>
      <w:proofErr w:type="gramEnd"/>
      <w:r w:rsidRPr="003D404C">
        <w:rPr>
          <w:rFonts w:eastAsia="Times New Roman" w:cs="Times New Roman"/>
          <w:kern w:val="0"/>
          <w:lang w:eastAsia="ru-RU" w:bidi="ar-SA"/>
        </w:rPr>
        <w:t xml:space="preserve"> обсуждений                       </w:t>
      </w:r>
      <w:r w:rsidR="001D0C18" w:rsidRPr="003D404C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="003D404C" w:rsidRPr="003D404C">
        <w:rPr>
          <w:rFonts w:eastAsia="Times New Roman" w:cs="Times New Roman"/>
          <w:kern w:val="0"/>
          <w:lang w:eastAsia="ru-RU" w:bidi="ar-SA"/>
        </w:rPr>
        <w:t>О.И. Литвинова</w:t>
      </w:r>
    </w:p>
    <w:p w:rsidR="00B528F0" w:rsidRPr="003D404C" w:rsidRDefault="00B528F0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BD7CC7" w:rsidRPr="003D404C" w:rsidRDefault="00BD7CC7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BD7CC7" w:rsidRDefault="00B528F0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3D404C">
        <w:rPr>
          <w:rFonts w:eastAsia="Times New Roman" w:cs="Times New Roman"/>
          <w:kern w:val="0"/>
          <w:lang w:eastAsia="ru-RU" w:bidi="ar-SA"/>
        </w:rPr>
        <w:t xml:space="preserve">Секретарь общественных обсуждений                               </w:t>
      </w:r>
      <w:r w:rsidR="001D0C18" w:rsidRPr="003D404C">
        <w:rPr>
          <w:rFonts w:eastAsia="Times New Roman" w:cs="Times New Roman"/>
          <w:kern w:val="0"/>
          <w:lang w:eastAsia="ru-RU" w:bidi="ar-SA"/>
        </w:rPr>
        <w:t xml:space="preserve">                              </w:t>
      </w:r>
      <w:r w:rsidR="003D404C" w:rsidRPr="003D404C">
        <w:rPr>
          <w:rFonts w:eastAsia="Times New Roman" w:cs="Times New Roman"/>
          <w:kern w:val="0"/>
          <w:lang w:eastAsia="ru-RU" w:bidi="ar-SA"/>
        </w:rPr>
        <w:t>М.В. Рубцова</w:t>
      </w:r>
    </w:p>
    <w:p w:rsidR="00305567" w:rsidRDefault="00305567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F31814" w:rsidRDefault="00F31814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F31814" w:rsidRDefault="00F31814" w:rsidP="00B528F0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sectPr w:rsidR="00F31814" w:rsidSect="00371C86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3"/>
    <w:multiLevelType w:val="multilevel"/>
    <w:tmpl w:val="A03A4A7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B1A6D"/>
    <w:multiLevelType w:val="hybridMultilevel"/>
    <w:tmpl w:val="CB147DE8"/>
    <w:lvl w:ilvl="0" w:tplc="33189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36B3"/>
    <w:multiLevelType w:val="hybridMultilevel"/>
    <w:tmpl w:val="5E44CDCE"/>
    <w:lvl w:ilvl="0" w:tplc="E660AD1A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3257DF"/>
    <w:multiLevelType w:val="hybridMultilevel"/>
    <w:tmpl w:val="F51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FD0"/>
    <w:multiLevelType w:val="hybridMultilevel"/>
    <w:tmpl w:val="8E0000BC"/>
    <w:lvl w:ilvl="0" w:tplc="7ADE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4390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7" w15:restartNumberingAfterBreak="0">
    <w:nsid w:val="6B2C4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8"/>
    <w:rsid w:val="0000182E"/>
    <w:rsid w:val="00002391"/>
    <w:rsid w:val="00011510"/>
    <w:rsid w:val="00020FB9"/>
    <w:rsid w:val="000421A4"/>
    <w:rsid w:val="000A2ACA"/>
    <w:rsid w:val="000D0083"/>
    <w:rsid w:val="000D0539"/>
    <w:rsid w:val="0013707F"/>
    <w:rsid w:val="00151E36"/>
    <w:rsid w:val="001D0C18"/>
    <w:rsid w:val="001E3BD0"/>
    <w:rsid w:val="001F3518"/>
    <w:rsid w:val="00240D72"/>
    <w:rsid w:val="0025351C"/>
    <w:rsid w:val="002772AA"/>
    <w:rsid w:val="002832F5"/>
    <w:rsid w:val="00295C15"/>
    <w:rsid w:val="002B020C"/>
    <w:rsid w:val="002D6124"/>
    <w:rsid w:val="00305567"/>
    <w:rsid w:val="0030690D"/>
    <w:rsid w:val="00371C86"/>
    <w:rsid w:val="00377F96"/>
    <w:rsid w:val="003B6024"/>
    <w:rsid w:val="003D404C"/>
    <w:rsid w:val="00400010"/>
    <w:rsid w:val="0041619A"/>
    <w:rsid w:val="0041659D"/>
    <w:rsid w:val="00421903"/>
    <w:rsid w:val="00464672"/>
    <w:rsid w:val="004A0363"/>
    <w:rsid w:val="004C5AC4"/>
    <w:rsid w:val="004F5083"/>
    <w:rsid w:val="00501B68"/>
    <w:rsid w:val="005343C8"/>
    <w:rsid w:val="00534FED"/>
    <w:rsid w:val="00563FBB"/>
    <w:rsid w:val="005668F5"/>
    <w:rsid w:val="00573652"/>
    <w:rsid w:val="00585725"/>
    <w:rsid w:val="00596881"/>
    <w:rsid w:val="005A1430"/>
    <w:rsid w:val="005C082A"/>
    <w:rsid w:val="005D2E7C"/>
    <w:rsid w:val="005E0791"/>
    <w:rsid w:val="005E2456"/>
    <w:rsid w:val="005F0D14"/>
    <w:rsid w:val="005F620E"/>
    <w:rsid w:val="00631D48"/>
    <w:rsid w:val="006366A7"/>
    <w:rsid w:val="006433AD"/>
    <w:rsid w:val="00660687"/>
    <w:rsid w:val="00664D13"/>
    <w:rsid w:val="0067161A"/>
    <w:rsid w:val="00680D5B"/>
    <w:rsid w:val="006A5DFB"/>
    <w:rsid w:val="006A7FE2"/>
    <w:rsid w:val="006D53DB"/>
    <w:rsid w:val="006E3F52"/>
    <w:rsid w:val="006F221D"/>
    <w:rsid w:val="006F7FD0"/>
    <w:rsid w:val="00726447"/>
    <w:rsid w:val="00740E67"/>
    <w:rsid w:val="00760B59"/>
    <w:rsid w:val="00762A73"/>
    <w:rsid w:val="007802F9"/>
    <w:rsid w:val="007916DE"/>
    <w:rsid w:val="0079208A"/>
    <w:rsid w:val="00795449"/>
    <w:rsid w:val="007B2AD5"/>
    <w:rsid w:val="007B4280"/>
    <w:rsid w:val="007C772F"/>
    <w:rsid w:val="007E6A7D"/>
    <w:rsid w:val="0080642A"/>
    <w:rsid w:val="0081741E"/>
    <w:rsid w:val="0083618D"/>
    <w:rsid w:val="00846195"/>
    <w:rsid w:val="00871AB1"/>
    <w:rsid w:val="00877638"/>
    <w:rsid w:val="0087776E"/>
    <w:rsid w:val="00896E80"/>
    <w:rsid w:val="008C5A55"/>
    <w:rsid w:val="008E2AB0"/>
    <w:rsid w:val="008E58C8"/>
    <w:rsid w:val="00941B9D"/>
    <w:rsid w:val="0097007B"/>
    <w:rsid w:val="00A226F4"/>
    <w:rsid w:val="00A228F8"/>
    <w:rsid w:val="00A30D54"/>
    <w:rsid w:val="00A34EF4"/>
    <w:rsid w:val="00A50B20"/>
    <w:rsid w:val="00AB25B5"/>
    <w:rsid w:val="00AB7D7D"/>
    <w:rsid w:val="00B114AE"/>
    <w:rsid w:val="00B15DAF"/>
    <w:rsid w:val="00B528F0"/>
    <w:rsid w:val="00B70469"/>
    <w:rsid w:val="00B82980"/>
    <w:rsid w:val="00BA060D"/>
    <w:rsid w:val="00BB735C"/>
    <w:rsid w:val="00BD7CC7"/>
    <w:rsid w:val="00BE39FE"/>
    <w:rsid w:val="00BF097D"/>
    <w:rsid w:val="00BF3CE5"/>
    <w:rsid w:val="00BF5136"/>
    <w:rsid w:val="00C055ED"/>
    <w:rsid w:val="00C1508B"/>
    <w:rsid w:val="00C20015"/>
    <w:rsid w:val="00C4685D"/>
    <w:rsid w:val="00C60C4F"/>
    <w:rsid w:val="00C613A2"/>
    <w:rsid w:val="00C90C12"/>
    <w:rsid w:val="00CD54CF"/>
    <w:rsid w:val="00CD76D0"/>
    <w:rsid w:val="00D10A4A"/>
    <w:rsid w:val="00D17965"/>
    <w:rsid w:val="00D26314"/>
    <w:rsid w:val="00D34815"/>
    <w:rsid w:val="00DB21A0"/>
    <w:rsid w:val="00DB679E"/>
    <w:rsid w:val="00DC195C"/>
    <w:rsid w:val="00DC3330"/>
    <w:rsid w:val="00DE1904"/>
    <w:rsid w:val="00E02A6F"/>
    <w:rsid w:val="00E0638C"/>
    <w:rsid w:val="00E61450"/>
    <w:rsid w:val="00E663FE"/>
    <w:rsid w:val="00E74462"/>
    <w:rsid w:val="00E7474E"/>
    <w:rsid w:val="00E8350C"/>
    <w:rsid w:val="00EB0E80"/>
    <w:rsid w:val="00ED4DCB"/>
    <w:rsid w:val="00ED5190"/>
    <w:rsid w:val="00EF4786"/>
    <w:rsid w:val="00F009D0"/>
    <w:rsid w:val="00F14738"/>
    <w:rsid w:val="00F2377E"/>
    <w:rsid w:val="00F31814"/>
    <w:rsid w:val="00F32388"/>
    <w:rsid w:val="00F378B4"/>
    <w:rsid w:val="00F41257"/>
    <w:rsid w:val="00F63371"/>
    <w:rsid w:val="00F80ABF"/>
    <w:rsid w:val="00F80CA1"/>
    <w:rsid w:val="00FA1FA2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96C6"/>
  <w15:docId w15:val="{595D8192-B03C-482D-88E3-7EE576A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BA060D"/>
    <w:rPr>
      <w:shd w:val="clear" w:color="auto" w:fill="FFFFFF"/>
    </w:rPr>
  </w:style>
  <w:style w:type="character" w:customStyle="1" w:styleId="3">
    <w:name w:val="Основной текст (3)_"/>
    <w:rsid w:val="00BA060D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paragraph" w:styleId="a3">
    <w:name w:val="Body Text"/>
    <w:basedOn w:val="a"/>
    <w:link w:val="a4"/>
    <w:rsid w:val="00BA060D"/>
    <w:pPr>
      <w:widowControl/>
      <w:jc w:val="both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A06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528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F0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002391"/>
    <w:pPr>
      <w:ind w:left="720"/>
      <w:contextualSpacing/>
    </w:pPr>
    <w:rPr>
      <w:szCs w:val="21"/>
    </w:rPr>
  </w:style>
  <w:style w:type="paragraph" w:customStyle="1" w:styleId="20">
    <w:name w:val="Абзац списка2"/>
    <w:basedOn w:val="a"/>
    <w:rsid w:val="00F009D0"/>
    <w:pPr>
      <w:widowControl/>
      <w:ind w:left="720"/>
      <w:contextualSpacing/>
    </w:pPr>
    <w:rPr>
      <w:rFonts w:eastAsia="Calibri" w:cs="Times New Roman"/>
      <w:kern w:val="0"/>
      <w:sz w:val="20"/>
      <w:szCs w:val="20"/>
      <w:lang w:bidi="ar-SA"/>
    </w:rPr>
  </w:style>
  <w:style w:type="table" w:styleId="a8">
    <w:name w:val="Table Grid"/>
    <w:basedOn w:val="a1"/>
    <w:uiPriority w:val="59"/>
    <w:rsid w:val="004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C5A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22</cp:revision>
  <cp:lastPrinted>2022-01-31T11:53:00Z</cp:lastPrinted>
  <dcterms:created xsi:type="dcterms:W3CDTF">2023-04-10T03:54:00Z</dcterms:created>
  <dcterms:modified xsi:type="dcterms:W3CDTF">2023-07-03T06:24:00Z</dcterms:modified>
</cp:coreProperties>
</file>