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81B4F" w14:textId="77777777" w:rsidR="00B47CA9" w:rsidRDefault="00B47CA9" w:rsidP="007F16D0">
      <w:pPr>
        <w:tabs>
          <w:tab w:val="left" w:pos="74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8CB03D" w14:textId="77777777" w:rsidR="00B47CA9" w:rsidRPr="007F16D0" w:rsidRDefault="00732979" w:rsidP="009978B1">
      <w:pPr>
        <w:jc w:val="center"/>
      </w:pPr>
      <w:r>
        <w:rPr>
          <w:noProof/>
          <w:lang w:eastAsia="ru-RU"/>
        </w:rPr>
        <w:pict w14:anchorId="67478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п. Пионерский" style="width:54.75pt;height:76.5pt;visibility:visible">
            <v:imagedata r:id="rId9" o:title=""/>
          </v:shape>
        </w:pict>
      </w:r>
    </w:p>
    <w:p w14:paraId="31520ED2" w14:textId="77777777" w:rsidR="00B47CA9" w:rsidRPr="007F16D0" w:rsidRDefault="00B47CA9" w:rsidP="00997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6D0">
        <w:rPr>
          <w:rFonts w:ascii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14:paraId="340F4F1A" w14:textId="77777777" w:rsidR="00B47CA9" w:rsidRPr="007F16D0" w:rsidRDefault="00B47CA9" w:rsidP="009978B1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16D0">
        <w:rPr>
          <w:rFonts w:ascii="Times New Roman" w:hAnsi="Times New Roman"/>
          <w:b/>
          <w:sz w:val="24"/>
          <w:szCs w:val="24"/>
          <w:lang w:eastAsia="ru-RU"/>
        </w:rPr>
        <w:t>Советский район</w:t>
      </w:r>
    </w:p>
    <w:p w14:paraId="4A5A76DB" w14:textId="77777777" w:rsidR="00B47CA9" w:rsidRPr="007F16D0" w:rsidRDefault="00B47CA9" w:rsidP="009978B1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8E844E" w14:textId="77777777" w:rsidR="00B47CA9" w:rsidRPr="007F16D0" w:rsidRDefault="00B47CA9" w:rsidP="009978B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6D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14:paraId="75766885" w14:textId="77777777" w:rsidR="00B47CA9" w:rsidRPr="007F16D0" w:rsidRDefault="00B47CA9" w:rsidP="009978B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6D0">
        <w:rPr>
          <w:rFonts w:ascii="Times New Roman" w:hAnsi="Times New Roman"/>
          <w:b/>
          <w:sz w:val="28"/>
          <w:szCs w:val="28"/>
          <w:lang w:eastAsia="ru-RU"/>
        </w:rPr>
        <w:t>ГОРОДСКОГО ПОСЕЛЕНИЯ ПИОНЕРСКИЙ</w:t>
      </w:r>
    </w:p>
    <w:p w14:paraId="5A949B65" w14:textId="77777777" w:rsidR="00B47CA9" w:rsidRPr="007F16D0" w:rsidRDefault="00B47CA9" w:rsidP="009978B1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1A4CE2" w14:textId="77777777" w:rsidR="00B47CA9" w:rsidRPr="007F16D0" w:rsidRDefault="00B47CA9" w:rsidP="009978B1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F16D0">
        <w:rPr>
          <w:rFonts w:ascii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14:paraId="16042FC1" w14:textId="50CED5DA" w:rsidR="00B47CA9" w:rsidRDefault="00B47CA9" w:rsidP="009978B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9969AE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969AE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 w:rsidRPr="007F16D0">
        <w:rPr>
          <w:rFonts w:ascii="Times New Roman" w:hAnsi="Times New Roman"/>
          <w:sz w:val="24"/>
          <w:szCs w:val="24"/>
          <w:lang w:eastAsia="ru-RU"/>
        </w:rPr>
        <w:t>20</w:t>
      </w:r>
      <w:r w:rsidR="009D3303">
        <w:rPr>
          <w:rFonts w:ascii="Times New Roman" w:hAnsi="Times New Roman"/>
          <w:sz w:val="24"/>
          <w:szCs w:val="24"/>
          <w:lang w:eastAsia="ru-RU"/>
        </w:rPr>
        <w:t>2</w:t>
      </w:r>
      <w:r w:rsidR="009969AE">
        <w:rPr>
          <w:rFonts w:ascii="Times New Roman" w:hAnsi="Times New Roman"/>
          <w:sz w:val="24"/>
          <w:szCs w:val="24"/>
          <w:lang w:eastAsia="ru-RU"/>
        </w:rPr>
        <w:t>4</w:t>
      </w:r>
      <w:r w:rsidRPr="007F16D0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2529C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8555C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№  </w:t>
      </w:r>
      <w:r w:rsidR="009969AE">
        <w:rPr>
          <w:rFonts w:ascii="Times New Roman" w:hAnsi="Times New Roman"/>
          <w:sz w:val="24"/>
          <w:szCs w:val="24"/>
          <w:lang w:eastAsia="ru-RU"/>
        </w:rPr>
        <w:t>50/4</w:t>
      </w:r>
    </w:p>
    <w:p w14:paraId="39A8B4B0" w14:textId="77777777" w:rsidR="009D3303" w:rsidRPr="007F16D0" w:rsidRDefault="009D3303" w:rsidP="009978B1">
      <w:pPr>
        <w:rPr>
          <w:rFonts w:ascii="Times New Roman" w:hAnsi="Times New Roman"/>
          <w:sz w:val="24"/>
          <w:szCs w:val="24"/>
          <w:lang w:eastAsia="ru-RU"/>
        </w:rPr>
      </w:pPr>
    </w:p>
    <w:p w14:paraId="182898E9" w14:textId="77777777" w:rsidR="009D3303" w:rsidRPr="00BF5691" w:rsidRDefault="009D3303" w:rsidP="009D330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F5691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</w:t>
      </w:r>
    </w:p>
    <w:p w14:paraId="687ED55E" w14:textId="77777777" w:rsidR="009D3303" w:rsidRPr="00BF5691" w:rsidRDefault="009D3303" w:rsidP="009D330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F5691">
        <w:rPr>
          <w:rFonts w:ascii="Times New Roman" w:hAnsi="Times New Roman"/>
          <w:sz w:val="24"/>
          <w:szCs w:val="24"/>
          <w:lang w:eastAsia="ru-RU"/>
        </w:rPr>
        <w:t>Администрации городского поселения</w:t>
      </w:r>
    </w:p>
    <w:p w14:paraId="64CC763A" w14:textId="77777777" w:rsidR="009D3303" w:rsidRPr="00BF5691" w:rsidRDefault="009D3303" w:rsidP="009D3303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691">
        <w:rPr>
          <w:rFonts w:ascii="Times New Roman" w:hAnsi="Times New Roman"/>
          <w:sz w:val="24"/>
          <w:szCs w:val="24"/>
          <w:lang w:eastAsia="ru-RU"/>
        </w:rPr>
        <w:t>Пионерский   от 22.11.2018 года №</w:t>
      </w:r>
      <w:r w:rsidR="00C71F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5691">
        <w:rPr>
          <w:rFonts w:ascii="Times New Roman" w:hAnsi="Times New Roman"/>
          <w:sz w:val="24"/>
          <w:szCs w:val="24"/>
          <w:lang w:eastAsia="ru-RU"/>
        </w:rPr>
        <w:t>32</w:t>
      </w:r>
      <w:r w:rsidR="00C71FFA">
        <w:rPr>
          <w:rFonts w:ascii="Times New Roman" w:hAnsi="Times New Roman"/>
          <w:sz w:val="24"/>
          <w:szCs w:val="24"/>
          <w:lang w:eastAsia="ru-RU"/>
        </w:rPr>
        <w:t>7</w:t>
      </w:r>
    </w:p>
    <w:p w14:paraId="12E06B4F" w14:textId="77777777" w:rsidR="009D3303" w:rsidRDefault="009D3303" w:rsidP="009D3303">
      <w:pPr>
        <w:pStyle w:val="a3"/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</w:pP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Муниципальная программа </w:t>
      </w:r>
      <w:r w:rsidRPr="00BF5691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«</w:t>
      </w:r>
      <w:r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Развитие</w:t>
      </w:r>
    </w:p>
    <w:p w14:paraId="4681802E" w14:textId="77777777" w:rsidR="009D3303" w:rsidRDefault="009D3303" w:rsidP="009D3303">
      <w:pPr>
        <w:pStyle w:val="a3"/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</w:pPr>
      <w:r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физической культуры и массового спорта </w:t>
      </w:r>
    </w:p>
    <w:p w14:paraId="711F2D50" w14:textId="77777777" w:rsidR="009D3303" w:rsidRPr="00C32231" w:rsidRDefault="009D3303" w:rsidP="009D3303">
      <w:pPr>
        <w:pStyle w:val="a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на территории</w:t>
      </w:r>
      <w:r w:rsidRPr="00B041BB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B041BB">
        <w:rPr>
          <w:rFonts w:ascii="Times New Roman" w:hAnsi="Times New Roman"/>
          <w:sz w:val="24"/>
          <w:szCs w:val="24"/>
        </w:rPr>
        <w:t xml:space="preserve"> Пионерский</w:t>
      </w:r>
      <w:r w:rsidRPr="00C32231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» </w:t>
      </w:r>
    </w:p>
    <w:p w14:paraId="541A56A3" w14:textId="77777777" w:rsidR="009D3303" w:rsidRPr="00BF5691" w:rsidRDefault="009D3303" w:rsidP="009D330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7A9FBB" w14:textId="77777777" w:rsidR="009D3303" w:rsidRPr="00BF5691" w:rsidRDefault="009D3303" w:rsidP="009D3303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84E8DB8" w14:textId="77777777" w:rsidR="009D3303" w:rsidRPr="00BF5691" w:rsidRDefault="009D3303" w:rsidP="00096207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</w:t>
      </w:r>
      <w:proofErr w:type="gramStart"/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>Пионерский</w:t>
      </w:r>
      <w:proofErr w:type="gramEnd"/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F5691">
        <w:rPr>
          <w:rFonts w:ascii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поселения Пионерский</w:t>
      </w:r>
      <w:r w:rsidRPr="00BF569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DE2A67" w:rsidRPr="00DE2A67">
        <w:rPr>
          <w:rFonts w:ascii="Times New Roman" w:hAnsi="Times New Roman"/>
          <w:sz w:val="24"/>
          <w:szCs w:val="24"/>
        </w:rPr>
        <w:t>30.12.2022 № 525</w:t>
      </w:r>
      <w:r w:rsidR="00DE2A67" w:rsidRPr="00DE2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2A67">
        <w:rPr>
          <w:rFonts w:ascii="Times New Roman" w:hAnsi="Times New Roman"/>
          <w:sz w:val="24"/>
          <w:szCs w:val="24"/>
          <w:lang w:eastAsia="ru-RU"/>
        </w:rPr>
        <w:t>«</w:t>
      </w:r>
      <w:r w:rsidRPr="00BF5691">
        <w:rPr>
          <w:rFonts w:ascii="Times New Roman" w:hAnsi="Times New Roman"/>
          <w:sz w:val="24"/>
          <w:szCs w:val="24"/>
        </w:rPr>
        <w:t xml:space="preserve">О модельной муниципальной программе </w:t>
      </w:r>
      <w:r w:rsidRPr="00BF56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поселения Пионерский</w:t>
      </w:r>
      <w:r w:rsidRPr="00BF5691">
        <w:rPr>
          <w:rFonts w:ascii="Times New Roman" w:hAnsi="Times New Roman"/>
          <w:sz w:val="24"/>
          <w:szCs w:val="24"/>
        </w:rPr>
        <w:t xml:space="preserve">, порядке формирования, утверждения и реализации муниципальных программ </w:t>
      </w:r>
      <w:r w:rsidRPr="00BF56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поселения Пионерский»:    </w:t>
      </w:r>
    </w:p>
    <w:p w14:paraId="689F9BF1" w14:textId="77777777" w:rsidR="00096207" w:rsidRDefault="009D3303" w:rsidP="00096207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Муниципальную программу </w:t>
      </w:r>
      <w:r w:rsidRPr="00096207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>«</w:t>
      </w:r>
      <w:r w:rsidR="007F7D7A" w:rsidRPr="00096207">
        <w:rPr>
          <w:rFonts w:ascii="Times New Roman" w:eastAsia="SimSun" w:hAnsi="Times New Roman"/>
          <w:spacing w:val="-1"/>
          <w:sz w:val="24"/>
          <w:szCs w:val="24"/>
          <w:lang w:eastAsia="ru-RU"/>
        </w:rPr>
        <w:t>Развитие физической культуры и массового спорта на территории   городского поселения Пионерский</w:t>
      </w:r>
      <w:r w:rsidRPr="00096207">
        <w:rPr>
          <w:rFonts w:ascii="Times New Roman" w:eastAsia="SimSun" w:hAnsi="Times New Roman"/>
          <w:spacing w:val="-1"/>
          <w:sz w:val="24"/>
          <w:szCs w:val="24"/>
          <w:highlight w:val="white"/>
          <w:lang w:eastAsia="ru-RU"/>
        </w:rPr>
        <w:t xml:space="preserve">» </w:t>
      </w:r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>изложить в новой редакции (приложение).</w:t>
      </w:r>
    </w:p>
    <w:p w14:paraId="4E2E4D0F" w14:textId="77777777" w:rsidR="00096207" w:rsidRDefault="00096207" w:rsidP="00096207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городского поселения Пионерский.</w:t>
      </w:r>
    </w:p>
    <w:p w14:paraId="614F107D" w14:textId="2EFF5CE9" w:rsidR="00096207" w:rsidRDefault="00096207" w:rsidP="00096207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>Настояще</w:t>
      </w:r>
      <w:r w:rsidR="009969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постановление вступает в силу </w:t>
      </w:r>
      <w:proofErr w:type="gramStart"/>
      <w:r w:rsidR="009969AE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="009969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подписания</w:t>
      </w:r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13875A9" w14:textId="77777777" w:rsidR="00096207" w:rsidRPr="00096207" w:rsidRDefault="00096207" w:rsidP="00096207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исполнения настоящего постановления возложить на директора муниципального бюджетного учреждения Культурно-спортивный комплекс «Импульс» </w:t>
      </w:r>
      <w:r w:rsidR="0091257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>г.п</w:t>
      </w:r>
      <w:proofErr w:type="spellEnd"/>
      <w:r w:rsidRPr="00096207">
        <w:rPr>
          <w:rFonts w:ascii="Times New Roman" w:hAnsi="Times New Roman"/>
          <w:color w:val="000000"/>
          <w:sz w:val="24"/>
          <w:szCs w:val="24"/>
          <w:lang w:eastAsia="ru-RU"/>
        </w:rPr>
        <w:t>. Пионерский Капля А.В.</w:t>
      </w:r>
    </w:p>
    <w:p w14:paraId="5E069D99" w14:textId="77777777" w:rsidR="009D3303" w:rsidRPr="00CB116F" w:rsidRDefault="009D3303" w:rsidP="009D33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ED8E22E" w14:textId="77777777" w:rsidR="009D3303" w:rsidRDefault="009D3303" w:rsidP="009D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9D242" w14:textId="77777777" w:rsidR="00A73040" w:rsidRDefault="00A73040" w:rsidP="009D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3F5C1" w14:textId="77777777" w:rsidR="00A73040" w:rsidRDefault="00A73040" w:rsidP="009D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7EDC4" w14:textId="77777777" w:rsidR="009D3303" w:rsidRDefault="009D3303" w:rsidP="009D3303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городского поселения Пионерский                                                               В.С.</w:t>
      </w:r>
      <w:r w:rsidR="0091257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Зубчик</w:t>
      </w:r>
    </w:p>
    <w:p w14:paraId="31994D66" w14:textId="77777777" w:rsidR="009D3303" w:rsidRDefault="009D3303" w:rsidP="009D3303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613B09AF" w14:textId="77777777" w:rsidR="009D3303" w:rsidRDefault="009D3303" w:rsidP="009D3303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30EF714A" w14:textId="77777777" w:rsidR="009D3303" w:rsidRDefault="009D3303" w:rsidP="009D3303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6CDA013E" w14:textId="77777777" w:rsidR="009D3303" w:rsidRDefault="009D3303" w:rsidP="009D3303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026E8DCE" w14:textId="77777777" w:rsidR="002529C9" w:rsidRDefault="002529C9" w:rsidP="009D3303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p w14:paraId="6642C910" w14:textId="77777777" w:rsidR="00C8555C" w:rsidRDefault="00C8555C" w:rsidP="009978B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  <w:sectPr w:rsidR="00C8555C" w:rsidSect="00904E24">
          <w:pgSz w:w="11906" w:h="16838"/>
          <w:pgMar w:top="426" w:right="624" w:bottom="719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588"/>
        <w:tblW w:w="0" w:type="auto"/>
        <w:tblLook w:val="01E0" w:firstRow="1" w:lastRow="1" w:firstColumn="1" w:lastColumn="1" w:noHBand="0" w:noVBand="0"/>
      </w:tblPr>
      <w:tblGrid>
        <w:gridCol w:w="3352"/>
        <w:gridCol w:w="3353"/>
        <w:gridCol w:w="3353"/>
      </w:tblGrid>
      <w:tr w:rsidR="00C8555C" w14:paraId="777D2F2D" w14:textId="77777777" w:rsidTr="00C8555C">
        <w:tc>
          <w:tcPr>
            <w:tcW w:w="3352" w:type="dxa"/>
          </w:tcPr>
          <w:p w14:paraId="2B28519E" w14:textId="77777777" w:rsidR="00C8555C" w:rsidRPr="005D6146" w:rsidRDefault="00C8555C" w:rsidP="00C8555C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14:paraId="44CFECF8" w14:textId="77777777" w:rsidR="00C8555C" w:rsidRDefault="00C8555C" w:rsidP="00C8555C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2C660" w14:textId="77777777" w:rsidR="00C8555C" w:rsidRDefault="00C8555C" w:rsidP="00C8555C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13A61" w14:textId="77777777" w:rsidR="00C8555C" w:rsidRDefault="00C8555C" w:rsidP="00C8555C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94520" w14:textId="77777777" w:rsidR="00C8555C" w:rsidRPr="005D6146" w:rsidRDefault="00C8555C" w:rsidP="00C8555C">
            <w:pPr>
              <w:pStyle w:val="a3"/>
              <w:tabs>
                <w:tab w:val="left" w:pos="7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14:paraId="548DA4B5" w14:textId="77777777" w:rsidR="00A8181C" w:rsidRDefault="00A8181C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8F4838D" w14:textId="77777777" w:rsidR="00A8181C" w:rsidRDefault="00A8181C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767A339" w14:textId="77777777" w:rsidR="00C8555C" w:rsidRPr="00C8555C" w:rsidRDefault="00C8555C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555C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14:paraId="1DED83DF" w14:textId="77777777" w:rsidR="00C8555C" w:rsidRPr="00C8555C" w:rsidRDefault="00C8555C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555C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городского поселения Пионерский </w:t>
            </w:r>
          </w:p>
          <w:p w14:paraId="3BE8C466" w14:textId="31CB368B" w:rsidR="00C8555C" w:rsidRDefault="00C8555C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555C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9969AE">
              <w:rPr>
                <w:rFonts w:ascii="Times New Roman" w:hAnsi="Times New Roman"/>
                <w:sz w:val="20"/>
                <w:szCs w:val="20"/>
              </w:rPr>
              <w:t>20.02</w:t>
            </w:r>
            <w:r w:rsidRPr="00C8555C">
              <w:rPr>
                <w:rFonts w:ascii="Times New Roman" w:hAnsi="Times New Roman"/>
                <w:sz w:val="20"/>
                <w:szCs w:val="20"/>
              </w:rPr>
              <w:t>.202</w:t>
            </w:r>
            <w:r w:rsidR="009969AE">
              <w:rPr>
                <w:rFonts w:ascii="Times New Roman" w:hAnsi="Times New Roman"/>
                <w:sz w:val="20"/>
                <w:szCs w:val="20"/>
              </w:rPr>
              <w:t>4 № 50/4</w:t>
            </w:r>
          </w:p>
          <w:p w14:paraId="6BC35458" w14:textId="77777777" w:rsidR="00C8555C" w:rsidRDefault="00C8555C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F87A543" w14:textId="65089E83" w:rsidR="00C8555C" w:rsidRDefault="009969AE" w:rsidP="00C8555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8555C" w:rsidRPr="005D6146">
              <w:rPr>
                <w:rFonts w:ascii="Times New Roman" w:hAnsi="Times New Roman"/>
                <w:sz w:val="20"/>
                <w:szCs w:val="20"/>
              </w:rPr>
              <w:t xml:space="preserve">Приложение к Постановлению        администрации городского поселения </w:t>
            </w:r>
            <w:proofErr w:type="gramStart"/>
            <w:r w:rsidR="00C8555C" w:rsidRPr="005D6146">
              <w:rPr>
                <w:rFonts w:ascii="Times New Roman" w:hAnsi="Times New Roman"/>
                <w:sz w:val="20"/>
                <w:szCs w:val="20"/>
              </w:rPr>
              <w:t>Пионерский</w:t>
            </w:r>
            <w:proofErr w:type="gramEnd"/>
          </w:p>
          <w:p w14:paraId="51DBC764" w14:textId="77777777" w:rsidR="00C8555C" w:rsidRPr="005D6146" w:rsidRDefault="00C8555C" w:rsidP="00A8181C">
            <w:pPr>
              <w:pStyle w:val="a3"/>
              <w:tabs>
                <w:tab w:val="left" w:pos="760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61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8181C">
              <w:rPr>
                <w:rFonts w:ascii="Times New Roman" w:hAnsi="Times New Roman"/>
                <w:sz w:val="20"/>
                <w:szCs w:val="20"/>
              </w:rPr>
              <w:t>22.17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8181C">
              <w:rPr>
                <w:rFonts w:ascii="Times New Roman" w:hAnsi="Times New Roman"/>
                <w:sz w:val="20"/>
                <w:szCs w:val="20"/>
              </w:rPr>
              <w:t>2018</w:t>
            </w:r>
            <w:r w:rsidRPr="005D614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14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8181C">
              <w:rPr>
                <w:rFonts w:ascii="Times New Roman" w:hAnsi="Times New Roman"/>
                <w:sz w:val="20"/>
                <w:szCs w:val="20"/>
              </w:rPr>
              <w:t>327</w:t>
            </w:r>
            <w:r w:rsidRPr="005D6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887C81D" w14:textId="77777777" w:rsidR="00B47CA9" w:rsidRPr="00CB116F" w:rsidRDefault="00B47CA9" w:rsidP="009978B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C14B044" w14:textId="77777777" w:rsidR="00005B31" w:rsidRDefault="00005B31" w:rsidP="00005B31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30BAEF3B" w14:textId="77777777" w:rsidR="00005B31" w:rsidRDefault="00005B31" w:rsidP="00005B31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0E786BB3" w14:textId="77777777" w:rsidR="00005B31" w:rsidRDefault="00005B31" w:rsidP="00005B31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3CC86D85" w14:textId="77777777" w:rsidR="00005B31" w:rsidRDefault="00005B31" w:rsidP="00005B31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701E69B2" w14:textId="77777777" w:rsidR="00005B31" w:rsidRDefault="00005B31" w:rsidP="00005B31">
      <w:pPr>
        <w:pStyle w:val="a3"/>
        <w:tabs>
          <w:tab w:val="left" w:pos="7605"/>
        </w:tabs>
        <w:rPr>
          <w:rFonts w:ascii="Times New Roman" w:hAnsi="Times New Roman"/>
          <w:b/>
          <w:sz w:val="24"/>
          <w:szCs w:val="24"/>
        </w:rPr>
      </w:pPr>
    </w:p>
    <w:p w14:paraId="59C9BE75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B9C84D1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EA01880" w14:textId="77777777" w:rsidR="00C8555C" w:rsidRDefault="00C8555C" w:rsidP="00C8555C">
      <w:pPr>
        <w:ind w:left="5103"/>
        <w:jc w:val="right"/>
        <w:rPr>
          <w:sz w:val="24"/>
          <w:szCs w:val="24"/>
        </w:rPr>
      </w:pPr>
    </w:p>
    <w:p w14:paraId="4ED8A06B" w14:textId="77777777" w:rsidR="00C8555C" w:rsidRPr="00C8555C" w:rsidRDefault="00C8555C" w:rsidP="00C8555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555C">
        <w:rPr>
          <w:rFonts w:ascii="Times New Roman" w:hAnsi="Times New Roman"/>
          <w:b/>
          <w:sz w:val="24"/>
          <w:szCs w:val="24"/>
          <w:lang w:eastAsia="ru-RU"/>
        </w:rPr>
        <w:t xml:space="preserve">Паспорт </w:t>
      </w:r>
    </w:p>
    <w:p w14:paraId="678F125E" w14:textId="77777777" w:rsidR="00C8555C" w:rsidRPr="00C8555C" w:rsidRDefault="00C8555C" w:rsidP="00C8555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555C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14:paraId="76C096C2" w14:textId="77777777" w:rsidR="00A8181C" w:rsidRPr="00A8181C" w:rsidRDefault="00C8555C" w:rsidP="00A8181C">
      <w:pPr>
        <w:pStyle w:val="a3"/>
        <w:jc w:val="center"/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</w:pPr>
      <w:r w:rsidRPr="00A8181C">
        <w:rPr>
          <w:rFonts w:ascii="Times New Roman" w:hAnsi="Times New Roman"/>
          <w:b/>
          <w:bCs/>
          <w:sz w:val="24"/>
          <w:szCs w:val="24"/>
        </w:rPr>
        <w:t>«</w:t>
      </w:r>
      <w:r w:rsidR="00A8181C" w:rsidRPr="00A8181C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>Развитие физической культуры и массового спорта</w:t>
      </w:r>
    </w:p>
    <w:p w14:paraId="55647EEB" w14:textId="77777777" w:rsidR="00C8555C" w:rsidRPr="00A8181C" w:rsidRDefault="00A8181C" w:rsidP="00A8181C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81C">
        <w:rPr>
          <w:rFonts w:ascii="Times New Roman" w:eastAsia="SimSun" w:hAnsi="Times New Roman"/>
          <w:b/>
          <w:spacing w:val="-1"/>
          <w:sz w:val="24"/>
          <w:szCs w:val="24"/>
          <w:highlight w:val="white"/>
          <w:lang w:eastAsia="ru-RU"/>
        </w:rPr>
        <w:t>на территории</w:t>
      </w:r>
      <w:r w:rsidRPr="00A8181C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r w:rsidRPr="00A8181C">
        <w:rPr>
          <w:rFonts w:ascii="Times New Roman" w:hAnsi="Times New Roman"/>
          <w:b/>
          <w:sz w:val="24"/>
          <w:szCs w:val="24"/>
        </w:rPr>
        <w:t xml:space="preserve"> городского поселения Пионерский</w:t>
      </w:r>
      <w:r w:rsidR="00C8555C" w:rsidRPr="00A8181C">
        <w:rPr>
          <w:rFonts w:ascii="Times New Roman" w:hAnsi="Times New Roman"/>
          <w:b/>
          <w:sz w:val="24"/>
          <w:szCs w:val="24"/>
        </w:rPr>
        <w:t>»</w:t>
      </w:r>
    </w:p>
    <w:p w14:paraId="0B65F3B0" w14:textId="77777777" w:rsidR="00C8555C" w:rsidRPr="00C8555C" w:rsidRDefault="00C8555C" w:rsidP="00C8555C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14:paraId="61425325" w14:textId="77777777" w:rsidR="00C8555C" w:rsidRPr="00C8555C" w:rsidRDefault="00C8555C" w:rsidP="00C8555C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8555C">
        <w:rPr>
          <w:rFonts w:ascii="Times New Roman" w:hAnsi="Times New Roman"/>
          <w:b/>
          <w:sz w:val="24"/>
          <w:szCs w:val="24"/>
        </w:rPr>
        <w:t>1. Основные положения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2"/>
        <w:gridCol w:w="8485"/>
      </w:tblGrid>
      <w:tr w:rsidR="00C8555C" w:rsidRPr="00C8555C" w14:paraId="508F6C00" w14:textId="77777777" w:rsidTr="00C8555C">
        <w:trPr>
          <w:trHeight w:val="313"/>
        </w:trPr>
        <w:tc>
          <w:tcPr>
            <w:tcW w:w="7392" w:type="dxa"/>
            <w:shd w:val="clear" w:color="auto" w:fill="auto"/>
          </w:tcPr>
          <w:p w14:paraId="487C92B9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485" w:type="dxa"/>
            <w:shd w:val="clear" w:color="auto" w:fill="auto"/>
          </w:tcPr>
          <w:p w14:paraId="6E15ACB4" w14:textId="77777777" w:rsidR="00C8555C" w:rsidRPr="00C8555C" w:rsidRDefault="00C8555C" w:rsidP="00C8555C">
            <w:pPr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30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bCs/>
                <w:color w:val="1C1C1C"/>
                <w:sz w:val="24"/>
                <w:szCs w:val="24"/>
                <w:lang w:eastAsia="ru-RU"/>
              </w:rPr>
              <w:t>глава городского поселения Пионерский</w:t>
            </w:r>
          </w:p>
        </w:tc>
      </w:tr>
      <w:tr w:rsidR="00C8555C" w:rsidRPr="00C8555C" w14:paraId="513F9781" w14:textId="77777777" w:rsidTr="00C8555C">
        <w:trPr>
          <w:trHeight w:val="378"/>
        </w:trPr>
        <w:tc>
          <w:tcPr>
            <w:tcW w:w="7392" w:type="dxa"/>
            <w:shd w:val="clear" w:color="auto" w:fill="auto"/>
          </w:tcPr>
          <w:p w14:paraId="292F2A85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485" w:type="dxa"/>
            <w:shd w:val="clear" w:color="auto" w:fill="auto"/>
          </w:tcPr>
          <w:p w14:paraId="117F0716" w14:textId="77777777" w:rsidR="00C8555C" w:rsidRPr="00A8181C" w:rsidRDefault="00161243" w:rsidP="0016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Пионерский / МБУ КСК</w:t>
            </w:r>
            <w:r w:rsidR="00C8555C" w:rsidRPr="00A8181C">
              <w:rPr>
                <w:rFonts w:ascii="Times New Roman" w:hAnsi="Times New Roman"/>
                <w:sz w:val="24"/>
                <w:szCs w:val="24"/>
              </w:rPr>
              <w:t xml:space="preserve"> «Импульс» </w:t>
            </w:r>
            <w:proofErr w:type="spellStart"/>
            <w:r w:rsidR="00C8555C" w:rsidRPr="00A8181C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C8555C" w:rsidRPr="00A8181C">
              <w:rPr>
                <w:rFonts w:ascii="Times New Roman" w:hAnsi="Times New Roman"/>
                <w:sz w:val="24"/>
                <w:szCs w:val="24"/>
              </w:rPr>
              <w:t>. Пионерский</w:t>
            </w:r>
          </w:p>
        </w:tc>
      </w:tr>
    </w:tbl>
    <w:p w14:paraId="0FA418C4" w14:textId="77777777" w:rsidR="00C8555C" w:rsidRPr="00C8555C" w:rsidRDefault="00C8555C" w:rsidP="00C8555C">
      <w:pPr>
        <w:widowControl w:val="0"/>
        <w:autoSpaceDE w:val="0"/>
        <w:spacing w:line="312" w:lineRule="auto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8484"/>
      </w:tblGrid>
      <w:tr w:rsidR="00C8555C" w:rsidRPr="00C8555C" w14:paraId="523D04DF" w14:textId="77777777" w:rsidTr="00C8555C">
        <w:tc>
          <w:tcPr>
            <w:tcW w:w="7393" w:type="dxa"/>
            <w:shd w:val="clear" w:color="auto" w:fill="auto"/>
          </w:tcPr>
          <w:p w14:paraId="2556D612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484" w:type="dxa"/>
            <w:shd w:val="clear" w:color="auto" w:fill="auto"/>
          </w:tcPr>
          <w:p w14:paraId="0F5F333B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2024 – 2030 годы</w:t>
            </w:r>
          </w:p>
        </w:tc>
      </w:tr>
      <w:tr w:rsidR="00C8555C" w:rsidRPr="00C8555C" w14:paraId="188919DF" w14:textId="77777777" w:rsidTr="00C8555C">
        <w:tc>
          <w:tcPr>
            <w:tcW w:w="7393" w:type="dxa"/>
            <w:shd w:val="clear" w:color="auto" w:fill="auto"/>
          </w:tcPr>
          <w:p w14:paraId="09F0BFD3" w14:textId="77777777" w:rsidR="00C8555C" w:rsidRPr="00C8555C" w:rsidRDefault="00C8555C" w:rsidP="000C409D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484" w:type="dxa"/>
            <w:shd w:val="clear" w:color="auto" w:fill="auto"/>
          </w:tcPr>
          <w:p w14:paraId="73FBA8D6" w14:textId="5B90A34F" w:rsidR="00C8555C" w:rsidRPr="005E4BD1" w:rsidRDefault="00434B6E" w:rsidP="00A8181C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4B6E">
              <w:rPr>
                <w:rFonts w:ascii="Times New Roman" w:eastAsia="SimSun" w:hAnsi="Times New Roman"/>
                <w:spacing w:val="-1"/>
                <w:sz w:val="24"/>
                <w:szCs w:val="24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  <w:r>
              <w:rPr>
                <w:rFonts w:ascii="Times New Roman" w:eastAsia="SimSun" w:hAnsi="Times New Roman"/>
                <w:spacing w:val="-1"/>
                <w:sz w:val="24"/>
                <w:szCs w:val="24"/>
                <w:lang w:eastAsia="ru-RU"/>
              </w:rPr>
              <w:t xml:space="preserve"> на территории городского поселения Пионерский</w:t>
            </w:r>
          </w:p>
        </w:tc>
      </w:tr>
      <w:tr w:rsidR="00C8555C" w:rsidRPr="00C8555C" w14:paraId="00D650E9" w14:textId="77777777" w:rsidTr="00C8555C">
        <w:tc>
          <w:tcPr>
            <w:tcW w:w="7393" w:type="dxa"/>
            <w:shd w:val="clear" w:color="auto" w:fill="auto"/>
          </w:tcPr>
          <w:p w14:paraId="5EB24ADD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484" w:type="dxa"/>
            <w:shd w:val="clear" w:color="auto" w:fill="auto"/>
          </w:tcPr>
          <w:p w14:paraId="78EEEBBB" w14:textId="77777777" w:rsidR="00A06CB1" w:rsidRPr="00C8555C" w:rsidRDefault="00A06CB1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55C" w:rsidRPr="00C8555C" w14:paraId="4D036BE4" w14:textId="77777777" w:rsidTr="00C8555C">
        <w:tc>
          <w:tcPr>
            <w:tcW w:w="7393" w:type="dxa"/>
            <w:shd w:val="clear" w:color="auto" w:fill="auto"/>
          </w:tcPr>
          <w:p w14:paraId="38EAA461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484" w:type="dxa"/>
            <w:shd w:val="clear" w:color="auto" w:fill="auto"/>
          </w:tcPr>
          <w:p w14:paraId="1CB0FDC0" w14:textId="4C383531" w:rsidR="00C8555C" w:rsidRPr="0065778C" w:rsidRDefault="006B5A4F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B5A4F">
              <w:rPr>
                <w:rFonts w:ascii="Times New Roman" w:hAnsi="Times New Roman"/>
                <w:color w:val="000000"/>
                <w:sz w:val="24"/>
                <w:szCs w:val="24"/>
              </w:rPr>
              <w:t>94 157,79</w:t>
            </w:r>
            <w:bookmarkStart w:id="0" w:name="_GoBack"/>
            <w:bookmarkEnd w:id="0"/>
            <w:r w:rsidR="00953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555C" w:rsidRPr="0065778C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C8555C" w:rsidRPr="00C8555C" w14:paraId="533DE0E4" w14:textId="77777777" w:rsidTr="00C8555C">
        <w:tc>
          <w:tcPr>
            <w:tcW w:w="7393" w:type="dxa"/>
            <w:shd w:val="clear" w:color="auto" w:fill="auto"/>
          </w:tcPr>
          <w:p w14:paraId="174EEC10" w14:textId="77777777" w:rsidR="00C8555C" w:rsidRPr="00C8555C" w:rsidRDefault="00C8555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8484" w:type="dxa"/>
            <w:shd w:val="clear" w:color="auto" w:fill="auto"/>
          </w:tcPr>
          <w:p w14:paraId="49C2DA4F" w14:textId="77777777" w:rsidR="00C8555C" w:rsidRPr="00C8555C" w:rsidRDefault="00A8181C" w:rsidP="00C8555C">
            <w:pPr>
              <w:widowControl w:val="0"/>
              <w:autoSpaceDE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населения, здоровье и благополучие людей </w:t>
            </w:r>
            <w:r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>на территории</w:t>
            </w:r>
            <w:r w:rsidRPr="00B041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B041BB">
              <w:rPr>
                <w:rFonts w:ascii="Times New Roman" w:hAnsi="Times New Roman"/>
                <w:sz w:val="24"/>
                <w:szCs w:val="24"/>
              </w:rPr>
              <w:t xml:space="preserve"> Пионерский</w:t>
            </w:r>
          </w:p>
        </w:tc>
      </w:tr>
    </w:tbl>
    <w:p w14:paraId="07E95CA7" w14:textId="77777777" w:rsidR="00C8555C" w:rsidRDefault="00C8555C" w:rsidP="00C855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9433A2" w14:textId="77777777" w:rsidR="00C8555C" w:rsidRPr="00C8555C" w:rsidRDefault="00C8555C" w:rsidP="00C8555C">
      <w:pPr>
        <w:jc w:val="center"/>
        <w:rPr>
          <w:rFonts w:ascii="Times New Roman" w:hAnsi="Times New Roman"/>
          <w:b/>
          <w:sz w:val="24"/>
          <w:szCs w:val="24"/>
        </w:rPr>
      </w:pPr>
      <w:r w:rsidRPr="00C8555C">
        <w:rPr>
          <w:rFonts w:ascii="Times New Roman" w:hAnsi="Times New Roman"/>
          <w:b/>
          <w:sz w:val="24"/>
          <w:szCs w:val="24"/>
        </w:rPr>
        <w:t xml:space="preserve">2. Показатели муниципальной программы 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252"/>
        <w:gridCol w:w="704"/>
        <w:gridCol w:w="1097"/>
        <w:gridCol w:w="907"/>
        <w:gridCol w:w="576"/>
        <w:gridCol w:w="718"/>
        <w:gridCol w:w="827"/>
        <w:gridCol w:w="718"/>
        <w:gridCol w:w="718"/>
        <w:gridCol w:w="718"/>
        <w:gridCol w:w="718"/>
        <w:gridCol w:w="711"/>
        <w:gridCol w:w="2361"/>
        <w:gridCol w:w="1431"/>
        <w:gridCol w:w="979"/>
      </w:tblGrid>
      <w:tr w:rsidR="00C8555C" w:rsidRPr="00C8555C" w14:paraId="30AEA41E" w14:textId="77777777" w:rsidTr="004A5670">
        <w:trPr>
          <w:trHeight w:val="290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368D93D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14:paraId="706D453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2B0646D3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97" w:type="dxa"/>
            <w:vMerge w:val="restart"/>
            <w:vAlign w:val="center"/>
          </w:tcPr>
          <w:p w14:paraId="2AD7C453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32937C6B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5128" w:type="dxa"/>
            <w:gridSpan w:val="7"/>
            <w:shd w:val="clear" w:color="auto" w:fill="auto"/>
            <w:vAlign w:val="center"/>
          </w:tcPr>
          <w:p w14:paraId="5F18EDA9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14:paraId="5A624F99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Документ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08948D4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979" w:type="dxa"/>
            <w:vMerge w:val="restart"/>
            <w:shd w:val="clear" w:color="auto" w:fill="FFFFFF"/>
            <w:vAlign w:val="center"/>
          </w:tcPr>
          <w:p w14:paraId="45FDB251" w14:textId="77777777" w:rsidR="00C8555C" w:rsidRPr="00C8555C" w:rsidRDefault="00C8555C" w:rsidP="00C8555C">
            <w:pPr>
              <w:ind w:left="137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C8555C" w:rsidRPr="00C8555C" w14:paraId="44FACE73" w14:textId="77777777" w:rsidTr="004A5670">
        <w:trPr>
          <w:trHeight w:val="402"/>
        </w:trPr>
        <w:tc>
          <w:tcPr>
            <w:tcW w:w="442" w:type="dxa"/>
            <w:vMerge/>
            <w:shd w:val="clear" w:color="auto" w:fill="auto"/>
          </w:tcPr>
          <w:p w14:paraId="36DAF2C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2" w:type="dxa"/>
            <w:vMerge/>
            <w:shd w:val="clear" w:color="auto" w:fill="auto"/>
          </w:tcPr>
          <w:p w14:paraId="08A1B5DC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3ECA776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vMerge/>
          </w:tcPr>
          <w:p w14:paraId="7853E3B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53C4E3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5176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4F833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A2A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D4FD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B75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35EB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68C91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B85F3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2030</w:t>
            </w:r>
          </w:p>
          <w:p w14:paraId="108E64A4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361" w:type="dxa"/>
            <w:vMerge/>
            <w:shd w:val="clear" w:color="auto" w:fill="auto"/>
          </w:tcPr>
          <w:p w14:paraId="41B7A53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3D4B282C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0750E200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</w:tr>
      <w:tr w:rsidR="00C8555C" w:rsidRPr="00C8555C" w14:paraId="44475797" w14:textId="77777777" w:rsidTr="004A5670">
        <w:tc>
          <w:tcPr>
            <w:tcW w:w="442" w:type="dxa"/>
            <w:shd w:val="clear" w:color="auto" w:fill="auto"/>
          </w:tcPr>
          <w:p w14:paraId="64CEF14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</w:t>
            </w:r>
          </w:p>
        </w:tc>
        <w:tc>
          <w:tcPr>
            <w:tcW w:w="2252" w:type="dxa"/>
            <w:shd w:val="clear" w:color="auto" w:fill="auto"/>
          </w:tcPr>
          <w:p w14:paraId="720C543D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5E08A19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3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0C2D152D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</w:tcPr>
          <w:p w14:paraId="38920C9B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14:paraId="55FA650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C69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70E4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8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2BE55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9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BC1C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97A7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11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</w:tcPr>
          <w:p w14:paraId="2E9C814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14:paraId="451823E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13</w:t>
            </w:r>
          </w:p>
        </w:tc>
        <w:tc>
          <w:tcPr>
            <w:tcW w:w="2361" w:type="dxa"/>
            <w:shd w:val="clear" w:color="auto" w:fill="auto"/>
          </w:tcPr>
          <w:p w14:paraId="4A2768E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14</w:t>
            </w:r>
          </w:p>
        </w:tc>
        <w:tc>
          <w:tcPr>
            <w:tcW w:w="1431" w:type="dxa"/>
            <w:shd w:val="clear" w:color="auto" w:fill="auto"/>
          </w:tcPr>
          <w:p w14:paraId="64F15BE2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15</w:t>
            </w:r>
          </w:p>
        </w:tc>
        <w:tc>
          <w:tcPr>
            <w:tcW w:w="979" w:type="dxa"/>
            <w:shd w:val="clear" w:color="auto" w:fill="auto"/>
          </w:tcPr>
          <w:p w14:paraId="1A5EDCB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16</w:t>
            </w:r>
          </w:p>
        </w:tc>
      </w:tr>
      <w:tr w:rsidR="00C8555C" w:rsidRPr="00C8555C" w14:paraId="69D5914F" w14:textId="77777777" w:rsidTr="00C8555C">
        <w:tc>
          <w:tcPr>
            <w:tcW w:w="15877" w:type="dxa"/>
            <w:gridSpan w:val="16"/>
            <w:shd w:val="clear" w:color="auto" w:fill="auto"/>
          </w:tcPr>
          <w:p w14:paraId="7FF80B47" w14:textId="6EAB87BD" w:rsidR="00C8555C" w:rsidRPr="001D38E2" w:rsidRDefault="00C8555C" w:rsidP="001D38E2">
            <w:pPr>
              <w:pStyle w:val="a3"/>
              <w:rPr>
                <w:rFonts w:ascii="Times New Roman" w:hAnsi="Times New Roman"/>
                <w:color w:val="000000"/>
                <w:sz w:val="8"/>
                <w:szCs w:val="8"/>
                <w:lang w:eastAsia="ru-RU"/>
              </w:rPr>
            </w:pPr>
            <w:r w:rsidRPr="00434B6E">
              <w:rPr>
                <w:rFonts w:ascii="Times New Roman" w:hAnsi="Times New Roman"/>
                <w:color w:val="000000"/>
                <w:lang w:eastAsia="ru-RU"/>
              </w:rPr>
              <w:t xml:space="preserve">Цель 1. </w:t>
            </w:r>
            <w:r w:rsidR="00434B6E" w:rsidRPr="00434B6E">
              <w:rPr>
                <w:rFonts w:ascii="Times New Roman" w:eastAsia="SimSun" w:hAnsi="Times New Roman"/>
                <w:spacing w:val="-1"/>
                <w:sz w:val="24"/>
                <w:szCs w:val="24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 на территории городского поселения Пионерский</w:t>
            </w:r>
          </w:p>
        </w:tc>
      </w:tr>
      <w:tr w:rsidR="00C8555C" w:rsidRPr="00C8555C" w14:paraId="544206BE" w14:textId="77777777" w:rsidTr="004A5670">
        <w:trPr>
          <w:trHeight w:val="3727"/>
        </w:trPr>
        <w:tc>
          <w:tcPr>
            <w:tcW w:w="442" w:type="dxa"/>
            <w:shd w:val="clear" w:color="auto" w:fill="auto"/>
            <w:vAlign w:val="center"/>
          </w:tcPr>
          <w:p w14:paraId="413480E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  <w:r w:rsidRPr="001D38E2">
              <w:rPr>
                <w:rFonts w:ascii="Times New Roman" w:hAnsi="Times New Roman"/>
                <w:sz w:val="18"/>
              </w:rPr>
              <w:t>1.</w:t>
            </w:r>
            <w:r w:rsidR="001D38E2" w:rsidRPr="001D38E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0BC4" w14:textId="77777777" w:rsidR="00C8555C" w:rsidRPr="00A8181C" w:rsidRDefault="00A8181C" w:rsidP="001D38E2">
            <w:pPr>
              <w:tabs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E8428A">
              <w:rPr>
                <w:rFonts w:ascii="Times New Roman" w:hAnsi="Times New Roman"/>
                <w:sz w:val="20"/>
                <w:szCs w:val="24"/>
              </w:rPr>
              <w:t xml:space="preserve">Доля населения </w:t>
            </w:r>
            <w:proofErr w:type="spellStart"/>
            <w:r w:rsidRPr="00E8428A">
              <w:rPr>
                <w:rFonts w:ascii="Times New Roman" w:hAnsi="Times New Roman"/>
                <w:sz w:val="20"/>
                <w:szCs w:val="24"/>
              </w:rPr>
              <w:t>г.п</w:t>
            </w:r>
            <w:proofErr w:type="spellEnd"/>
            <w:r w:rsidRPr="00E8428A">
              <w:rPr>
                <w:rFonts w:ascii="Times New Roman" w:hAnsi="Times New Roman"/>
                <w:sz w:val="20"/>
                <w:szCs w:val="24"/>
              </w:rPr>
              <w:t xml:space="preserve">. Пионерский, </w:t>
            </w:r>
            <w:r w:rsidR="001D38E2" w:rsidRPr="00E8428A">
              <w:rPr>
                <w:rFonts w:ascii="Times New Roman" w:hAnsi="Times New Roman"/>
                <w:sz w:val="20"/>
                <w:szCs w:val="24"/>
              </w:rPr>
              <w:t>с</w:t>
            </w:r>
            <w:r w:rsidRPr="00E8428A">
              <w:rPr>
                <w:rFonts w:ascii="Times New Roman" w:hAnsi="Times New Roman"/>
                <w:sz w:val="20"/>
                <w:szCs w:val="24"/>
              </w:rPr>
              <w:t>истематически зан</w:t>
            </w:r>
            <w:r w:rsidR="00521579" w:rsidRPr="00E8428A">
              <w:rPr>
                <w:rFonts w:ascii="Times New Roman" w:hAnsi="Times New Roman"/>
                <w:sz w:val="20"/>
                <w:szCs w:val="24"/>
              </w:rPr>
              <w:t xml:space="preserve">имающегося физической культурой </w:t>
            </w:r>
            <w:r w:rsidRPr="00E8428A">
              <w:rPr>
                <w:rFonts w:ascii="Times New Roman" w:hAnsi="Times New Roman"/>
                <w:sz w:val="20"/>
                <w:szCs w:val="24"/>
              </w:rPr>
              <w:t>и спортом, (в процентном отношении</w:t>
            </w:r>
            <w:r w:rsidR="009F0468" w:rsidRPr="00E8428A">
              <w:rPr>
                <w:rFonts w:ascii="Times New Roman" w:hAnsi="Times New Roman"/>
                <w:sz w:val="20"/>
                <w:szCs w:val="24"/>
              </w:rPr>
              <w:t xml:space="preserve"> к общей численности населения)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ECA1C9D" w14:textId="77777777" w:rsidR="00C8555C" w:rsidRPr="001D38E2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097" w:type="dxa"/>
            <w:vAlign w:val="center"/>
          </w:tcPr>
          <w:p w14:paraId="2AB8BF01" w14:textId="77777777" w:rsidR="00C8555C" w:rsidRPr="001D38E2" w:rsidRDefault="00BC7F1B" w:rsidP="00C8555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44888" w14:textId="77777777" w:rsidR="00C8555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F419A" w14:textId="77777777" w:rsidR="00C8555C" w:rsidRPr="001D38E2" w:rsidRDefault="00C8555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93A1" w14:textId="77777777" w:rsidR="00C8555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0436F" w14:textId="77777777" w:rsidR="00C8555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27B8CA" w14:textId="77777777" w:rsidR="00C8555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F174" w14:textId="77777777" w:rsidR="00C8555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C156" w14:textId="77777777" w:rsidR="00C8555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E40C" w14:textId="77777777" w:rsidR="00C8555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57819" w14:textId="77777777" w:rsidR="00C8555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2361" w:type="dxa"/>
            <w:shd w:val="clear" w:color="auto" w:fill="auto"/>
          </w:tcPr>
          <w:p w14:paraId="463D4BD2" w14:textId="77777777" w:rsidR="00C8555C" w:rsidRPr="00C8555C" w:rsidRDefault="004A5670" w:rsidP="004A5670">
            <w:pPr>
              <w:pStyle w:val="1"/>
              <w:shd w:val="clear" w:color="auto" w:fill="FFFFFF"/>
              <w:spacing w:before="161" w:after="161"/>
              <w:jc w:val="left"/>
              <w:rPr>
                <w:sz w:val="16"/>
                <w:szCs w:val="16"/>
              </w:rPr>
            </w:pPr>
            <w:r w:rsidRPr="004A5670">
              <w:rPr>
                <w:b w:val="0"/>
                <w:sz w:val="16"/>
                <w:szCs w:val="18"/>
              </w:rPr>
              <w:t>Федеральный закон "О физической культуре и спорте в Российской Федерации" от 04.12.2007 N 329-ФЗ,  Федеральный закон от 06.10.2003 N 131-ФЗ (ред. от 04.08.2023) "Об общих принципах организации местного самоуправления в Российской Федерации", 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</w:t>
            </w:r>
          </w:p>
        </w:tc>
        <w:tc>
          <w:tcPr>
            <w:tcW w:w="1431" w:type="dxa"/>
            <w:shd w:val="clear" w:color="auto" w:fill="auto"/>
          </w:tcPr>
          <w:p w14:paraId="389290FB" w14:textId="77777777" w:rsidR="00C8555C" w:rsidRPr="00C8555C" w:rsidRDefault="00C8555C" w:rsidP="00C8555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D0B0EB" w14:textId="77777777" w:rsidR="00C8555C" w:rsidRPr="00C8555C" w:rsidRDefault="00C8555C" w:rsidP="00C8555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200902" w14:textId="77777777" w:rsidR="00C8555C" w:rsidRPr="00C8555C" w:rsidRDefault="00C8555C" w:rsidP="00C8555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0638D8" w14:textId="77777777" w:rsidR="00C8555C" w:rsidRPr="00C8555C" w:rsidRDefault="00161243" w:rsidP="00C8555C">
            <w:pPr>
              <w:rPr>
                <w:rFonts w:ascii="Times New Roman" w:hAnsi="Times New Roman"/>
                <w:sz w:val="16"/>
                <w:szCs w:val="16"/>
              </w:rPr>
            </w:pPr>
            <w:r w:rsidRPr="00161243">
              <w:rPr>
                <w:rFonts w:ascii="Times New Roman" w:hAnsi="Times New Roman"/>
                <w:sz w:val="16"/>
                <w:szCs w:val="16"/>
              </w:rPr>
              <w:t xml:space="preserve">МБУ КСК «Импульс» </w:t>
            </w:r>
            <w:proofErr w:type="spellStart"/>
            <w:r w:rsidRPr="00161243">
              <w:rPr>
                <w:rFonts w:ascii="Times New Roman" w:hAnsi="Times New Roman"/>
                <w:sz w:val="16"/>
                <w:szCs w:val="16"/>
              </w:rPr>
              <w:t>г.п</w:t>
            </w:r>
            <w:proofErr w:type="spellEnd"/>
            <w:r w:rsidRPr="00161243">
              <w:rPr>
                <w:rFonts w:ascii="Times New Roman" w:hAnsi="Times New Roman"/>
                <w:sz w:val="16"/>
                <w:szCs w:val="16"/>
              </w:rPr>
              <w:t>. Пионерский</w:t>
            </w:r>
          </w:p>
        </w:tc>
        <w:tc>
          <w:tcPr>
            <w:tcW w:w="979" w:type="dxa"/>
            <w:shd w:val="clear" w:color="auto" w:fill="auto"/>
          </w:tcPr>
          <w:p w14:paraId="07BF62E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</w:rPr>
            </w:pPr>
          </w:p>
        </w:tc>
      </w:tr>
      <w:tr w:rsidR="00A8181C" w:rsidRPr="00C8555C" w14:paraId="247541FB" w14:textId="77777777" w:rsidTr="004A5670">
        <w:tc>
          <w:tcPr>
            <w:tcW w:w="442" w:type="dxa"/>
            <w:shd w:val="clear" w:color="auto" w:fill="auto"/>
            <w:vAlign w:val="center"/>
          </w:tcPr>
          <w:p w14:paraId="0409842A" w14:textId="77777777" w:rsidR="00A8181C" w:rsidRPr="001D38E2" w:rsidRDefault="001D38E2" w:rsidP="00C8555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EA43" w14:textId="77777777" w:rsidR="00A8181C" w:rsidRPr="00A8181C" w:rsidRDefault="00A8181C" w:rsidP="009F0468">
            <w:pPr>
              <w:tabs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8181C">
              <w:rPr>
                <w:rFonts w:ascii="Times New Roman" w:hAnsi="Times New Roman"/>
                <w:sz w:val="20"/>
                <w:szCs w:val="24"/>
              </w:rPr>
              <w:t xml:space="preserve">Доля информационных поводов, освещённых на официальных сайтах учреждения, администрации </w:t>
            </w:r>
            <w:proofErr w:type="spellStart"/>
            <w:r w:rsidRPr="00A8181C">
              <w:rPr>
                <w:rFonts w:ascii="Times New Roman" w:hAnsi="Times New Roman"/>
                <w:sz w:val="20"/>
                <w:szCs w:val="24"/>
              </w:rPr>
              <w:t>г.п</w:t>
            </w:r>
            <w:proofErr w:type="spellEnd"/>
            <w:r w:rsidRPr="00A8181C">
              <w:rPr>
                <w:rFonts w:ascii="Times New Roman" w:hAnsi="Times New Roman"/>
                <w:sz w:val="20"/>
                <w:szCs w:val="24"/>
              </w:rPr>
              <w:t xml:space="preserve">. Пионерский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F6B1694" w14:textId="77777777" w:rsidR="00A8181C" w:rsidRPr="001D38E2" w:rsidRDefault="00A8181C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097" w:type="dxa"/>
            <w:vAlign w:val="center"/>
          </w:tcPr>
          <w:p w14:paraId="7A4E30E9" w14:textId="77777777" w:rsidR="00A8181C" w:rsidRPr="001D38E2" w:rsidRDefault="00DE2A67" w:rsidP="00C8555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D38E2">
              <w:rPr>
                <w:rFonts w:ascii="Times New Roman" w:hAnsi="Times New Roman"/>
                <w:i/>
                <w:sz w:val="18"/>
                <w:szCs w:val="18"/>
              </w:rPr>
              <w:t>Единица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7524F" w14:textId="77777777" w:rsidR="00A8181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D5753" w14:textId="77777777" w:rsidR="00A8181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BCE96" w14:textId="77777777" w:rsidR="00A8181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13C9D" w14:textId="77777777" w:rsidR="00A8181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DF3113" w14:textId="77777777" w:rsidR="00A8181C" w:rsidRPr="001D38E2" w:rsidRDefault="00DE2A67" w:rsidP="00C8555C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8E2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57CF" w14:textId="77777777" w:rsidR="00A8181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52A0" w14:textId="77777777" w:rsidR="00A8181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A755" w14:textId="77777777" w:rsidR="00A8181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52E3D" w14:textId="77777777" w:rsidR="00A8181C" w:rsidRPr="001D38E2" w:rsidRDefault="00DE2A67" w:rsidP="00C855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E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361" w:type="dxa"/>
            <w:shd w:val="clear" w:color="auto" w:fill="auto"/>
          </w:tcPr>
          <w:p w14:paraId="3D8BA324" w14:textId="77777777" w:rsidR="00A8181C" w:rsidRPr="004A5670" w:rsidRDefault="004A5670" w:rsidP="00C8555C">
            <w:pPr>
              <w:rPr>
                <w:rFonts w:ascii="Times New Roman" w:hAnsi="Times New Roman"/>
                <w:sz w:val="16"/>
                <w:szCs w:val="16"/>
              </w:rPr>
            </w:pPr>
            <w:r w:rsidRPr="004A5670">
              <w:rPr>
                <w:rFonts w:ascii="Times New Roman" w:hAnsi="Times New Roman"/>
                <w:sz w:val="16"/>
                <w:szCs w:val="16"/>
              </w:rPr>
              <w:t xml:space="preserve">Федеральный закон "О физической культуре и спорте в Российской Федерации" от 04.12.2007 N 329-ФЗ,  Федеральный закон от 06.10.2003 N 131-ФЗ (ред. от 04.08.2023) "Об общих принципах организации местного самоуправления в Российской Федерации", Проект «Создание для всех категорий и групп населения условий для занятия физической культурой и </w:t>
            </w:r>
            <w:r w:rsidRPr="004A5670">
              <w:rPr>
                <w:rFonts w:ascii="Times New Roman" w:hAnsi="Times New Roman"/>
                <w:sz w:val="16"/>
                <w:szCs w:val="16"/>
              </w:rPr>
              <w:lastRenderedPageBreak/>
              <w:t>спортом, в том числе повышение уровня обеспеченности объектами спорта, а также формирование спортивного резерва»</w:t>
            </w:r>
          </w:p>
        </w:tc>
        <w:tc>
          <w:tcPr>
            <w:tcW w:w="1431" w:type="dxa"/>
            <w:shd w:val="clear" w:color="auto" w:fill="auto"/>
          </w:tcPr>
          <w:p w14:paraId="30FE72C5" w14:textId="77777777" w:rsidR="00A8181C" w:rsidRPr="00ED25D1" w:rsidRDefault="00161243" w:rsidP="00C855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6124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МБУ КСК «Импульс» </w:t>
            </w:r>
            <w:proofErr w:type="spellStart"/>
            <w:r w:rsidRPr="00161243">
              <w:rPr>
                <w:rFonts w:ascii="Times New Roman" w:hAnsi="Times New Roman"/>
                <w:sz w:val="16"/>
                <w:szCs w:val="16"/>
              </w:rPr>
              <w:t>г.п</w:t>
            </w:r>
            <w:proofErr w:type="spellEnd"/>
            <w:r w:rsidRPr="00161243">
              <w:rPr>
                <w:rFonts w:ascii="Times New Roman" w:hAnsi="Times New Roman"/>
                <w:sz w:val="16"/>
                <w:szCs w:val="16"/>
              </w:rPr>
              <w:t>. Пионерский</w:t>
            </w:r>
          </w:p>
        </w:tc>
        <w:tc>
          <w:tcPr>
            <w:tcW w:w="979" w:type="dxa"/>
            <w:shd w:val="clear" w:color="auto" w:fill="auto"/>
          </w:tcPr>
          <w:p w14:paraId="2C85CF7A" w14:textId="77777777" w:rsidR="00A8181C" w:rsidRPr="00C8555C" w:rsidRDefault="00A8181C" w:rsidP="00C8555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70F8AD" w14:textId="77777777" w:rsidR="00C8555C" w:rsidRPr="00C8555C" w:rsidRDefault="00C8555C" w:rsidP="00C8555C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14:paraId="2600CB0F" w14:textId="77777777" w:rsidR="009F0468" w:rsidRDefault="009F0468" w:rsidP="00C8555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7AB97F" w14:textId="77777777" w:rsidR="00C8555C" w:rsidRPr="00C8555C" w:rsidRDefault="00C8555C" w:rsidP="00C8555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555C">
        <w:rPr>
          <w:rFonts w:ascii="Times New Roman" w:hAnsi="Times New Roman"/>
          <w:b/>
          <w:sz w:val="24"/>
          <w:szCs w:val="24"/>
          <w:lang w:eastAsia="ru-RU"/>
        </w:rPr>
        <w:t>2.1. Прокси-показатели муниципальной программы в 2024 году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79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625"/>
      </w:tblGrid>
      <w:tr w:rsidR="00C8555C" w:rsidRPr="00C8555C" w14:paraId="53604C21" w14:textId="77777777" w:rsidTr="00C8555C">
        <w:trPr>
          <w:trHeight w:val="444"/>
        </w:trPr>
        <w:tc>
          <w:tcPr>
            <w:tcW w:w="568" w:type="dxa"/>
            <w:vMerge w:val="restart"/>
          </w:tcPr>
          <w:p w14:paraId="0A2AF5B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679" w:type="dxa"/>
            <w:vMerge w:val="restart"/>
          </w:tcPr>
          <w:p w14:paraId="2D20FFE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660681B5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22AAE475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10B1EF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72AFC7FD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625" w:type="dxa"/>
            <w:vMerge w:val="restart"/>
          </w:tcPr>
          <w:p w14:paraId="5C982214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Ответственный за достижение показателя</w:t>
            </w:r>
          </w:p>
        </w:tc>
      </w:tr>
      <w:tr w:rsidR="00C8555C" w:rsidRPr="00C8555C" w14:paraId="2B1B93EB" w14:textId="77777777" w:rsidTr="00C8555C">
        <w:trPr>
          <w:trHeight w:val="359"/>
        </w:trPr>
        <w:tc>
          <w:tcPr>
            <w:tcW w:w="568" w:type="dxa"/>
            <w:vMerge/>
          </w:tcPr>
          <w:p w14:paraId="30557949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79" w:type="dxa"/>
            <w:vMerge/>
          </w:tcPr>
          <w:p w14:paraId="5A1AC38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4FCCF6D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0526E1FD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3FB863C1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1FD7A979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2F8D4FF0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N</w:t>
            </w:r>
          </w:p>
        </w:tc>
        <w:tc>
          <w:tcPr>
            <w:tcW w:w="967" w:type="dxa"/>
          </w:tcPr>
          <w:p w14:paraId="5B4080E1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N+1</w:t>
            </w:r>
          </w:p>
        </w:tc>
        <w:tc>
          <w:tcPr>
            <w:tcW w:w="877" w:type="dxa"/>
          </w:tcPr>
          <w:p w14:paraId="549D17A5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967" w:type="dxa"/>
          </w:tcPr>
          <w:p w14:paraId="29A101F7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8555C">
              <w:rPr>
                <w:rFonts w:ascii="Times New Roman" w:hAnsi="Times New Roman"/>
                <w:lang w:eastAsia="ru-RU"/>
              </w:rPr>
              <w:t>N+n</w:t>
            </w:r>
            <w:proofErr w:type="spellEnd"/>
          </w:p>
        </w:tc>
        <w:tc>
          <w:tcPr>
            <w:tcW w:w="1625" w:type="dxa"/>
            <w:vMerge/>
          </w:tcPr>
          <w:p w14:paraId="20D51F39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8555C" w:rsidRPr="00C8555C" w14:paraId="57840FC8" w14:textId="77777777" w:rsidTr="00C8555C">
        <w:trPr>
          <w:trHeight w:val="183"/>
        </w:trPr>
        <w:tc>
          <w:tcPr>
            <w:tcW w:w="568" w:type="dxa"/>
          </w:tcPr>
          <w:p w14:paraId="5C06596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9" w:type="dxa"/>
          </w:tcPr>
          <w:p w14:paraId="7AA11670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10E6CC37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</w:tcPr>
          <w:p w14:paraId="01350179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14:paraId="698627D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14:paraId="5AB4503B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1" w:type="dxa"/>
          </w:tcPr>
          <w:p w14:paraId="5276D1E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7" w:type="dxa"/>
          </w:tcPr>
          <w:p w14:paraId="335F8F64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7" w:type="dxa"/>
          </w:tcPr>
          <w:p w14:paraId="740CCE8F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7" w:type="dxa"/>
          </w:tcPr>
          <w:p w14:paraId="2A5D3EFC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5" w:type="dxa"/>
          </w:tcPr>
          <w:p w14:paraId="564606E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8555C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C8555C" w:rsidRPr="00C8555C" w14:paraId="56F4574E" w14:textId="77777777" w:rsidTr="00C8555C">
        <w:trPr>
          <w:trHeight w:val="372"/>
        </w:trPr>
        <w:tc>
          <w:tcPr>
            <w:tcW w:w="568" w:type="dxa"/>
            <w:vAlign w:val="center"/>
          </w:tcPr>
          <w:p w14:paraId="005E3E2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09" w:type="dxa"/>
            <w:gridSpan w:val="10"/>
          </w:tcPr>
          <w:p w14:paraId="3A83377C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8555C" w:rsidRPr="00C8555C" w14:paraId="49D8C434" w14:textId="77777777" w:rsidTr="00C8555C">
        <w:trPr>
          <w:trHeight w:val="372"/>
        </w:trPr>
        <w:tc>
          <w:tcPr>
            <w:tcW w:w="568" w:type="dxa"/>
            <w:vAlign w:val="center"/>
          </w:tcPr>
          <w:p w14:paraId="76C62998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679" w:type="dxa"/>
          </w:tcPr>
          <w:p w14:paraId="2B369964" w14:textId="77777777" w:rsidR="00C8555C" w:rsidRPr="00C8555C" w:rsidRDefault="00C8555C" w:rsidP="00C8555C">
            <w:pPr>
              <w:rPr>
                <w:rFonts w:ascii="Times New Roman" w:hAnsi="Times New Roman"/>
                <w:i/>
                <w:lang w:eastAsia="ru-RU"/>
              </w:rPr>
            </w:pPr>
            <w:r w:rsidRPr="00C8555C">
              <w:rPr>
                <w:rFonts w:ascii="Times New Roman" w:hAnsi="Times New Roman"/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68A75DD4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77C7794F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3A85D019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A8D276C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542E39FE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0C73A45C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4B752427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67F8D7FD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5082ED5C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8555C" w:rsidRPr="00C8555C" w14:paraId="1E5122EA" w14:textId="77777777" w:rsidTr="00C8555C">
        <w:trPr>
          <w:trHeight w:val="373"/>
        </w:trPr>
        <w:tc>
          <w:tcPr>
            <w:tcW w:w="568" w:type="dxa"/>
            <w:vAlign w:val="center"/>
          </w:tcPr>
          <w:p w14:paraId="1BEBDA4E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eastAsia="ru-RU"/>
              </w:rPr>
              <w:t>1.</w:t>
            </w:r>
            <w:r w:rsidRPr="00C8555C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3679" w:type="dxa"/>
          </w:tcPr>
          <w:p w14:paraId="4222ACE4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474F7667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4E7E2383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5825271D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45A6B2A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3BCDE5C0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64F3D921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79DDB3C8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4946F5F8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4256FDBD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8555C" w:rsidRPr="00C8555C" w14:paraId="4D6ABB65" w14:textId="77777777" w:rsidTr="00C8555C">
        <w:trPr>
          <w:trHeight w:val="373"/>
        </w:trPr>
        <w:tc>
          <w:tcPr>
            <w:tcW w:w="568" w:type="dxa"/>
            <w:vAlign w:val="center"/>
          </w:tcPr>
          <w:p w14:paraId="29B52A06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C8555C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5309" w:type="dxa"/>
            <w:gridSpan w:val="10"/>
            <w:vAlign w:val="center"/>
          </w:tcPr>
          <w:p w14:paraId="2619F8CE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8555C" w:rsidRPr="00C8555C" w14:paraId="370A3098" w14:textId="77777777" w:rsidTr="00C8555C">
        <w:trPr>
          <w:trHeight w:val="373"/>
        </w:trPr>
        <w:tc>
          <w:tcPr>
            <w:tcW w:w="568" w:type="dxa"/>
            <w:vAlign w:val="center"/>
          </w:tcPr>
          <w:p w14:paraId="12A3F340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C8555C">
              <w:rPr>
                <w:rFonts w:ascii="Times New Roman" w:hAnsi="Times New Roman"/>
                <w:lang w:val="en-US" w:eastAsia="ru-RU"/>
              </w:rPr>
              <w:t>N.n</w:t>
            </w:r>
            <w:proofErr w:type="spellEnd"/>
          </w:p>
        </w:tc>
        <w:tc>
          <w:tcPr>
            <w:tcW w:w="3679" w:type="dxa"/>
          </w:tcPr>
          <w:p w14:paraId="36B7A4C2" w14:textId="77777777" w:rsidR="00C8555C" w:rsidRPr="00C8555C" w:rsidRDefault="00C8555C" w:rsidP="00C8555C">
            <w:pPr>
              <w:rPr>
                <w:rFonts w:ascii="Times New Roman" w:hAnsi="Times New Roman"/>
                <w:i/>
                <w:lang w:val="en-US" w:eastAsia="ru-RU"/>
              </w:rPr>
            </w:pPr>
            <w:r w:rsidRPr="00C8555C">
              <w:rPr>
                <w:rFonts w:ascii="Times New Roman" w:hAnsi="Times New Roman"/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3E387D65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182F5A25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6BA1F7BC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FA9CD46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7034D882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3662EA83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0BCB8407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1994AB41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777AA49E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8555C" w:rsidRPr="00C8555C" w14:paraId="357C0B42" w14:textId="77777777" w:rsidTr="00C8555C">
        <w:trPr>
          <w:trHeight w:val="432"/>
        </w:trPr>
        <w:tc>
          <w:tcPr>
            <w:tcW w:w="568" w:type="dxa"/>
            <w:vAlign w:val="center"/>
          </w:tcPr>
          <w:p w14:paraId="1CF6FFFA" w14:textId="77777777" w:rsidR="00C8555C" w:rsidRPr="00C8555C" w:rsidRDefault="00C8555C" w:rsidP="00C855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8555C">
              <w:rPr>
                <w:rFonts w:ascii="Times New Roman" w:hAnsi="Times New Roman"/>
                <w:lang w:val="en-US" w:eastAsia="ru-RU"/>
              </w:rPr>
              <w:t>…</w:t>
            </w:r>
          </w:p>
        </w:tc>
        <w:tc>
          <w:tcPr>
            <w:tcW w:w="3679" w:type="dxa"/>
          </w:tcPr>
          <w:p w14:paraId="4AC6DB9B" w14:textId="77777777" w:rsidR="00C8555C" w:rsidRPr="00C8555C" w:rsidRDefault="00C8555C" w:rsidP="00C8555C">
            <w:pPr>
              <w:rPr>
                <w:rFonts w:ascii="Times New Roman" w:hAnsi="Times New Roman"/>
                <w:i/>
                <w:lang w:eastAsia="ru-RU"/>
              </w:rPr>
            </w:pPr>
            <w:r w:rsidRPr="00C8555C">
              <w:rPr>
                <w:rFonts w:ascii="Times New Roman" w:hAnsi="Times New Roman"/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49E3B594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3FB9DAAA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580674D0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0ABC2D3A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701FBF7E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0D02322C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284B7CF4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7305749B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33574197" w14:textId="77777777" w:rsidR="00C8555C" w:rsidRPr="00C8555C" w:rsidRDefault="00C8555C" w:rsidP="00C8555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A5670" w:rsidRPr="00C8555C" w14:paraId="25AACAA4" w14:textId="77777777" w:rsidTr="00C8555C">
        <w:trPr>
          <w:trHeight w:val="432"/>
        </w:trPr>
        <w:tc>
          <w:tcPr>
            <w:tcW w:w="568" w:type="dxa"/>
            <w:vAlign w:val="center"/>
          </w:tcPr>
          <w:p w14:paraId="72C8AECD" w14:textId="77777777" w:rsidR="004A5670" w:rsidRPr="00C8555C" w:rsidRDefault="004A5670" w:rsidP="00C8555C">
            <w:pPr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3679" w:type="dxa"/>
          </w:tcPr>
          <w:p w14:paraId="17E6E7C9" w14:textId="77777777" w:rsidR="004A5670" w:rsidRPr="00C8555C" w:rsidRDefault="004A5670" w:rsidP="00C8555C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701" w:type="dxa"/>
          </w:tcPr>
          <w:p w14:paraId="1056C07F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6B237DA2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4B97A437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383AF45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3DE7A303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7A6585B9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23C81008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4D1BC644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3D9203DB" w14:textId="77777777" w:rsidR="004A5670" w:rsidRPr="00C8555C" w:rsidRDefault="004A5670" w:rsidP="00C8555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15FEF" w:rsidRPr="00C8555C" w14:paraId="7316D243" w14:textId="77777777" w:rsidTr="00C8555C">
        <w:trPr>
          <w:trHeight w:val="432"/>
        </w:trPr>
        <w:tc>
          <w:tcPr>
            <w:tcW w:w="568" w:type="dxa"/>
            <w:vAlign w:val="center"/>
          </w:tcPr>
          <w:p w14:paraId="242CC681" w14:textId="77777777" w:rsidR="00F15FEF" w:rsidRPr="00C8555C" w:rsidRDefault="00F15FEF" w:rsidP="00C8555C">
            <w:pPr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3679" w:type="dxa"/>
          </w:tcPr>
          <w:p w14:paraId="64C7FCEE" w14:textId="77777777" w:rsidR="00F15FEF" w:rsidRPr="00C8555C" w:rsidRDefault="00F15FEF" w:rsidP="00C8555C">
            <w:pPr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701" w:type="dxa"/>
          </w:tcPr>
          <w:p w14:paraId="673F2DE5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7DD0988F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46799525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15B7532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1" w:type="dxa"/>
          </w:tcPr>
          <w:p w14:paraId="6CABE750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19D5D456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</w:tcPr>
          <w:p w14:paraId="3B3FACDA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7" w:type="dxa"/>
          </w:tcPr>
          <w:p w14:paraId="14D6F739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5" w:type="dxa"/>
          </w:tcPr>
          <w:p w14:paraId="15D6F8E3" w14:textId="77777777" w:rsidR="00F15FEF" w:rsidRPr="00C8555C" w:rsidRDefault="00F15FEF" w:rsidP="00C8555C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4D8D3E37" w14:textId="77777777" w:rsidR="00C8555C" w:rsidRPr="00C8555C" w:rsidRDefault="00C8555C" w:rsidP="00C8555C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3E9890C8" w14:textId="77777777" w:rsidR="00F15FEF" w:rsidRPr="00F15FEF" w:rsidRDefault="00C8555C" w:rsidP="00F15FEF">
      <w:pPr>
        <w:widowControl w:val="0"/>
        <w:numPr>
          <w:ilvl w:val="0"/>
          <w:numId w:val="22"/>
        </w:numPr>
        <w:autoSpaceDE w:val="0"/>
        <w:autoSpaceDN w:val="0"/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55C">
        <w:rPr>
          <w:rFonts w:ascii="Times New Roman" w:hAnsi="Times New Roman"/>
          <w:b/>
          <w:sz w:val="24"/>
          <w:szCs w:val="24"/>
        </w:rPr>
        <w:t>Помесячный план достижения показателей муниципальной программы в 2024 год</w:t>
      </w:r>
    </w:p>
    <w:tbl>
      <w:tblPr>
        <w:tblW w:w="5433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0"/>
        <w:gridCol w:w="5875"/>
        <w:gridCol w:w="1141"/>
        <w:gridCol w:w="1354"/>
        <w:gridCol w:w="533"/>
        <w:gridCol w:w="533"/>
        <w:gridCol w:w="533"/>
        <w:gridCol w:w="533"/>
        <w:gridCol w:w="533"/>
        <w:gridCol w:w="562"/>
        <w:gridCol w:w="549"/>
        <w:gridCol w:w="533"/>
        <w:gridCol w:w="533"/>
        <w:gridCol w:w="533"/>
        <w:gridCol w:w="607"/>
        <w:gridCol w:w="965"/>
      </w:tblGrid>
      <w:tr w:rsidR="00C8555C" w:rsidRPr="00C8555C" w14:paraId="70219867" w14:textId="77777777" w:rsidTr="00BC7F1B">
        <w:trPr>
          <w:trHeight w:val="349"/>
          <w:tblHeader/>
        </w:trPr>
        <w:tc>
          <w:tcPr>
            <w:tcW w:w="176" w:type="pct"/>
            <w:vMerge w:val="restart"/>
          </w:tcPr>
          <w:p w14:paraId="7DF72976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 xml:space="preserve">№ </w:t>
            </w:r>
            <w:r w:rsidRPr="00C8555C">
              <w:rPr>
                <w:rFonts w:ascii="Times New Roman" w:hAnsi="Times New Roman"/>
              </w:rPr>
              <w:lastRenderedPageBreak/>
              <w:t>п/п</w:t>
            </w:r>
          </w:p>
        </w:tc>
        <w:tc>
          <w:tcPr>
            <w:tcW w:w="1850" w:type="pct"/>
            <w:vMerge w:val="restart"/>
          </w:tcPr>
          <w:p w14:paraId="0DFE87C9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359" w:type="pct"/>
            <w:vMerge w:val="restart"/>
          </w:tcPr>
          <w:p w14:paraId="78ABDD7E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 xml:space="preserve">Уровень </w:t>
            </w:r>
            <w:r w:rsidRPr="00C8555C">
              <w:rPr>
                <w:rFonts w:ascii="Times New Roman" w:hAnsi="Times New Roman"/>
              </w:rPr>
              <w:lastRenderedPageBreak/>
              <w:t>показателя</w:t>
            </w:r>
          </w:p>
        </w:tc>
        <w:tc>
          <w:tcPr>
            <w:tcW w:w="426" w:type="pct"/>
            <w:vMerge w:val="restart"/>
          </w:tcPr>
          <w:p w14:paraId="745D22CE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lastRenderedPageBreak/>
              <w:t xml:space="preserve">Единица </w:t>
            </w:r>
            <w:r w:rsidRPr="00C8555C">
              <w:rPr>
                <w:rFonts w:ascii="Times New Roman" w:hAnsi="Times New Roman"/>
              </w:rPr>
              <w:lastRenderedPageBreak/>
              <w:t>измерения (по ОКЕИ)</w:t>
            </w:r>
          </w:p>
        </w:tc>
        <w:tc>
          <w:tcPr>
            <w:tcW w:w="1884" w:type="pct"/>
            <w:gridSpan w:val="11"/>
          </w:tcPr>
          <w:p w14:paraId="340D38BD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lastRenderedPageBreak/>
              <w:t>Плановые значения по кварталам/месяцам</w:t>
            </w:r>
          </w:p>
        </w:tc>
        <w:tc>
          <w:tcPr>
            <w:tcW w:w="304" w:type="pct"/>
            <w:vMerge w:val="restart"/>
          </w:tcPr>
          <w:p w14:paraId="7A4686E5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 xml:space="preserve">На конец </w:t>
            </w:r>
          </w:p>
          <w:p w14:paraId="7EB1F008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lastRenderedPageBreak/>
              <w:t xml:space="preserve">2024 </w:t>
            </w:r>
          </w:p>
          <w:p w14:paraId="0B525207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года</w:t>
            </w:r>
          </w:p>
        </w:tc>
      </w:tr>
      <w:tr w:rsidR="00C8555C" w:rsidRPr="00C8555C" w14:paraId="67457D13" w14:textId="77777777" w:rsidTr="00BC7F1B">
        <w:trPr>
          <w:trHeight w:val="411"/>
          <w:tblHeader/>
        </w:trPr>
        <w:tc>
          <w:tcPr>
            <w:tcW w:w="176" w:type="pct"/>
            <w:vMerge/>
          </w:tcPr>
          <w:p w14:paraId="53E09AA8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</w:tcPr>
          <w:p w14:paraId="6A9A06F4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14:paraId="3209BC5F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3A8C5A69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35753614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68" w:type="pct"/>
          </w:tcPr>
          <w:p w14:paraId="6CA85F20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168" w:type="pct"/>
          </w:tcPr>
          <w:p w14:paraId="125641DE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" w:type="pct"/>
          </w:tcPr>
          <w:p w14:paraId="1229A337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68" w:type="pct"/>
          </w:tcPr>
          <w:p w14:paraId="626725FB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7" w:type="pct"/>
          </w:tcPr>
          <w:p w14:paraId="2A290672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3" w:type="pct"/>
          </w:tcPr>
          <w:p w14:paraId="02E90B59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68" w:type="pct"/>
          </w:tcPr>
          <w:p w14:paraId="41651732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68" w:type="pct"/>
          </w:tcPr>
          <w:p w14:paraId="5E37A60B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168" w:type="pct"/>
          </w:tcPr>
          <w:p w14:paraId="17E9CC6A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191" w:type="pct"/>
          </w:tcPr>
          <w:p w14:paraId="7F53BEDE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5C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304" w:type="pct"/>
            <w:vMerge/>
          </w:tcPr>
          <w:p w14:paraId="4ACE4BF9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55C" w:rsidRPr="00C8555C" w14:paraId="547A876F" w14:textId="77777777" w:rsidTr="00BC7F1B">
        <w:trPr>
          <w:trHeight w:val="204"/>
          <w:tblHeader/>
        </w:trPr>
        <w:tc>
          <w:tcPr>
            <w:tcW w:w="176" w:type="pct"/>
          </w:tcPr>
          <w:p w14:paraId="6FDC3823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50" w:type="pct"/>
          </w:tcPr>
          <w:p w14:paraId="6E6288AE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9" w:type="pct"/>
          </w:tcPr>
          <w:p w14:paraId="55225FB0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pct"/>
          </w:tcPr>
          <w:p w14:paraId="22BDD31B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pct"/>
          </w:tcPr>
          <w:p w14:paraId="6758896C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8" w:type="pct"/>
          </w:tcPr>
          <w:p w14:paraId="4A9CF38A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8" w:type="pct"/>
          </w:tcPr>
          <w:p w14:paraId="0237BFEA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55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68" w:type="pct"/>
          </w:tcPr>
          <w:p w14:paraId="2FCA3220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8" w:type="pct"/>
          </w:tcPr>
          <w:p w14:paraId="7AF1BF5A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7" w:type="pct"/>
          </w:tcPr>
          <w:p w14:paraId="2746ECB6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3" w:type="pct"/>
          </w:tcPr>
          <w:p w14:paraId="66F3D642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8" w:type="pct"/>
          </w:tcPr>
          <w:p w14:paraId="336FA181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8" w:type="pct"/>
          </w:tcPr>
          <w:p w14:paraId="5C93B18C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8" w:type="pct"/>
          </w:tcPr>
          <w:p w14:paraId="290F1FFA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1" w:type="pct"/>
          </w:tcPr>
          <w:p w14:paraId="444A84AC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4" w:type="pct"/>
          </w:tcPr>
          <w:p w14:paraId="79D0A5EE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55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C8555C" w:rsidRPr="00C8555C" w14:paraId="7F16E910" w14:textId="77777777" w:rsidTr="001D38E2">
        <w:trPr>
          <w:trHeight w:val="351"/>
        </w:trPr>
        <w:tc>
          <w:tcPr>
            <w:tcW w:w="176" w:type="pct"/>
          </w:tcPr>
          <w:p w14:paraId="7BAA7D6B" w14:textId="77777777" w:rsidR="00C8555C" w:rsidRPr="00C8555C" w:rsidRDefault="00C8555C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C8555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24" w:type="pct"/>
            <w:gridSpan w:val="15"/>
          </w:tcPr>
          <w:p w14:paraId="569A78BE" w14:textId="77777777" w:rsidR="00C8555C" w:rsidRPr="001D38E2" w:rsidRDefault="00BC7F1B" w:rsidP="00C8555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1D38E2">
              <w:rPr>
                <w:rFonts w:ascii="Times New Roman" w:hAnsi="Times New Roman"/>
                <w:color w:val="000000"/>
                <w:lang w:eastAsia="ru-RU"/>
              </w:rPr>
              <w:t xml:space="preserve">Цель 1. </w:t>
            </w:r>
            <w:r w:rsidRPr="001D38E2">
              <w:rPr>
                <w:rFonts w:ascii="Times New Roman" w:eastAsia="SimSun" w:hAnsi="Times New Roman"/>
                <w:spacing w:val="-1"/>
                <w:sz w:val="24"/>
                <w:szCs w:val="24"/>
                <w:highlight w:val="white"/>
                <w:lang w:eastAsia="ru-RU"/>
              </w:rPr>
              <w:t>Развитие физической культуры и массового спорта на территории</w:t>
            </w:r>
            <w:r w:rsidRPr="001D38E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1D38E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Пионерский</w:t>
            </w:r>
          </w:p>
        </w:tc>
      </w:tr>
      <w:tr w:rsidR="00161243" w:rsidRPr="00C8555C" w14:paraId="034748F1" w14:textId="77777777" w:rsidTr="00161243">
        <w:trPr>
          <w:trHeight w:val="439"/>
        </w:trPr>
        <w:tc>
          <w:tcPr>
            <w:tcW w:w="176" w:type="pct"/>
          </w:tcPr>
          <w:p w14:paraId="2CF7F510" w14:textId="77777777" w:rsidR="00161243" w:rsidRPr="00C8555C" w:rsidRDefault="00161243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C8555C">
              <w:rPr>
                <w:rFonts w:ascii="Times New Roman" w:hAnsi="Times New Roman"/>
              </w:rPr>
              <w:t>1.1.</w:t>
            </w:r>
          </w:p>
        </w:tc>
        <w:tc>
          <w:tcPr>
            <w:tcW w:w="1850" w:type="pct"/>
          </w:tcPr>
          <w:p w14:paraId="3F81302B" w14:textId="77777777" w:rsidR="00161243" w:rsidRPr="00A8181C" w:rsidRDefault="00161243" w:rsidP="00BC7F1B">
            <w:pPr>
              <w:tabs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CF6E92">
              <w:rPr>
                <w:rFonts w:ascii="Times New Roman" w:hAnsi="Times New Roman"/>
                <w:sz w:val="20"/>
                <w:szCs w:val="24"/>
              </w:rPr>
              <w:t xml:space="preserve">Доля населения </w:t>
            </w:r>
            <w:proofErr w:type="spellStart"/>
            <w:r w:rsidRPr="00CF6E92">
              <w:rPr>
                <w:rFonts w:ascii="Times New Roman" w:hAnsi="Times New Roman"/>
                <w:sz w:val="20"/>
                <w:szCs w:val="24"/>
              </w:rPr>
              <w:t>г.п</w:t>
            </w:r>
            <w:proofErr w:type="spellEnd"/>
            <w:r w:rsidRPr="00CF6E92">
              <w:rPr>
                <w:rFonts w:ascii="Times New Roman" w:hAnsi="Times New Roman"/>
                <w:sz w:val="20"/>
                <w:szCs w:val="24"/>
              </w:rPr>
              <w:t>. Пионерский, систематически занимающегося физической культурой и спортом, (в процентном отношении к общей численности населения)</w:t>
            </w:r>
          </w:p>
        </w:tc>
        <w:tc>
          <w:tcPr>
            <w:tcW w:w="359" w:type="pct"/>
            <w:vAlign w:val="center"/>
          </w:tcPr>
          <w:p w14:paraId="5A21B4CA" w14:textId="77777777" w:rsidR="00161243" w:rsidRPr="00C8555C" w:rsidRDefault="00161243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555C">
              <w:rPr>
                <w:rFonts w:ascii="Times New Roman" w:hAnsi="Times New Roman"/>
              </w:rPr>
              <w:t>«МП»</w:t>
            </w:r>
          </w:p>
        </w:tc>
        <w:tc>
          <w:tcPr>
            <w:tcW w:w="426" w:type="pct"/>
            <w:vAlign w:val="center"/>
          </w:tcPr>
          <w:p w14:paraId="5A219B0C" w14:textId="77777777" w:rsidR="00161243" w:rsidRPr="00C8555C" w:rsidRDefault="00161243" w:rsidP="00C8555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68" w:type="pct"/>
            <w:vAlign w:val="center"/>
          </w:tcPr>
          <w:p w14:paraId="56460A41" w14:textId="5D284529" w:rsidR="00161243" w:rsidRDefault="00161243" w:rsidP="00161243">
            <w:pPr>
              <w:jc w:val="center"/>
            </w:pPr>
          </w:p>
        </w:tc>
        <w:tc>
          <w:tcPr>
            <w:tcW w:w="168" w:type="pct"/>
            <w:vAlign w:val="center"/>
          </w:tcPr>
          <w:p w14:paraId="580432DC" w14:textId="6442439A" w:rsidR="00161243" w:rsidRDefault="00161243" w:rsidP="00161243">
            <w:pPr>
              <w:jc w:val="center"/>
            </w:pPr>
          </w:p>
        </w:tc>
        <w:tc>
          <w:tcPr>
            <w:tcW w:w="168" w:type="pct"/>
            <w:vAlign w:val="center"/>
          </w:tcPr>
          <w:p w14:paraId="341FF432" w14:textId="027BD90C" w:rsidR="00161243" w:rsidRDefault="00161243" w:rsidP="00161243">
            <w:pPr>
              <w:jc w:val="center"/>
            </w:pPr>
          </w:p>
        </w:tc>
        <w:tc>
          <w:tcPr>
            <w:tcW w:w="168" w:type="pct"/>
            <w:vAlign w:val="center"/>
          </w:tcPr>
          <w:p w14:paraId="48E7E693" w14:textId="18C9804D" w:rsidR="00161243" w:rsidRDefault="00161243" w:rsidP="007D596A">
            <w:pPr>
              <w:jc w:val="center"/>
            </w:pPr>
            <w:r w:rsidRPr="00186348">
              <w:rPr>
                <w:rFonts w:ascii="Times New Roman" w:hAnsi="Times New Roman"/>
                <w:sz w:val="18"/>
                <w:szCs w:val="18"/>
                <w:lang w:eastAsia="ru-RU"/>
              </w:rPr>
              <w:t>34,</w:t>
            </w:r>
            <w:r w:rsidR="007D596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" w:type="pct"/>
            <w:vAlign w:val="center"/>
          </w:tcPr>
          <w:p w14:paraId="03856907" w14:textId="054BBE20" w:rsidR="00161243" w:rsidRDefault="00161243" w:rsidP="00161243">
            <w:pPr>
              <w:jc w:val="center"/>
            </w:pPr>
          </w:p>
        </w:tc>
        <w:tc>
          <w:tcPr>
            <w:tcW w:w="177" w:type="pct"/>
            <w:vAlign w:val="center"/>
          </w:tcPr>
          <w:p w14:paraId="301AD9EE" w14:textId="1F047D71" w:rsidR="00161243" w:rsidRDefault="00161243" w:rsidP="00161243">
            <w:pPr>
              <w:jc w:val="center"/>
            </w:pPr>
          </w:p>
        </w:tc>
        <w:tc>
          <w:tcPr>
            <w:tcW w:w="173" w:type="pct"/>
            <w:vAlign w:val="center"/>
          </w:tcPr>
          <w:p w14:paraId="112755A2" w14:textId="6CF21B0C" w:rsidR="00161243" w:rsidRDefault="00161243" w:rsidP="00161243">
            <w:pPr>
              <w:jc w:val="center"/>
            </w:pPr>
          </w:p>
        </w:tc>
        <w:tc>
          <w:tcPr>
            <w:tcW w:w="168" w:type="pct"/>
            <w:vAlign w:val="center"/>
          </w:tcPr>
          <w:p w14:paraId="2D0CD6FC" w14:textId="6170EC2E" w:rsidR="00161243" w:rsidRDefault="00161243" w:rsidP="007D596A">
            <w:pPr>
              <w:jc w:val="center"/>
            </w:pPr>
            <w:r w:rsidRPr="00186348">
              <w:rPr>
                <w:rFonts w:ascii="Times New Roman" w:hAnsi="Times New Roman"/>
                <w:sz w:val="18"/>
                <w:szCs w:val="18"/>
                <w:lang w:eastAsia="ru-RU"/>
              </w:rPr>
              <w:t>34,</w:t>
            </w:r>
            <w:r w:rsidR="007D596A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" w:type="pct"/>
            <w:vAlign w:val="center"/>
          </w:tcPr>
          <w:p w14:paraId="60A03EB0" w14:textId="42ED3DCB" w:rsidR="00161243" w:rsidRDefault="00161243" w:rsidP="00161243">
            <w:pPr>
              <w:jc w:val="center"/>
            </w:pPr>
          </w:p>
        </w:tc>
        <w:tc>
          <w:tcPr>
            <w:tcW w:w="168" w:type="pct"/>
            <w:vAlign w:val="center"/>
          </w:tcPr>
          <w:p w14:paraId="7E91C82A" w14:textId="4D2C98C3" w:rsidR="00161243" w:rsidRDefault="00161243" w:rsidP="00161243">
            <w:pPr>
              <w:jc w:val="center"/>
            </w:pPr>
          </w:p>
        </w:tc>
        <w:tc>
          <w:tcPr>
            <w:tcW w:w="191" w:type="pct"/>
            <w:vAlign w:val="center"/>
          </w:tcPr>
          <w:p w14:paraId="39B8F87B" w14:textId="0A4D290D" w:rsidR="00161243" w:rsidRDefault="00161243" w:rsidP="00161243">
            <w:pPr>
              <w:jc w:val="center"/>
            </w:pPr>
          </w:p>
        </w:tc>
        <w:tc>
          <w:tcPr>
            <w:tcW w:w="304" w:type="pct"/>
            <w:vAlign w:val="center"/>
          </w:tcPr>
          <w:p w14:paraId="08215F07" w14:textId="77777777" w:rsidR="00161243" w:rsidRPr="00C8555C" w:rsidRDefault="00161243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243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</w:tr>
      <w:tr w:rsidR="00BC7F1B" w:rsidRPr="00C8555C" w14:paraId="77696321" w14:textId="77777777" w:rsidTr="00BC7F1B">
        <w:trPr>
          <w:trHeight w:val="631"/>
        </w:trPr>
        <w:tc>
          <w:tcPr>
            <w:tcW w:w="176" w:type="pct"/>
          </w:tcPr>
          <w:p w14:paraId="60C5FE45" w14:textId="77777777" w:rsidR="00BC7F1B" w:rsidRPr="00C8555C" w:rsidRDefault="00BC7F1B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850" w:type="pct"/>
          </w:tcPr>
          <w:p w14:paraId="26B88A2B" w14:textId="5E8B3FB5" w:rsidR="00BC7F1B" w:rsidRPr="00A8181C" w:rsidRDefault="00434B6E" w:rsidP="00BC7F1B">
            <w:pPr>
              <w:tabs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Количество</w:t>
            </w:r>
            <w:r w:rsidR="00CF6E92" w:rsidRPr="00CF6E92">
              <w:rPr>
                <w:rFonts w:ascii="Times New Roman" w:hAnsi="Times New Roman"/>
                <w:sz w:val="20"/>
                <w:szCs w:val="24"/>
              </w:rPr>
              <w:t xml:space="preserve"> информационных поводов, освещённых на официальных сайтах учреждения, администрации </w:t>
            </w:r>
            <w:proofErr w:type="spellStart"/>
            <w:r w:rsidR="00CF6E92" w:rsidRPr="00CF6E92">
              <w:rPr>
                <w:rFonts w:ascii="Times New Roman" w:hAnsi="Times New Roman"/>
                <w:sz w:val="20"/>
                <w:szCs w:val="24"/>
              </w:rPr>
              <w:t>г.п</w:t>
            </w:r>
            <w:proofErr w:type="spellEnd"/>
            <w:r w:rsidR="00CF6E92" w:rsidRPr="00CF6E92">
              <w:rPr>
                <w:rFonts w:ascii="Times New Roman" w:hAnsi="Times New Roman"/>
                <w:sz w:val="20"/>
                <w:szCs w:val="24"/>
              </w:rPr>
              <w:t>. Пионерский</w:t>
            </w:r>
          </w:p>
        </w:tc>
        <w:tc>
          <w:tcPr>
            <w:tcW w:w="359" w:type="pct"/>
            <w:vAlign w:val="center"/>
          </w:tcPr>
          <w:p w14:paraId="109949B9" w14:textId="77777777" w:rsidR="00BC7F1B" w:rsidRPr="00C8555C" w:rsidRDefault="00BC7F1B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«МП»</w:t>
            </w:r>
          </w:p>
        </w:tc>
        <w:tc>
          <w:tcPr>
            <w:tcW w:w="426" w:type="pct"/>
            <w:vAlign w:val="center"/>
          </w:tcPr>
          <w:p w14:paraId="63ADF73A" w14:textId="6AF61909" w:rsidR="00BC7F1B" w:rsidRPr="00C8555C" w:rsidRDefault="00434B6E" w:rsidP="00C8555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Единицы</w:t>
            </w:r>
          </w:p>
        </w:tc>
        <w:tc>
          <w:tcPr>
            <w:tcW w:w="168" w:type="pct"/>
            <w:vAlign w:val="center"/>
          </w:tcPr>
          <w:p w14:paraId="23F24EAE" w14:textId="53A1D17E" w:rsidR="00BC7F1B" w:rsidRPr="005E4BD1" w:rsidRDefault="00BC7F1B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8" w:type="pct"/>
            <w:vAlign w:val="center"/>
          </w:tcPr>
          <w:p w14:paraId="21C11E30" w14:textId="53D5FEEE" w:rsidR="00BC7F1B" w:rsidRPr="005E4BD1" w:rsidRDefault="00BC7F1B" w:rsidP="00BC7F1B">
            <w:pPr>
              <w:jc w:val="center"/>
              <w:rPr>
                <w:highlight w:val="yellow"/>
              </w:rPr>
            </w:pPr>
          </w:p>
        </w:tc>
        <w:tc>
          <w:tcPr>
            <w:tcW w:w="168" w:type="pct"/>
            <w:vAlign w:val="center"/>
          </w:tcPr>
          <w:p w14:paraId="08AFDB07" w14:textId="6BCDCFCC" w:rsidR="00BC7F1B" w:rsidRPr="005E4BD1" w:rsidRDefault="00BC7F1B" w:rsidP="00BC7F1B">
            <w:pPr>
              <w:jc w:val="center"/>
              <w:rPr>
                <w:highlight w:val="yellow"/>
              </w:rPr>
            </w:pPr>
          </w:p>
        </w:tc>
        <w:tc>
          <w:tcPr>
            <w:tcW w:w="168" w:type="pct"/>
            <w:vAlign w:val="center"/>
          </w:tcPr>
          <w:p w14:paraId="5D7248E0" w14:textId="51A9AED5" w:rsidR="00BC7F1B" w:rsidRPr="00D074D2" w:rsidRDefault="00434B6E" w:rsidP="00BC7F1B">
            <w:pPr>
              <w:jc w:val="center"/>
            </w:pPr>
            <w:r w:rsidRPr="00D074D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8" w:type="pct"/>
            <w:vAlign w:val="center"/>
          </w:tcPr>
          <w:p w14:paraId="04628F19" w14:textId="3D11F1D6" w:rsidR="00BC7F1B" w:rsidRPr="00D074D2" w:rsidRDefault="00BC7F1B" w:rsidP="00BC7F1B">
            <w:pPr>
              <w:jc w:val="center"/>
            </w:pPr>
          </w:p>
        </w:tc>
        <w:tc>
          <w:tcPr>
            <w:tcW w:w="177" w:type="pct"/>
            <w:vAlign w:val="center"/>
          </w:tcPr>
          <w:p w14:paraId="54185DC4" w14:textId="01EEB13C" w:rsidR="00BC7F1B" w:rsidRPr="00D074D2" w:rsidRDefault="00BC7F1B" w:rsidP="00BC7F1B">
            <w:pPr>
              <w:jc w:val="center"/>
            </w:pPr>
          </w:p>
        </w:tc>
        <w:tc>
          <w:tcPr>
            <w:tcW w:w="173" w:type="pct"/>
            <w:vAlign w:val="center"/>
          </w:tcPr>
          <w:p w14:paraId="45D1FE12" w14:textId="75A5069B" w:rsidR="00BC7F1B" w:rsidRPr="00D074D2" w:rsidRDefault="00BC7F1B" w:rsidP="00BC7F1B">
            <w:pPr>
              <w:jc w:val="center"/>
            </w:pPr>
          </w:p>
        </w:tc>
        <w:tc>
          <w:tcPr>
            <w:tcW w:w="168" w:type="pct"/>
            <w:vAlign w:val="center"/>
          </w:tcPr>
          <w:p w14:paraId="240CD886" w14:textId="2CE16653" w:rsidR="00BC7F1B" w:rsidRPr="00D074D2" w:rsidRDefault="00D074D2" w:rsidP="00BC7F1B">
            <w:pPr>
              <w:jc w:val="center"/>
            </w:pPr>
            <w:r w:rsidRPr="00D074D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8" w:type="pct"/>
            <w:vAlign w:val="center"/>
          </w:tcPr>
          <w:p w14:paraId="1BDB5A4F" w14:textId="2B274242" w:rsidR="00BC7F1B" w:rsidRPr="00D074D2" w:rsidRDefault="00BC7F1B" w:rsidP="00BC7F1B">
            <w:pPr>
              <w:jc w:val="center"/>
            </w:pPr>
          </w:p>
        </w:tc>
        <w:tc>
          <w:tcPr>
            <w:tcW w:w="168" w:type="pct"/>
            <w:vAlign w:val="center"/>
          </w:tcPr>
          <w:p w14:paraId="49244311" w14:textId="026D0361" w:rsidR="00BC7F1B" w:rsidRPr="00D074D2" w:rsidRDefault="00BC7F1B" w:rsidP="00BC7F1B">
            <w:pPr>
              <w:jc w:val="center"/>
            </w:pPr>
          </w:p>
        </w:tc>
        <w:tc>
          <w:tcPr>
            <w:tcW w:w="191" w:type="pct"/>
            <w:vAlign w:val="center"/>
          </w:tcPr>
          <w:p w14:paraId="0F2DD020" w14:textId="56FB515B" w:rsidR="00BC7F1B" w:rsidRPr="00D074D2" w:rsidRDefault="00BC7F1B" w:rsidP="00BC7F1B">
            <w:pPr>
              <w:jc w:val="center"/>
            </w:pPr>
          </w:p>
        </w:tc>
        <w:tc>
          <w:tcPr>
            <w:tcW w:w="304" w:type="pct"/>
            <w:vAlign w:val="center"/>
          </w:tcPr>
          <w:p w14:paraId="6B961325" w14:textId="739C3BA6" w:rsidR="00BC7F1B" w:rsidRPr="00D074D2" w:rsidRDefault="00D074D2" w:rsidP="00C855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4D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</w:tbl>
    <w:p w14:paraId="210CF063" w14:textId="77777777" w:rsidR="00C8555C" w:rsidRPr="00C8555C" w:rsidRDefault="00C8555C" w:rsidP="00C8555C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14:paraId="086EC223" w14:textId="77777777" w:rsidR="00C8555C" w:rsidRPr="00C8555C" w:rsidRDefault="00C8555C" w:rsidP="00C8555C">
      <w:pPr>
        <w:pStyle w:val="ad"/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55C">
        <w:rPr>
          <w:rFonts w:ascii="Times New Roman" w:hAnsi="Times New Roman"/>
          <w:b/>
          <w:sz w:val="24"/>
          <w:szCs w:val="24"/>
        </w:rPr>
        <w:t>Структура муниципальной программы</w:t>
      </w:r>
    </w:p>
    <w:p w14:paraId="1C1A66B9" w14:textId="77777777" w:rsidR="00C8555C" w:rsidRPr="00C8555C" w:rsidRDefault="00C8555C" w:rsidP="00C8555C">
      <w:pPr>
        <w:pStyle w:val="ad"/>
        <w:widowControl w:val="0"/>
        <w:autoSpaceDE w:val="0"/>
        <w:autoSpaceDN w:val="0"/>
        <w:ind w:left="900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743" w:type="dxa"/>
        <w:tblLook w:val="01E0" w:firstRow="1" w:lastRow="1" w:firstColumn="1" w:lastColumn="1" w:noHBand="0" w:noVBand="0"/>
      </w:tblPr>
      <w:tblGrid>
        <w:gridCol w:w="563"/>
        <w:gridCol w:w="4399"/>
        <w:gridCol w:w="4961"/>
        <w:gridCol w:w="5954"/>
      </w:tblGrid>
      <w:tr w:rsidR="00C8555C" w:rsidRPr="00C8555C" w14:paraId="1E6B0633" w14:textId="77777777" w:rsidTr="00C8555C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EEA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A55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C1C2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FC5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C8555C" w:rsidRPr="00C8555C" w14:paraId="0E9FCC90" w14:textId="77777777" w:rsidTr="00C8555C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DC2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D0A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FFF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F1E6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555C" w:rsidRPr="00C8555C" w14:paraId="7D57EB50" w14:textId="77777777" w:rsidTr="00C8555C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7925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4933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</w:tr>
      <w:tr w:rsidR="00C8555C" w:rsidRPr="00C8555C" w14:paraId="17530B39" w14:textId="77777777" w:rsidTr="00434B6E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4856" w14:textId="77777777" w:rsidR="00C8555C" w:rsidRPr="00434B6E" w:rsidRDefault="00C8555C" w:rsidP="00C855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4B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34B6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0DA" w14:textId="77777777" w:rsidR="00C8555C" w:rsidRPr="00434B6E" w:rsidRDefault="00C8555C" w:rsidP="00982E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34B6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 w:rsidR="00982E7E" w:rsidRPr="00434B6E">
              <w:rPr>
                <w:rFonts w:ascii="Times New Roman" w:eastAsia="SimSun" w:hAnsi="Times New Roman"/>
                <w:b/>
                <w:spacing w:val="-1"/>
                <w:sz w:val="20"/>
                <w:szCs w:val="20"/>
                <w:lang w:eastAsia="ru-RU"/>
              </w:rPr>
              <w:t>Развитие физической культуры и массового спорта на территории</w:t>
            </w:r>
            <w:r w:rsidR="00982E7E" w:rsidRPr="00434B6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 </w:t>
            </w:r>
            <w:r w:rsidR="00982E7E" w:rsidRPr="00434B6E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городского поселения Пионерский</w:t>
            </w:r>
            <w:r w:rsidRPr="00434B6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C8555C" w:rsidRPr="00C8555C" w14:paraId="31F0E4C8" w14:textId="77777777" w:rsidTr="00C8555C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CE2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8643" w14:textId="77777777" w:rsidR="00C8555C" w:rsidRPr="00114D72" w:rsidRDefault="00C8555C" w:rsidP="00C8555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4D72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114D72">
              <w:rPr>
                <w:rFonts w:ascii="Times New Roman" w:hAnsi="Times New Roman"/>
                <w:sz w:val="20"/>
                <w:szCs w:val="20"/>
              </w:rPr>
              <w:t xml:space="preserve"> за реализацию структурного элемента: Администрация городского поселения Пионерский</w:t>
            </w:r>
            <w:r w:rsidR="001C0BC6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114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0BC6" w:rsidRPr="001C0BC6">
              <w:rPr>
                <w:rFonts w:ascii="Times New Roman" w:hAnsi="Times New Roman"/>
                <w:sz w:val="20"/>
                <w:szCs w:val="20"/>
              </w:rPr>
              <w:t xml:space="preserve">МБУ КСК «Импульс» </w:t>
            </w:r>
            <w:proofErr w:type="spellStart"/>
            <w:r w:rsidR="001C0BC6" w:rsidRPr="001C0BC6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="001C0BC6" w:rsidRPr="001C0BC6">
              <w:rPr>
                <w:rFonts w:ascii="Times New Roman" w:hAnsi="Times New Roman"/>
                <w:sz w:val="20"/>
                <w:szCs w:val="20"/>
              </w:rPr>
              <w:t>. Пионерский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A237" w14:textId="77777777" w:rsidR="00C8555C" w:rsidRPr="00114D72" w:rsidRDefault="00C8555C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Срок реализации: 2024-2030</w:t>
            </w:r>
          </w:p>
        </w:tc>
      </w:tr>
      <w:tr w:rsidR="004A5670" w:rsidRPr="00C8555C" w14:paraId="5760DD5F" w14:textId="77777777" w:rsidTr="00C8555C">
        <w:trPr>
          <w:trHeight w:val="1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D78" w14:textId="77777777" w:rsidR="004A5670" w:rsidRPr="00114D72" w:rsidRDefault="004A5670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D7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BC9" w14:textId="77777777" w:rsidR="004A5670" w:rsidRPr="00F4340B" w:rsidRDefault="00175114" w:rsidP="001751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 w:rsidRPr="00175114">
              <w:rPr>
                <w:rFonts w:ascii="Times New Roman" w:hAnsi="Times New Roman"/>
                <w:sz w:val="20"/>
                <w:szCs w:val="20"/>
              </w:rPr>
              <w:t xml:space="preserve">Обеспечение комфортных условий в муниципальном учреждении физической культуры и спорта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поселения </w:t>
            </w:r>
            <w:r w:rsidR="004C67DC">
              <w:rPr>
                <w:rFonts w:ascii="Times New Roman" w:hAnsi="Times New Roman"/>
                <w:sz w:val="20"/>
                <w:szCs w:val="20"/>
              </w:rPr>
              <w:t>Пионерский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16B" w14:textId="77777777" w:rsidR="004A5670" w:rsidRPr="00F4340B" w:rsidRDefault="00175114" w:rsidP="001751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A5670" w:rsidRPr="00F4340B">
              <w:rPr>
                <w:rFonts w:ascii="Times New Roman" w:hAnsi="Times New Roman"/>
                <w:sz w:val="20"/>
                <w:szCs w:val="20"/>
              </w:rPr>
              <w:t xml:space="preserve">роведение спортивных и физкультурных мероприятий поселкового уровня, </w:t>
            </w:r>
            <w:r w:rsidR="004A5670">
              <w:rPr>
                <w:rFonts w:ascii="Times New Roman" w:hAnsi="Times New Roman"/>
                <w:sz w:val="20"/>
                <w:szCs w:val="20"/>
              </w:rPr>
              <w:t>о</w:t>
            </w:r>
            <w:r w:rsidR="004A5670" w:rsidRPr="00F4340B">
              <w:rPr>
                <w:rFonts w:ascii="Times New Roman" w:hAnsi="Times New Roman"/>
                <w:sz w:val="20"/>
                <w:szCs w:val="20"/>
              </w:rPr>
              <w:t>рганизация выездных мероприятий различного уровня</w:t>
            </w:r>
            <w:r w:rsidR="004A5670">
              <w:rPr>
                <w:rFonts w:ascii="Times New Roman" w:hAnsi="Times New Roman"/>
                <w:sz w:val="20"/>
                <w:szCs w:val="20"/>
              </w:rPr>
              <w:t>, п</w:t>
            </w:r>
            <w:r w:rsidR="004A5670" w:rsidRPr="00F4340B">
              <w:rPr>
                <w:rFonts w:ascii="Times New Roman" w:hAnsi="Times New Roman"/>
                <w:sz w:val="20"/>
                <w:szCs w:val="20"/>
              </w:rPr>
              <w:t>риобретение по</w:t>
            </w:r>
            <w:r w:rsidR="004C67DC">
              <w:rPr>
                <w:rFonts w:ascii="Times New Roman" w:hAnsi="Times New Roman"/>
                <w:sz w:val="20"/>
                <w:szCs w:val="20"/>
              </w:rPr>
              <w:t>дарочной и сувенирной продукции.</w:t>
            </w:r>
          </w:p>
          <w:p w14:paraId="2942E270" w14:textId="77777777" w:rsidR="004A5670" w:rsidRPr="00F4340B" w:rsidRDefault="004A5670" w:rsidP="001751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ABB" w14:textId="77777777" w:rsidR="00F1559E" w:rsidRDefault="00F1559E" w:rsidP="008166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="004A567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095BD2" w14:textId="77777777" w:rsidR="004A5670" w:rsidRPr="00F4340B" w:rsidRDefault="004A5670" w:rsidP="00816629">
            <w:pPr>
              <w:rPr>
                <w:rFonts w:ascii="Times New Roman" w:hAnsi="Times New Roman"/>
                <w:sz w:val="20"/>
                <w:szCs w:val="20"/>
              </w:rPr>
            </w:pPr>
            <w:r w:rsidRPr="00F4340B">
              <w:rPr>
                <w:rFonts w:ascii="Times New Roman" w:hAnsi="Times New Roman"/>
                <w:sz w:val="20"/>
                <w:szCs w:val="20"/>
              </w:rPr>
              <w:t xml:space="preserve">Доля населения </w:t>
            </w:r>
            <w:proofErr w:type="spellStart"/>
            <w:r w:rsidRPr="00F4340B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F4340B">
              <w:rPr>
                <w:rFonts w:ascii="Times New Roman" w:hAnsi="Times New Roman"/>
                <w:sz w:val="20"/>
                <w:szCs w:val="20"/>
              </w:rPr>
              <w:t>. Пионерский, систематически занимающегося физической культурой и спортом, (в процентном отношении</w:t>
            </w:r>
            <w:r w:rsidR="00F1559E">
              <w:rPr>
                <w:rFonts w:ascii="Times New Roman" w:hAnsi="Times New Roman"/>
                <w:sz w:val="20"/>
                <w:szCs w:val="20"/>
              </w:rPr>
              <w:t xml:space="preserve"> к общей численности населения)</w:t>
            </w:r>
          </w:p>
          <w:p w14:paraId="6514507E" w14:textId="77777777" w:rsidR="004A5670" w:rsidRPr="00F4340B" w:rsidRDefault="004A5670" w:rsidP="00A46C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72" w:rsidRPr="00C8555C" w14:paraId="66311DB8" w14:textId="77777777" w:rsidTr="00114D72">
        <w:trPr>
          <w:trHeight w:val="3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90F" w14:textId="77777777" w:rsidR="00114D72" w:rsidRPr="00114D72" w:rsidRDefault="00114D72" w:rsidP="00114D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14D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C3A" w14:textId="77777777" w:rsidR="00114D72" w:rsidRPr="00F4340B" w:rsidRDefault="00114D72" w:rsidP="00114D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40B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«Обеспечение деятельности подведомственных учреждений в сфере физической культуры и массового спорта»</w:t>
            </w:r>
          </w:p>
        </w:tc>
      </w:tr>
      <w:tr w:rsidR="004A5670" w:rsidRPr="00C8555C" w14:paraId="603760CD" w14:textId="77777777" w:rsidTr="00C8555C">
        <w:trPr>
          <w:trHeight w:val="1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768" w14:textId="77777777" w:rsidR="004A5670" w:rsidRPr="00114D72" w:rsidRDefault="004A5670" w:rsidP="00C855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20D" w14:textId="77777777" w:rsidR="004C67DC" w:rsidRDefault="004C67DC" w:rsidP="004C67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Р</w:t>
            </w:r>
            <w:r w:rsidRPr="004C67DC">
              <w:rPr>
                <w:rFonts w:ascii="Times New Roman" w:hAnsi="Times New Roman"/>
                <w:sz w:val="20"/>
                <w:szCs w:val="20"/>
              </w:rPr>
              <w:t>еализация единой государственной политики в сфере физкультуры и спорта;</w:t>
            </w:r>
          </w:p>
          <w:p w14:paraId="1EC3C914" w14:textId="77777777" w:rsidR="004A5670" w:rsidRPr="00F4340B" w:rsidRDefault="004C67DC" w:rsidP="004C67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 w:rsidRPr="004C67DC">
              <w:rPr>
                <w:rFonts w:ascii="Times New Roman" w:hAnsi="Times New Roman"/>
                <w:sz w:val="20"/>
                <w:szCs w:val="20"/>
              </w:rPr>
              <w:t xml:space="preserve">Популяризация физической культуры и массового спорта  среди всех возрастных категорий и социальных групп граждан </w:t>
            </w:r>
            <w:proofErr w:type="spellStart"/>
            <w:r w:rsidRPr="004C67DC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4C67DC">
              <w:rPr>
                <w:rFonts w:ascii="Times New Roman" w:hAnsi="Times New Roman"/>
                <w:sz w:val="20"/>
                <w:szCs w:val="20"/>
              </w:rPr>
              <w:t>. Пионерский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B43" w14:textId="77777777" w:rsidR="004C67DC" w:rsidRDefault="004A5670" w:rsidP="004C67DC">
            <w:pPr>
              <w:rPr>
                <w:rFonts w:ascii="Times New Roman" w:hAnsi="Times New Roman"/>
                <w:sz w:val="20"/>
                <w:szCs w:val="20"/>
              </w:rPr>
            </w:pPr>
            <w:r w:rsidRPr="00F4340B">
              <w:rPr>
                <w:rFonts w:ascii="Times New Roman" w:hAnsi="Times New Roman"/>
                <w:sz w:val="20"/>
                <w:szCs w:val="20"/>
              </w:rPr>
              <w:t>Основными направлениями мероприятия являются: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имущества находящегося в оперативном управлении: системы сиг</w:t>
            </w:r>
            <w:r w:rsidR="008A7231">
              <w:rPr>
                <w:rFonts w:ascii="Times New Roman" w:hAnsi="Times New Roman"/>
                <w:sz w:val="20"/>
                <w:szCs w:val="20"/>
              </w:rPr>
              <w:t>нализации (пожарная и охранная).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67DC">
              <w:rPr>
                <w:rFonts w:ascii="Times New Roman" w:hAnsi="Times New Roman"/>
                <w:sz w:val="20"/>
                <w:szCs w:val="20"/>
              </w:rPr>
              <w:t>У</w:t>
            </w:r>
            <w:r w:rsidR="004C67DC" w:rsidRPr="00F4340B">
              <w:rPr>
                <w:rFonts w:ascii="Times New Roman" w:hAnsi="Times New Roman"/>
                <w:sz w:val="20"/>
                <w:szCs w:val="20"/>
              </w:rPr>
              <w:t>крепление материально-технической базы учреждения</w:t>
            </w:r>
            <w:r w:rsidR="004C67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C67DC" w:rsidRPr="00F4340B">
              <w:rPr>
                <w:rFonts w:ascii="Times New Roman" w:hAnsi="Times New Roman"/>
                <w:sz w:val="20"/>
                <w:szCs w:val="20"/>
              </w:rPr>
              <w:t>проведение косметического ремонта здания   для сохранения их основных физико-технических, эстетических и потребительских качеств, растрач</w:t>
            </w:r>
            <w:r w:rsidR="004C67DC">
              <w:rPr>
                <w:rFonts w:ascii="Times New Roman" w:hAnsi="Times New Roman"/>
                <w:sz w:val="20"/>
                <w:szCs w:val="20"/>
              </w:rPr>
              <w:t xml:space="preserve">иваемых в процессе эксплуатации. </w:t>
            </w:r>
          </w:p>
          <w:p w14:paraId="6EEDDF9D" w14:textId="77777777" w:rsidR="004A5670" w:rsidRPr="00F4340B" w:rsidRDefault="00037B4F" w:rsidP="004C67D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7B4F">
              <w:rPr>
                <w:rFonts w:ascii="Times New Roman" w:hAnsi="Times New Roman"/>
                <w:sz w:val="20"/>
                <w:szCs w:val="20"/>
              </w:rPr>
              <w:t>Проведение спортивно-массовых и физкультурно-оздоровительных  мероприятий на территории городского поселения Пионерский, в том числе мероприятий ГТО, а также профилактических мероприятий, направленных на формирование у населения современного уровня знаний о здоровом образе и мотивации к отказу от психоактивных веществ (табака, 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коголя, наркотических средств). 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7EA" w14:textId="77777777" w:rsidR="00F1559E" w:rsidRPr="00F1559E" w:rsidRDefault="00F1559E" w:rsidP="00F1559E">
            <w:pPr>
              <w:rPr>
                <w:rFonts w:ascii="Times New Roman" w:hAnsi="Times New Roman"/>
                <w:sz w:val="20"/>
                <w:szCs w:val="20"/>
              </w:rPr>
            </w:pPr>
            <w:r w:rsidRPr="00F1559E">
              <w:rPr>
                <w:rFonts w:ascii="Times New Roman" w:hAnsi="Times New Roman"/>
                <w:sz w:val="20"/>
                <w:szCs w:val="20"/>
              </w:rPr>
              <w:t>Показатель 1.</w:t>
            </w:r>
          </w:p>
          <w:p w14:paraId="7A72FBD6" w14:textId="77777777" w:rsidR="00F1559E" w:rsidRDefault="00F1559E" w:rsidP="00F1559E">
            <w:pPr>
              <w:rPr>
                <w:rFonts w:ascii="Times New Roman" w:hAnsi="Times New Roman"/>
                <w:sz w:val="20"/>
                <w:szCs w:val="20"/>
              </w:rPr>
            </w:pPr>
            <w:r w:rsidRPr="00F1559E">
              <w:rPr>
                <w:rFonts w:ascii="Times New Roman" w:hAnsi="Times New Roman"/>
                <w:sz w:val="20"/>
                <w:szCs w:val="20"/>
              </w:rPr>
              <w:t xml:space="preserve">Доля населения </w:t>
            </w:r>
            <w:proofErr w:type="spellStart"/>
            <w:r w:rsidRPr="00F1559E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F1559E">
              <w:rPr>
                <w:rFonts w:ascii="Times New Roman" w:hAnsi="Times New Roman"/>
                <w:sz w:val="20"/>
                <w:szCs w:val="20"/>
              </w:rPr>
              <w:t>. Пионерский, систематически занимающегося физической культурой и спортом, (в процентном отношении к общей численности населения)</w:t>
            </w:r>
          </w:p>
          <w:p w14:paraId="28344D29" w14:textId="77777777" w:rsidR="00F1559E" w:rsidRDefault="00F1559E" w:rsidP="00F155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="004A5670">
              <w:rPr>
                <w:rFonts w:ascii="Times New Roman" w:hAnsi="Times New Roman"/>
                <w:sz w:val="20"/>
                <w:szCs w:val="20"/>
              </w:rPr>
              <w:t>2.</w:t>
            </w:r>
            <w:r w:rsidR="004A5670" w:rsidRPr="00F43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80E0A7" w14:textId="7250FB0F" w:rsidR="004A5670" w:rsidRPr="00F4340B" w:rsidRDefault="00434B6E" w:rsidP="00F155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4A5670" w:rsidRPr="00F4340B">
              <w:rPr>
                <w:rFonts w:ascii="Times New Roman" w:hAnsi="Times New Roman"/>
                <w:sz w:val="20"/>
                <w:szCs w:val="20"/>
              </w:rPr>
              <w:t xml:space="preserve"> информационных поводов, освещённых на официальных сайтах учреждения, админис</w:t>
            </w:r>
            <w:r w:rsidR="00F1559E">
              <w:rPr>
                <w:rFonts w:ascii="Times New Roman" w:hAnsi="Times New Roman"/>
                <w:sz w:val="20"/>
                <w:szCs w:val="20"/>
              </w:rPr>
              <w:t xml:space="preserve">трации </w:t>
            </w:r>
            <w:proofErr w:type="spellStart"/>
            <w:r w:rsidR="00F1559E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="00F1559E">
              <w:rPr>
                <w:rFonts w:ascii="Times New Roman" w:hAnsi="Times New Roman"/>
                <w:sz w:val="20"/>
                <w:szCs w:val="20"/>
              </w:rPr>
              <w:t>. Пионерский</w:t>
            </w:r>
          </w:p>
        </w:tc>
      </w:tr>
    </w:tbl>
    <w:p w14:paraId="4789754F" w14:textId="77777777" w:rsidR="00C8555C" w:rsidRPr="00C8555C" w:rsidRDefault="00C8555C" w:rsidP="00C8555C">
      <w:pPr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C8555C">
        <w:rPr>
          <w:rFonts w:ascii="Times New Roman" w:eastAsia="Arial" w:hAnsi="Times New Roman"/>
          <w:b/>
          <w:sz w:val="24"/>
          <w:szCs w:val="24"/>
          <w:lang w:eastAsia="ru-RU"/>
        </w:rPr>
        <w:t>5. Финансовое обеспечение муниципальной  программы</w:t>
      </w:r>
    </w:p>
    <w:tbl>
      <w:tblPr>
        <w:tblW w:w="15877" w:type="dxa"/>
        <w:tblInd w:w="-743" w:type="dxa"/>
        <w:tblLook w:val="04A0" w:firstRow="1" w:lastRow="0" w:firstColumn="1" w:lastColumn="0" w:noHBand="0" w:noVBand="1"/>
      </w:tblPr>
      <w:tblGrid>
        <w:gridCol w:w="4539"/>
        <w:gridCol w:w="1089"/>
        <w:gridCol w:w="1186"/>
        <w:gridCol w:w="1090"/>
        <w:gridCol w:w="1090"/>
        <w:gridCol w:w="1090"/>
        <w:gridCol w:w="1090"/>
        <w:gridCol w:w="1090"/>
        <w:gridCol w:w="3613"/>
      </w:tblGrid>
      <w:tr w:rsidR="00F15ECC" w:rsidRPr="00F15ECC" w14:paraId="19077F5A" w14:textId="77777777" w:rsidTr="00D70DB5">
        <w:trPr>
          <w:trHeight w:val="1066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338F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3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E951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F15ECC" w:rsidRPr="00F15ECC" w14:paraId="373A8871" w14:textId="77777777" w:rsidTr="00D70DB5">
        <w:trPr>
          <w:trHeight w:val="305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8A4" w14:textId="77777777" w:rsidR="00F15ECC" w:rsidRPr="00F15ECC" w:rsidRDefault="00F15ECC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6737" w14:textId="77777777" w:rsidR="00F15ECC" w:rsidRPr="00F15ECC" w:rsidRDefault="00F15ECC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15ECC" w:rsidRPr="00F15ECC" w14:paraId="42D4A631" w14:textId="77777777" w:rsidTr="00D70DB5">
        <w:trPr>
          <w:trHeight w:val="305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1A43" w14:textId="77777777" w:rsidR="00F15ECC" w:rsidRPr="00F15ECC" w:rsidRDefault="00F15ECC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538E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58E9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B2D2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E366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 xml:space="preserve">2027 год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A56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2028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5FDD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 xml:space="preserve">2029 год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8D69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2030 год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ACD0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Всего</w:t>
            </w:r>
          </w:p>
        </w:tc>
      </w:tr>
      <w:tr w:rsidR="00F15ECC" w:rsidRPr="00F15ECC" w14:paraId="39B51627" w14:textId="77777777" w:rsidTr="00D70DB5">
        <w:trPr>
          <w:trHeight w:val="30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7E97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4A10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0E2B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76F6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B893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A6F6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F0C0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D73B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D869" w14:textId="77777777" w:rsidR="00F15ECC" w:rsidRPr="00F15ECC" w:rsidRDefault="00F15ECC" w:rsidP="00F15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9</w:t>
            </w:r>
          </w:p>
        </w:tc>
      </w:tr>
      <w:tr w:rsidR="006B5A4F" w:rsidRPr="00F15ECC" w14:paraId="0B0EE49B" w14:textId="77777777" w:rsidTr="00D70DB5">
        <w:trPr>
          <w:trHeight w:val="57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A01F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9D1" w14:textId="3AA1A8E2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14 501,00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7C6" w14:textId="2448523A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12 856,79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065" w14:textId="2E00434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7E2" w14:textId="67C8A31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718" w14:textId="3E734B2D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66F" w14:textId="75062559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DC2" w14:textId="62A06441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8B9" w14:textId="47FD3392" w:rsidR="006B5A4F" w:rsidRPr="006B5A4F" w:rsidRDefault="006B5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94 157,79</w:t>
            </w:r>
          </w:p>
        </w:tc>
      </w:tr>
      <w:tr w:rsidR="006B5A4F" w:rsidRPr="00F15ECC" w14:paraId="06BE303C" w14:textId="77777777" w:rsidTr="00D70DB5">
        <w:trPr>
          <w:trHeight w:val="548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C827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Бюджет ХМАО-Югры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2B4" w14:textId="227FA805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2 736,00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165" w14:textId="1F96ECA6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DC2" w14:textId="59B79951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52A" w14:textId="50A0A0AA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F23" w14:textId="6AC81B76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202" w14:textId="38F6A469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45B" w14:textId="5EACE2E2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8A6" w14:textId="01FBEFF1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2 736,00</w:t>
            </w:r>
          </w:p>
        </w:tc>
      </w:tr>
      <w:tr w:rsidR="006B5A4F" w:rsidRPr="00F15ECC" w14:paraId="419194A5" w14:textId="77777777" w:rsidTr="00D70DB5">
        <w:trPr>
          <w:trHeight w:val="57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1EE0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03E" w14:textId="18D26093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11 765,00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E56" w14:textId="0F669988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12 856,79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B7A" w14:textId="5BC81F1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70B" w14:textId="76E7CC88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DCE" w14:textId="1AE6EB33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324" w14:textId="67E3C0CC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49C" w14:textId="6741C335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13 360,00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7EB" w14:textId="284FF6B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91 421,79</w:t>
            </w:r>
          </w:p>
        </w:tc>
      </w:tr>
      <w:tr w:rsidR="006B5A4F" w:rsidRPr="00F15ECC" w14:paraId="5EE3F9A9" w14:textId="77777777" w:rsidTr="00D70DB5">
        <w:trPr>
          <w:trHeight w:val="1249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425B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4B6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 xml:space="preserve">1. </w:t>
            </w:r>
            <w:r w:rsidRPr="00434B6E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сферы физической культуры и массового спорта»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A50" w14:textId="4F67BDA5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42D" w14:textId="7EEFE732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884" w14:textId="19D25362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572" w14:textId="00978200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9EC" w14:textId="20C1988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E9A" w14:textId="1417827B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8CF" w14:textId="34B218F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607" w14:textId="54D23F68" w:rsidR="006B5A4F" w:rsidRPr="006B5A4F" w:rsidRDefault="006B5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1 750,00</w:t>
            </w:r>
          </w:p>
        </w:tc>
      </w:tr>
      <w:tr w:rsidR="006B5A4F" w:rsidRPr="00F15ECC" w14:paraId="10B4082F" w14:textId="77777777" w:rsidTr="00D70DB5">
        <w:trPr>
          <w:trHeight w:val="533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B08B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lastRenderedPageBreak/>
              <w:t>Бюджет ХМАО-Югры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0C5" w14:textId="7E9DBA09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B2D" w14:textId="31896028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D60" w14:textId="29F731C5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F0C" w14:textId="403758F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1E2" w14:textId="7D5EA5A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521" w14:textId="32EA3E18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749" w14:textId="0D95ADAB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37A" w14:textId="64FEEE01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A4F" w:rsidRPr="00F15ECC" w14:paraId="246E1866" w14:textId="77777777" w:rsidTr="00D70DB5">
        <w:trPr>
          <w:trHeight w:val="59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A606" w14:textId="77777777" w:rsidR="006B5A4F" w:rsidRPr="00F15ECC" w:rsidRDefault="006B5A4F" w:rsidP="00F15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1CC" w14:textId="73EB352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559" w14:textId="1F7BB55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2EF" w14:textId="0826EEE4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F3A" w14:textId="2828D130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D32" w14:textId="029741C6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B02" w14:textId="75825D27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F62" w14:textId="1FFC62CC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C69" w14:textId="79C0FF71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1 750,00</w:t>
            </w:r>
          </w:p>
        </w:tc>
      </w:tr>
      <w:tr w:rsidR="006B5A4F" w:rsidRPr="00F15ECC" w14:paraId="4C559050" w14:textId="77777777" w:rsidTr="00D70DB5">
        <w:trPr>
          <w:trHeight w:val="305"/>
        </w:trPr>
        <w:tc>
          <w:tcPr>
            <w:tcW w:w="4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D9FF" w14:textId="77777777" w:rsidR="006B5A4F" w:rsidRPr="00D70DB5" w:rsidRDefault="006B5A4F" w:rsidP="00D70D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0DB5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D70DB5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деятельности подведомственных учреждений в сфере физической культуры и массового спорта»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66A" w14:textId="387E6480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14 251,00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4FD" w14:textId="7EB53EF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12 606,79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7B7" w14:textId="24860E5A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E18" w14:textId="73B47973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0E07" w14:textId="4B0CAC24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708" w14:textId="410DA564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95C" w14:textId="551469F8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C0D" w14:textId="1E36AC0D" w:rsidR="006B5A4F" w:rsidRPr="006B5A4F" w:rsidRDefault="006B5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92 407,79</w:t>
            </w:r>
          </w:p>
        </w:tc>
      </w:tr>
      <w:tr w:rsidR="006B5A4F" w:rsidRPr="00F15ECC" w14:paraId="63D04540" w14:textId="77777777" w:rsidTr="00D70DB5">
        <w:trPr>
          <w:trHeight w:val="1264"/>
        </w:trPr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34FE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547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66B0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5C3B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2BA8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BF45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A1FE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64A5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B97A" w14:textId="77777777" w:rsidR="006B5A4F" w:rsidRPr="006B5A4F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5A4F" w:rsidRPr="00F15ECC" w14:paraId="063ADD31" w14:textId="77777777" w:rsidTr="00D70DB5">
        <w:trPr>
          <w:trHeight w:val="442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907A" w14:textId="77777777" w:rsidR="006B5A4F" w:rsidRPr="00F15ECC" w:rsidRDefault="006B5A4F" w:rsidP="00F15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Бюджет ХМАО-Югры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532" w14:textId="078BFDD7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2 736,00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6F1" w14:textId="2D823B64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4FC" w14:textId="79732EE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B52" w14:textId="6C21A3BE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656" w14:textId="78472520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A25" w14:textId="230FA413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388" w14:textId="33685B6A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612" w14:textId="0138790F" w:rsidR="006B5A4F" w:rsidRPr="006B5A4F" w:rsidRDefault="006B5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2 736,00</w:t>
            </w:r>
          </w:p>
        </w:tc>
      </w:tr>
      <w:tr w:rsidR="006B5A4F" w:rsidRPr="00F15ECC" w14:paraId="1AF67428" w14:textId="77777777" w:rsidTr="00D70DB5">
        <w:trPr>
          <w:trHeight w:val="564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5374" w14:textId="77777777" w:rsidR="006B5A4F" w:rsidRPr="00F15ECC" w:rsidRDefault="006B5A4F" w:rsidP="00F15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15ECC">
              <w:rPr>
                <w:rFonts w:ascii="Times New Roman" w:eastAsia="Arial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AE4" w14:textId="12AF7DD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11 515,00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6D3" w14:textId="540CF98F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12 606,79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6C1" w14:textId="69DC38A2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C9A" w14:textId="79F97E0D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EC3" w14:textId="1DB6CD67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18D" w14:textId="6086D884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205" w14:textId="4CE196D1" w:rsidR="006B5A4F" w:rsidRPr="006B5A4F" w:rsidRDefault="006B5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color w:val="000000"/>
                <w:sz w:val="20"/>
                <w:szCs w:val="20"/>
              </w:rPr>
              <w:t>13 110,00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724" w14:textId="5963ADAB" w:rsidR="006B5A4F" w:rsidRPr="006B5A4F" w:rsidRDefault="006B5A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89 671,79</w:t>
            </w:r>
          </w:p>
        </w:tc>
      </w:tr>
    </w:tbl>
    <w:p w14:paraId="7BD2DF39" w14:textId="77777777" w:rsidR="00C8555C" w:rsidRDefault="00C8555C" w:rsidP="00C8555C">
      <w:pPr>
        <w:ind w:left="5103"/>
        <w:jc w:val="right"/>
        <w:rPr>
          <w:sz w:val="24"/>
          <w:szCs w:val="24"/>
        </w:rPr>
      </w:pPr>
    </w:p>
    <w:p w14:paraId="63CA837E" w14:textId="77777777" w:rsidR="00C8555C" w:rsidRDefault="00C8555C" w:rsidP="00C8555C">
      <w:pPr>
        <w:ind w:left="5103"/>
        <w:jc w:val="right"/>
        <w:rPr>
          <w:sz w:val="24"/>
          <w:szCs w:val="24"/>
        </w:rPr>
      </w:pPr>
    </w:p>
    <w:p w14:paraId="6B23674A" w14:textId="77777777" w:rsidR="00C8555C" w:rsidRDefault="00C8555C" w:rsidP="00C8555C">
      <w:pPr>
        <w:ind w:left="5103"/>
        <w:jc w:val="right"/>
        <w:rPr>
          <w:sz w:val="24"/>
          <w:szCs w:val="24"/>
        </w:rPr>
      </w:pPr>
    </w:p>
    <w:p w14:paraId="483E7F03" w14:textId="77777777" w:rsidR="00C8555C" w:rsidRDefault="00C8555C" w:rsidP="00C8555C">
      <w:pPr>
        <w:ind w:left="5103"/>
        <w:jc w:val="right"/>
        <w:rPr>
          <w:sz w:val="24"/>
          <w:szCs w:val="24"/>
        </w:rPr>
      </w:pPr>
    </w:p>
    <w:p w14:paraId="209B7D1E" w14:textId="77777777" w:rsidR="00C8555C" w:rsidRDefault="00C8555C" w:rsidP="00C8555C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  <w:sectPr w:rsidR="00C8555C" w:rsidSect="00F15FEF">
          <w:pgSz w:w="16838" w:h="11906" w:orient="landscape"/>
          <w:pgMar w:top="709" w:right="820" w:bottom="709" w:left="1418" w:header="720" w:footer="720" w:gutter="0"/>
          <w:cols w:space="720"/>
          <w:docGrid w:linePitch="360"/>
        </w:sectPr>
      </w:pPr>
    </w:p>
    <w:p w14:paraId="081BB860" w14:textId="77777777" w:rsidR="00ED25D1" w:rsidRPr="00ED25D1" w:rsidRDefault="00ED25D1" w:rsidP="00ED25D1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25D1">
        <w:rPr>
          <w:rFonts w:ascii="Times New Roman" w:hAnsi="Times New Roman"/>
          <w:b/>
          <w:sz w:val="24"/>
          <w:szCs w:val="24"/>
        </w:rPr>
        <w:lastRenderedPageBreak/>
        <w:t>Механизм реализации муниципальной программы</w:t>
      </w:r>
    </w:p>
    <w:p w14:paraId="2A7CF180" w14:textId="77777777" w:rsidR="00ED25D1" w:rsidRPr="00ED25D1" w:rsidRDefault="00ED25D1" w:rsidP="00ED25D1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ED25D1">
        <w:rPr>
          <w:rFonts w:ascii="Times New Roman" w:hAnsi="Times New Roman"/>
          <w:sz w:val="24"/>
        </w:rPr>
        <w:t xml:space="preserve">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>.</w:t>
      </w:r>
    </w:p>
    <w:p w14:paraId="16497EF0" w14:textId="77777777" w:rsidR="009F761D" w:rsidRDefault="009F761D" w:rsidP="009F761D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Исполнителями Программы являются: </w:t>
      </w:r>
    </w:p>
    <w:p w14:paraId="1C9782F3" w14:textId="77777777" w:rsidR="009F761D" w:rsidRDefault="009F761D" w:rsidP="009F761D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поселения Пионерский.</w:t>
      </w:r>
    </w:p>
    <w:p w14:paraId="7B875BDF" w14:textId="77777777" w:rsidR="00ED25D1" w:rsidRPr="00ED25D1" w:rsidRDefault="009F761D" w:rsidP="009F761D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Соисполнитель Программы - </w:t>
      </w:r>
      <w:r w:rsidRPr="00ED25D1">
        <w:rPr>
          <w:rFonts w:ascii="Times New Roman" w:hAnsi="Times New Roman"/>
          <w:sz w:val="24"/>
          <w:szCs w:val="24"/>
        </w:rPr>
        <w:t xml:space="preserve">Бюджетное учреждение </w:t>
      </w:r>
      <w:r>
        <w:rPr>
          <w:rFonts w:ascii="Times New Roman" w:hAnsi="Times New Roman"/>
          <w:sz w:val="24"/>
          <w:szCs w:val="24"/>
        </w:rPr>
        <w:t>культурно-</w:t>
      </w:r>
      <w:r w:rsidRPr="00ED25D1">
        <w:rPr>
          <w:rFonts w:ascii="Times New Roman" w:hAnsi="Times New Roman"/>
          <w:sz w:val="24"/>
          <w:szCs w:val="24"/>
        </w:rPr>
        <w:t>спортивн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ED25D1">
        <w:rPr>
          <w:rFonts w:ascii="Times New Roman" w:hAnsi="Times New Roman"/>
          <w:sz w:val="24"/>
          <w:szCs w:val="24"/>
        </w:rPr>
        <w:t>комплекс  «</w:t>
      </w:r>
      <w:r>
        <w:rPr>
          <w:rFonts w:ascii="Times New Roman" w:hAnsi="Times New Roman"/>
          <w:sz w:val="24"/>
          <w:szCs w:val="24"/>
        </w:rPr>
        <w:t>Импульс</w:t>
      </w:r>
      <w:r w:rsidRPr="00ED25D1">
        <w:rPr>
          <w:rFonts w:ascii="Times New Roman" w:hAnsi="Times New Roman"/>
          <w:sz w:val="24"/>
          <w:szCs w:val="24"/>
        </w:rPr>
        <w:t xml:space="preserve">»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>.</w:t>
      </w:r>
    </w:p>
    <w:p w14:paraId="12DC71AD" w14:textId="77777777" w:rsidR="00ED25D1" w:rsidRPr="00ED25D1" w:rsidRDefault="00ED25D1" w:rsidP="00ED25D1">
      <w:pPr>
        <w:jc w:val="both"/>
        <w:rPr>
          <w:rFonts w:ascii="Times New Roman" w:hAnsi="Times New Roman"/>
          <w:sz w:val="24"/>
        </w:rPr>
      </w:pPr>
      <w:proofErr w:type="gramStart"/>
      <w:r w:rsidRPr="00ED25D1">
        <w:rPr>
          <w:rFonts w:ascii="Times New Roman" w:hAnsi="Times New Roman"/>
          <w:sz w:val="24"/>
        </w:rPr>
        <w:t>Реализация мероприятий программы осуществляется с соблюдением требований законодательства о размещении заказов на поставку товаров, выполнение работ, оказание услуг для государственных и муниципальном нужд.</w:t>
      </w:r>
      <w:proofErr w:type="gramEnd"/>
    </w:p>
    <w:p w14:paraId="2E01B079" w14:textId="77777777" w:rsidR="00ED25D1" w:rsidRPr="00ED25D1" w:rsidRDefault="00ED25D1" w:rsidP="00ED25D1">
      <w:pPr>
        <w:jc w:val="both"/>
        <w:rPr>
          <w:rFonts w:ascii="Times New Roman" w:hAnsi="Times New Roman"/>
          <w:sz w:val="24"/>
        </w:rPr>
      </w:pPr>
      <w:r w:rsidRPr="00ED25D1">
        <w:rPr>
          <w:rFonts w:ascii="Times New Roman" w:hAnsi="Times New Roman"/>
          <w:sz w:val="24"/>
        </w:rPr>
        <w:t xml:space="preserve">Организация проведения муниципальных официальных физкультурных мероприятий и спортивных мероприятий осуществляется согласно утвержденному единому календарному плану спортивных мероприятий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 xml:space="preserve">. </w:t>
      </w:r>
    </w:p>
    <w:p w14:paraId="11DBD565" w14:textId="77777777" w:rsidR="00ED25D1" w:rsidRPr="00ED25D1" w:rsidRDefault="00ED25D1" w:rsidP="00ED25D1">
      <w:pPr>
        <w:jc w:val="both"/>
        <w:rPr>
          <w:rFonts w:ascii="Times New Roman" w:hAnsi="Times New Roman"/>
          <w:sz w:val="24"/>
        </w:rPr>
      </w:pPr>
      <w:r w:rsidRPr="00ED25D1">
        <w:rPr>
          <w:rFonts w:ascii="Times New Roman" w:hAnsi="Times New Roman"/>
          <w:sz w:val="24"/>
        </w:rPr>
        <w:t xml:space="preserve">Популяризация физической культуры и массового спорта среди различных групп населения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 xml:space="preserve"> осуществляется путём предоставления информации (о спортивных мероприятиях с участием спортсменов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 xml:space="preserve">, о работе спортивных учреждений городского поселения </w:t>
      </w:r>
      <w:r>
        <w:rPr>
          <w:rFonts w:ascii="Times New Roman" w:hAnsi="Times New Roman"/>
          <w:sz w:val="24"/>
        </w:rPr>
        <w:t>Пионерский</w:t>
      </w:r>
      <w:r w:rsidRPr="00ED25D1">
        <w:rPr>
          <w:rFonts w:ascii="Times New Roman" w:hAnsi="Times New Roman"/>
          <w:sz w:val="24"/>
        </w:rPr>
        <w:t>, об итогах реализации Программы) в средствах массовой информации городского поселения Пионерский, на официальном сайте городского поселения Пионерский.</w:t>
      </w:r>
    </w:p>
    <w:p w14:paraId="39964973" w14:textId="77777777" w:rsidR="00ED25D1" w:rsidRPr="00ED25D1" w:rsidRDefault="00ED25D1" w:rsidP="00ED25D1">
      <w:pPr>
        <w:jc w:val="both"/>
        <w:rPr>
          <w:rFonts w:ascii="Times New Roman" w:hAnsi="Times New Roman"/>
          <w:sz w:val="24"/>
          <w:szCs w:val="24"/>
        </w:rPr>
      </w:pPr>
      <w:r w:rsidRPr="00ED25D1">
        <w:rPr>
          <w:rFonts w:ascii="Times New Roman" w:hAnsi="Times New Roman"/>
          <w:sz w:val="24"/>
          <w:szCs w:val="24"/>
        </w:rPr>
        <w:t>Исполнитель муниципальной  программы несет ответственность за реализацию  программы, рациональное использование выделяемых на ее выполнение финансовых средств.</w:t>
      </w:r>
    </w:p>
    <w:p w14:paraId="558C9EBD" w14:textId="77777777" w:rsidR="00ED25D1" w:rsidRPr="000C409D" w:rsidRDefault="00ED25D1" w:rsidP="00ED25D1">
      <w:pPr>
        <w:autoSpaceDE w:val="0"/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>О</w:t>
      </w:r>
      <w:r w:rsidRPr="000C409D">
        <w:rPr>
          <w:rFonts w:ascii="Times New Roman" w:hAnsi="Times New Roman"/>
          <w:sz w:val="24"/>
          <w:szCs w:val="24"/>
        </w:rPr>
        <w:t xml:space="preserve">тветственный исполнитель  муниципальной </w:t>
      </w:r>
      <w:r w:rsidRPr="000C409D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0C409D">
        <w:rPr>
          <w:rFonts w:ascii="Times New Roman" w:hAnsi="Times New Roman"/>
          <w:sz w:val="24"/>
          <w:szCs w:val="24"/>
        </w:rPr>
        <w:t>:</w:t>
      </w:r>
      <w:r w:rsidRPr="000C409D">
        <w:rPr>
          <w:rFonts w:ascii="Times New Roman" w:hAnsi="Times New Roman"/>
        </w:rPr>
        <w:t xml:space="preserve"> </w:t>
      </w:r>
    </w:p>
    <w:p w14:paraId="0EB289F6" w14:textId="77777777" w:rsidR="00ED25D1" w:rsidRPr="000C409D" w:rsidRDefault="00ED25D1" w:rsidP="00ED25D1">
      <w:pPr>
        <w:autoSpaceDE w:val="0"/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Пионерский, необходимых для реализации программы;</w:t>
      </w:r>
      <w:r w:rsidRPr="000C409D">
        <w:rPr>
          <w:rFonts w:ascii="Times New Roman" w:hAnsi="Times New Roman"/>
        </w:rPr>
        <w:t xml:space="preserve"> </w:t>
      </w:r>
    </w:p>
    <w:p w14:paraId="726358EA" w14:textId="77777777" w:rsidR="00ED25D1" w:rsidRPr="000C409D" w:rsidRDefault="00ED25D1" w:rsidP="00ED25D1">
      <w:pPr>
        <w:jc w:val="both"/>
        <w:rPr>
          <w:rFonts w:ascii="Times New Roman" w:hAnsi="Times New Roman"/>
          <w:sz w:val="24"/>
          <w:szCs w:val="24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 xml:space="preserve">         2) проводит мониторинг выполнения программы и ежеквартально предоставляет</w:t>
      </w:r>
      <w:r w:rsidRPr="000C409D">
        <w:rPr>
          <w:rFonts w:ascii="Times New Roman" w:hAnsi="Times New Roman"/>
          <w:color w:val="000000"/>
          <w:sz w:val="24"/>
          <w:szCs w:val="24"/>
        </w:rPr>
        <w:br/>
        <w:t xml:space="preserve">в финансово-экономический отдел администрации городского поселения Пионерский информацию о реализации программы, в срок до 15 числа месяца, следующего за отчетным кварталом; </w:t>
      </w:r>
    </w:p>
    <w:p w14:paraId="6856EBD6" w14:textId="77777777" w:rsidR="00ED25D1" w:rsidRPr="000C409D" w:rsidRDefault="00ED25D1" w:rsidP="00ED25D1">
      <w:pPr>
        <w:shd w:val="clear" w:color="auto" w:fill="FFFFFF"/>
        <w:tabs>
          <w:tab w:val="left" w:pos="563"/>
          <w:tab w:val="left" w:pos="851"/>
        </w:tabs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 xml:space="preserve">3) ежегодно предоставляет в финансово-экономический отдел администрации городского поселения Пионерский </w:t>
      </w:r>
      <w:r w:rsidRPr="000C409D">
        <w:rPr>
          <w:rFonts w:ascii="Times New Roman" w:hAnsi="Times New Roman"/>
          <w:sz w:val="24"/>
          <w:szCs w:val="24"/>
        </w:rPr>
        <w:t>отчет о реализации программы</w:t>
      </w:r>
      <w:r w:rsidRPr="000C409D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Пионерский;</w:t>
      </w:r>
    </w:p>
    <w:p w14:paraId="69A2610F" w14:textId="77777777" w:rsidR="00ED25D1" w:rsidRPr="000C409D" w:rsidRDefault="00ED25D1" w:rsidP="00ED25D1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>4) ежегодно проводит оценку эффективности реализации программы в порядке, установленном распоряжением администрации городского поселения Пионерский;</w:t>
      </w:r>
    </w:p>
    <w:p w14:paraId="15726102" w14:textId="77777777" w:rsidR="00ED25D1" w:rsidRPr="000C409D" w:rsidRDefault="00ED25D1" w:rsidP="00ED25D1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 xml:space="preserve">5) организует размещение программы в актуальной редакции, информации </w:t>
      </w:r>
      <w:r w:rsidRPr="000C409D">
        <w:rPr>
          <w:rFonts w:ascii="Times New Roman" w:hAnsi="Times New Roman"/>
          <w:color w:val="000000"/>
          <w:sz w:val="24"/>
          <w:szCs w:val="24"/>
        </w:rPr>
        <w:br/>
        <w:t>о реализации программы н</w:t>
      </w:r>
      <w:r w:rsidRPr="000C4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официальном сайте городского поселения Пионерский,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6000340F" w14:textId="77777777" w:rsidR="00ED25D1" w:rsidRPr="000C409D" w:rsidRDefault="00ED25D1" w:rsidP="00ED25D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lastRenderedPageBreak/>
        <w:t>6) направляет уведомления и предоставляет отчетность в Министерство экономического развития Российской Федерации посредством ГАИС «Управление»;</w:t>
      </w:r>
    </w:p>
    <w:p w14:paraId="02DA1558" w14:textId="77777777" w:rsidR="00ED25D1" w:rsidRPr="000C409D" w:rsidRDefault="00ED25D1" w:rsidP="00ED25D1">
      <w:pPr>
        <w:widowControl w:val="0"/>
        <w:tabs>
          <w:tab w:val="left" w:pos="851"/>
        </w:tabs>
        <w:autoSpaceDE w:val="0"/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несет </w:t>
      </w:r>
      <w:r w:rsidRPr="000C409D">
        <w:rPr>
          <w:rFonts w:ascii="Times New Roman" w:hAnsi="Times New Roman"/>
          <w:sz w:val="24"/>
          <w:szCs w:val="24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0371880C" w14:textId="77777777" w:rsidR="00ED25D1" w:rsidRPr="000C409D" w:rsidRDefault="00ED25D1" w:rsidP="00ED25D1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C409D">
        <w:rPr>
          <w:rFonts w:ascii="Times New Roman" w:hAnsi="Times New Roman"/>
          <w:sz w:val="24"/>
          <w:szCs w:val="24"/>
        </w:rPr>
        <w:t>Соисполнители</w:t>
      </w:r>
      <w:r w:rsidRPr="000C409D">
        <w:rPr>
          <w:rFonts w:ascii="Times New Roman" w:eastAsia="DejaVu Sans" w:hAnsi="Times New Roman"/>
          <w:color w:val="000000"/>
          <w:sz w:val="24"/>
          <w:szCs w:val="24"/>
          <w:lang w:bidi="ru-RU"/>
        </w:rPr>
        <w:t xml:space="preserve"> муниципальной программы</w:t>
      </w:r>
      <w:r w:rsidRPr="000C409D">
        <w:rPr>
          <w:rFonts w:ascii="Times New Roman" w:hAnsi="Times New Roman"/>
          <w:sz w:val="24"/>
          <w:szCs w:val="24"/>
        </w:rPr>
        <w:t>:</w:t>
      </w:r>
    </w:p>
    <w:p w14:paraId="357CD4E2" w14:textId="77777777" w:rsidR="00ED25D1" w:rsidRPr="000C409D" w:rsidRDefault="00ED25D1" w:rsidP="00ED25D1">
      <w:pPr>
        <w:widowControl w:val="0"/>
        <w:tabs>
          <w:tab w:val="left" w:pos="851"/>
        </w:tabs>
        <w:autoSpaceDE w:val="0"/>
        <w:ind w:firstLine="567"/>
        <w:jc w:val="both"/>
        <w:rPr>
          <w:rFonts w:ascii="Times New Roman" w:hAnsi="Times New Roman"/>
        </w:rPr>
      </w:pPr>
      <w:r w:rsidRPr="000C409D">
        <w:rPr>
          <w:rFonts w:ascii="Times New Roman" w:hAnsi="Times New Roman"/>
          <w:sz w:val="24"/>
          <w:szCs w:val="24"/>
          <w:lang w:eastAsia="ru-RU"/>
        </w:rPr>
        <w:t>1) обеспечивают исполнение мероприятий</w:t>
      </w:r>
      <w:r w:rsidRPr="000C409D">
        <w:rPr>
          <w:rFonts w:ascii="Times New Roman" w:hAnsi="Times New Roman"/>
          <w:sz w:val="24"/>
          <w:szCs w:val="24"/>
        </w:rPr>
        <w:t xml:space="preserve"> структурных элементов муниципальной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 программы; </w:t>
      </w:r>
      <w:r w:rsidRPr="000C409D">
        <w:rPr>
          <w:rFonts w:ascii="Times New Roman" w:hAnsi="Times New Roman"/>
          <w:sz w:val="24"/>
          <w:szCs w:val="24"/>
          <w:lang w:eastAsia="ru-RU"/>
        </w:rPr>
        <w:br/>
      </w:r>
      <w:r w:rsidRPr="000C409D">
        <w:rPr>
          <w:rFonts w:ascii="Times New Roman" w:hAnsi="Times New Roman"/>
        </w:rPr>
        <w:t xml:space="preserve">           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2) несут </w:t>
      </w:r>
      <w:r w:rsidRPr="000C409D">
        <w:rPr>
          <w:rFonts w:ascii="Times New Roman" w:hAnsi="Times New Roman"/>
          <w:sz w:val="24"/>
          <w:szCs w:val="24"/>
        </w:rPr>
        <w:t>дисциплинарную, гражданско-правовую и административную ответственность за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09D">
        <w:rPr>
          <w:rFonts w:ascii="Times New Roman" w:hAnsi="Times New Roman"/>
          <w:sz w:val="24"/>
          <w:szCs w:val="24"/>
        </w:rPr>
        <w:t>реализацию структурных элементов муниципальной программы;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09D">
        <w:rPr>
          <w:rFonts w:ascii="Times New Roman" w:hAnsi="Times New Roman"/>
          <w:sz w:val="24"/>
          <w:szCs w:val="24"/>
        </w:rPr>
        <w:t>полноту и достоверность информации, содержащейся в структурном элементе муниципальной программы,   отчетности о ходе реализации структурного элемента муниципальной программы.</w:t>
      </w:r>
    </w:p>
    <w:p w14:paraId="10FFA621" w14:textId="77777777" w:rsidR="00ED25D1" w:rsidRPr="000C409D" w:rsidRDefault="00ED25D1" w:rsidP="00ED25D1">
      <w:pPr>
        <w:widowControl w:val="0"/>
        <w:tabs>
          <w:tab w:val="left" w:pos="851"/>
        </w:tabs>
        <w:autoSpaceDE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09D">
        <w:rPr>
          <w:rFonts w:ascii="Times New Roman" w:hAnsi="Times New Roman"/>
          <w:sz w:val="24"/>
          <w:szCs w:val="24"/>
          <w:lang w:eastAsia="ru-RU"/>
        </w:rPr>
        <w:t xml:space="preserve">3) представляют ответственному исполнителю  муниципальной программы </w:t>
      </w:r>
      <w:r w:rsidRPr="000C409D">
        <w:rPr>
          <w:rFonts w:ascii="Times New Roman" w:hAnsi="Times New Roman"/>
          <w:color w:val="000000"/>
          <w:sz w:val="24"/>
          <w:szCs w:val="24"/>
        </w:rPr>
        <w:t xml:space="preserve">информацию о реализации </w:t>
      </w:r>
      <w:r w:rsidRPr="000C409D">
        <w:rPr>
          <w:rFonts w:ascii="Times New Roman" w:hAnsi="Times New Roman"/>
          <w:sz w:val="24"/>
          <w:szCs w:val="24"/>
        </w:rPr>
        <w:t>структурного элемента муниципальной программы</w:t>
      </w:r>
      <w:r w:rsidRPr="000C409D">
        <w:rPr>
          <w:rFonts w:ascii="Times New Roman" w:hAnsi="Times New Roman"/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3A9507D8" w14:textId="77777777" w:rsidR="00ED25D1" w:rsidRPr="000C409D" w:rsidRDefault="00ED25D1" w:rsidP="00ED25D1">
      <w:pPr>
        <w:tabs>
          <w:tab w:val="left" w:pos="3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C409D">
        <w:rPr>
          <w:rFonts w:ascii="Times New Roman" w:hAnsi="Times New Roman"/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0C409D">
        <w:rPr>
          <w:rFonts w:ascii="Times New Roman" w:hAnsi="Times New Roman"/>
          <w:sz w:val="24"/>
          <w:szCs w:val="24"/>
          <w:lang w:eastAsia="ru-RU"/>
        </w:rPr>
        <w:br/>
        <w:t>для проведения</w:t>
      </w:r>
      <w:r w:rsidRPr="000C409D">
        <w:rPr>
          <w:rFonts w:ascii="Times New Roman" w:hAnsi="Times New Roman"/>
          <w:color w:val="000000"/>
          <w:sz w:val="24"/>
          <w:szCs w:val="24"/>
        </w:rPr>
        <w:t xml:space="preserve"> оценки эффективности реализации программы,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 подготовки годового отчета </w:t>
      </w:r>
      <w:r w:rsidRPr="000C409D">
        <w:rPr>
          <w:rFonts w:ascii="Times New Roman" w:hAnsi="Times New Roman"/>
          <w:sz w:val="24"/>
          <w:szCs w:val="24"/>
          <w:lang w:eastAsia="ru-RU"/>
        </w:rPr>
        <w:br/>
      </w:r>
      <w:r w:rsidRPr="000C409D">
        <w:rPr>
          <w:rFonts w:ascii="Times New Roman" w:hAnsi="Times New Roman"/>
          <w:sz w:val="24"/>
          <w:szCs w:val="24"/>
        </w:rPr>
        <w:t>о реализации программы.</w:t>
      </w:r>
    </w:p>
    <w:p w14:paraId="025ACABB" w14:textId="77777777" w:rsidR="00ED25D1" w:rsidRPr="000C409D" w:rsidRDefault="00ED25D1" w:rsidP="00ED25D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C409D">
        <w:rPr>
          <w:rFonts w:ascii="Times New Roman" w:hAnsi="Times New Roman"/>
          <w:sz w:val="24"/>
          <w:szCs w:val="24"/>
        </w:rPr>
        <w:t>Ответственные за достижение показателей:</w:t>
      </w:r>
    </w:p>
    <w:p w14:paraId="70201291" w14:textId="77777777" w:rsidR="00ED25D1" w:rsidRPr="000C409D" w:rsidRDefault="00ED25D1" w:rsidP="00ED25D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C409D">
        <w:rPr>
          <w:rFonts w:ascii="Times New Roman" w:hAnsi="Times New Roman"/>
          <w:sz w:val="24"/>
          <w:szCs w:val="24"/>
        </w:rPr>
        <w:t xml:space="preserve">1) 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обеспечивают </w:t>
      </w:r>
      <w:r w:rsidRPr="000C409D">
        <w:rPr>
          <w:rFonts w:ascii="Times New Roman" w:hAnsi="Times New Roman"/>
          <w:sz w:val="24"/>
          <w:szCs w:val="24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19752C15" w14:textId="77777777" w:rsidR="00ED25D1" w:rsidRPr="00ED25D1" w:rsidRDefault="00ED25D1" w:rsidP="00ED25D1">
      <w:pPr>
        <w:widowControl w:val="0"/>
        <w:tabs>
          <w:tab w:val="left" w:pos="282"/>
        </w:tabs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C409D">
        <w:rPr>
          <w:rFonts w:ascii="Times New Roman" w:hAnsi="Times New Roman"/>
          <w:sz w:val="24"/>
          <w:szCs w:val="24"/>
        </w:rPr>
        <w:t>2)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 несут </w:t>
      </w:r>
      <w:r w:rsidRPr="000C409D">
        <w:rPr>
          <w:rFonts w:ascii="Times New Roman" w:hAnsi="Times New Roman"/>
          <w:sz w:val="24"/>
          <w:szCs w:val="24"/>
        </w:rPr>
        <w:t xml:space="preserve">дисциплинарную, гражданско-правовую и административную ответственность 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за </w:t>
      </w:r>
      <w:proofErr w:type="gramStart"/>
      <w:r w:rsidRPr="000C409D">
        <w:rPr>
          <w:rFonts w:ascii="Times New Roman" w:hAnsi="Times New Roman"/>
          <w:sz w:val="24"/>
          <w:szCs w:val="24"/>
          <w:lang w:eastAsia="ru-RU"/>
        </w:rPr>
        <w:t>не достижение</w:t>
      </w:r>
      <w:proofErr w:type="gramEnd"/>
      <w:r w:rsidRPr="000C409D">
        <w:rPr>
          <w:rFonts w:ascii="Times New Roman" w:hAnsi="Times New Roman"/>
          <w:sz w:val="24"/>
          <w:szCs w:val="24"/>
          <w:lang w:eastAsia="ru-RU"/>
        </w:rPr>
        <w:t xml:space="preserve"> показателей, предусмотренных соглашениями о предоставлении </w:t>
      </w:r>
      <w:r w:rsidRPr="000C409D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0C409D">
        <w:rPr>
          <w:rFonts w:ascii="Times New Roman" w:hAnsi="Times New Roman"/>
          <w:sz w:val="24"/>
          <w:szCs w:val="24"/>
          <w:lang w:eastAsia="ru-RU"/>
        </w:rPr>
        <w:t xml:space="preserve">из федерального бюджета, бюджета Ханты-Мансийского автономного округа – Югры, бюджета Советского района; не достижение </w:t>
      </w:r>
      <w:r w:rsidRPr="000C409D">
        <w:rPr>
          <w:rFonts w:ascii="Times New Roman" w:hAnsi="Times New Roman"/>
          <w:sz w:val="24"/>
          <w:szCs w:val="24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3F28DF4C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E0B2CE5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DC60F34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4218B5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CBA90EC" w14:textId="77777777" w:rsidR="00904E24" w:rsidRDefault="00904E24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C569E46" w14:textId="77777777" w:rsidR="00005B31" w:rsidRDefault="00005B31" w:rsidP="00005B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02DCE4" w14:textId="77777777" w:rsidR="00904E24" w:rsidRDefault="00904E24" w:rsidP="00831D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2E0DB3C" w14:textId="77777777" w:rsidR="00904E24" w:rsidRPr="00C8555C" w:rsidRDefault="00904E24" w:rsidP="00831D3B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904E24" w:rsidRPr="00C8555C" w:rsidSect="000C409D">
      <w:pgSz w:w="11906" w:h="16838"/>
      <w:pgMar w:top="709" w:right="624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1F65B" w14:textId="77777777" w:rsidR="00732979" w:rsidRDefault="00732979" w:rsidP="007F16D0">
      <w:pPr>
        <w:spacing w:after="0" w:line="240" w:lineRule="auto"/>
      </w:pPr>
      <w:r>
        <w:separator/>
      </w:r>
    </w:p>
  </w:endnote>
  <w:endnote w:type="continuationSeparator" w:id="0">
    <w:p w14:paraId="3DC46ABB" w14:textId="77777777" w:rsidR="00732979" w:rsidRDefault="00732979" w:rsidP="007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CDFF5" w14:textId="77777777" w:rsidR="00732979" w:rsidRDefault="00732979" w:rsidP="007F16D0">
      <w:pPr>
        <w:spacing w:after="0" w:line="240" w:lineRule="auto"/>
      </w:pPr>
      <w:r>
        <w:separator/>
      </w:r>
    </w:p>
  </w:footnote>
  <w:footnote w:type="continuationSeparator" w:id="0">
    <w:p w14:paraId="607D1DEC" w14:textId="77777777" w:rsidR="00732979" w:rsidRDefault="00732979" w:rsidP="007F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3D2AE5"/>
    <w:multiLevelType w:val="hybridMultilevel"/>
    <w:tmpl w:val="379CBEB6"/>
    <w:lvl w:ilvl="0" w:tplc="A86A6A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59839E5"/>
    <w:multiLevelType w:val="hybridMultilevel"/>
    <w:tmpl w:val="8BFCA430"/>
    <w:lvl w:ilvl="0" w:tplc="9BDE33DA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960506F"/>
    <w:multiLevelType w:val="hybridMultilevel"/>
    <w:tmpl w:val="2410D1BE"/>
    <w:lvl w:ilvl="0" w:tplc="9188A3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8A2702"/>
    <w:multiLevelType w:val="hybridMultilevel"/>
    <w:tmpl w:val="61E0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1976"/>
    <w:multiLevelType w:val="hybridMultilevel"/>
    <w:tmpl w:val="E81C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54D"/>
    <w:multiLevelType w:val="hybridMultilevel"/>
    <w:tmpl w:val="DC2C39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6220B3"/>
    <w:multiLevelType w:val="hybridMultilevel"/>
    <w:tmpl w:val="56B6F46C"/>
    <w:lvl w:ilvl="0" w:tplc="9DFEB7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1B"/>
    <w:multiLevelType w:val="hybridMultilevel"/>
    <w:tmpl w:val="E81C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16F6"/>
    <w:multiLevelType w:val="hybridMultilevel"/>
    <w:tmpl w:val="AE64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1534F6"/>
    <w:multiLevelType w:val="hybridMultilevel"/>
    <w:tmpl w:val="DBF84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E41A2"/>
    <w:multiLevelType w:val="hybridMultilevel"/>
    <w:tmpl w:val="FE52512E"/>
    <w:lvl w:ilvl="0" w:tplc="16924CB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2E393F"/>
    <w:multiLevelType w:val="multilevel"/>
    <w:tmpl w:val="CF5456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43AF48C3"/>
    <w:multiLevelType w:val="hybridMultilevel"/>
    <w:tmpl w:val="EF6E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7B6FA6"/>
    <w:multiLevelType w:val="hybridMultilevel"/>
    <w:tmpl w:val="082E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94F96"/>
    <w:multiLevelType w:val="multilevel"/>
    <w:tmpl w:val="0FD83964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7">
    <w:nsid w:val="5D9A2212"/>
    <w:multiLevelType w:val="multilevel"/>
    <w:tmpl w:val="D4F66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663D0421"/>
    <w:multiLevelType w:val="hybridMultilevel"/>
    <w:tmpl w:val="A364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63CA5"/>
    <w:multiLevelType w:val="multilevel"/>
    <w:tmpl w:val="6EF2A6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0">
    <w:nsid w:val="6E5625D5"/>
    <w:multiLevelType w:val="hybridMultilevel"/>
    <w:tmpl w:val="9D20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21910"/>
    <w:multiLevelType w:val="hybridMultilevel"/>
    <w:tmpl w:val="3B8E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15"/>
  </w:num>
  <w:num w:numId="18">
    <w:abstractNumId w:val="11"/>
  </w:num>
  <w:num w:numId="19">
    <w:abstractNumId w:val="8"/>
  </w:num>
  <w:num w:numId="20">
    <w:abstractNumId w:val="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5D"/>
    <w:rsid w:val="00005B31"/>
    <w:rsid w:val="000122FA"/>
    <w:rsid w:val="00014B82"/>
    <w:rsid w:val="000349E5"/>
    <w:rsid w:val="000361CE"/>
    <w:rsid w:val="00036F00"/>
    <w:rsid w:val="00037B4F"/>
    <w:rsid w:val="00064591"/>
    <w:rsid w:val="00084470"/>
    <w:rsid w:val="000900F4"/>
    <w:rsid w:val="00096207"/>
    <w:rsid w:val="00097F91"/>
    <w:rsid w:val="000C409D"/>
    <w:rsid w:val="000C614F"/>
    <w:rsid w:val="000D10E8"/>
    <w:rsid w:val="000D5558"/>
    <w:rsid w:val="000E3E7D"/>
    <w:rsid w:val="000F0816"/>
    <w:rsid w:val="00110ED1"/>
    <w:rsid w:val="001133BD"/>
    <w:rsid w:val="00114D72"/>
    <w:rsid w:val="0011770E"/>
    <w:rsid w:val="00117D68"/>
    <w:rsid w:val="00124FB9"/>
    <w:rsid w:val="001350A7"/>
    <w:rsid w:val="0013657D"/>
    <w:rsid w:val="00145E83"/>
    <w:rsid w:val="00152464"/>
    <w:rsid w:val="00161243"/>
    <w:rsid w:val="0016167F"/>
    <w:rsid w:val="001636B6"/>
    <w:rsid w:val="00173C88"/>
    <w:rsid w:val="00175114"/>
    <w:rsid w:val="00176AE5"/>
    <w:rsid w:val="001917A8"/>
    <w:rsid w:val="001A19D5"/>
    <w:rsid w:val="001A3D9B"/>
    <w:rsid w:val="001B3B22"/>
    <w:rsid w:val="001C0BC6"/>
    <w:rsid w:val="001C0BC9"/>
    <w:rsid w:val="001C3411"/>
    <w:rsid w:val="001D38E2"/>
    <w:rsid w:val="001E5774"/>
    <w:rsid w:val="001F1997"/>
    <w:rsid w:val="002045BC"/>
    <w:rsid w:val="002529C9"/>
    <w:rsid w:val="00266E19"/>
    <w:rsid w:val="00273994"/>
    <w:rsid w:val="00274FA4"/>
    <w:rsid w:val="002A7C81"/>
    <w:rsid w:val="002D4EBB"/>
    <w:rsid w:val="002D5C83"/>
    <w:rsid w:val="002D7623"/>
    <w:rsid w:val="002E69FD"/>
    <w:rsid w:val="002E6F41"/>
    <w:rsid w:val="00302E14"/>
    <w:rsid w:val="003658BA"/>
    <w:rsid w:val="003A5C20"/>
    <w:rsid w:val="003B1779"/>
    <w:rsid w:val="003B3F57"/>
    <w:rsid w:val="003B58CC"/>
    <w:rsid w:val="003F1B3D"/>
    <w:rsid w:val="00405C28"/>
    <w:rsid w:val="00406B8B"/>
    <w:rsid w:val="00421F88"/>
    <w:rsid w:val="00423C9C"/>
    <w:rsid w:val="00430820"/>
    <w:rsid w:val="00434B6E"/>
    <w:rsid w:val="004619D3"/>
    <w:rsid w:val="00462A51"/>
    <w:rsid w:val="00465C04"/>
    <w:rsid w:val="00467A4B"/>
    <w:rsid w:val="00491064"/>
    <w:rsid w:val="00494EF7"/>
    <w:rsid w:val="004A1D17"/>
    <w:rsid w:val="004A5670"/>
    <w:rsid w:val="004C3779"/>
    <w:rsid w:val="004C3E6E"/>
    <w:rsid w:val="004C5252"/>
    <w:rsid w:val="004C67DC"/>
    <w:rsid w:val="004C6BAA"/>
    <w:rsid w:val="004D36FA"/>
    <w:rsid w:val="004E5433"/>
    <w:rsid w:val="004E6AEB"/>
    <w:rsid w:val="004E7B8B"/>
    <w:rsid w:val="004F675C"/>
    <w:rsid w:val="00506C4D"/>
    <w:rsid w:val="0051744A"/>
    <w:rsid w:val="00521579"/>
    <w:rsid w:val="00524266"/>
    <w:rsid w:val="00560183"/>
    <w:rsid w:val="00564111"/>
    <w:rsid w:val="00577B58"/>
    <w:rsid w:val="00582C02"/>
    <w:rsid w:val="00583126"/>
    <w:rsid w:val="005C04CC"/>
    <w:rsid w:val="005C27E2"/>
    <w:rsid w:val="005C45DC"/>
    <w:rsid w:val="005D7A6D"/>
    <w:rsid w:val="005E3666"/>
    <w:rsid w:val="005E4BD1"/>
    <w:rsid w:val="006012FB"/>
    <w:rsid w:val="00610ECA"/>
    <w:rsid w:val="00611DC8"/>
    <w:rsid w:val="006337E1"/>
    <w:rsid w:val="006460C5"/>
    <w:rsid w:val="0065778C"/>
    <w:rsid w:val="006624A6"/>
    <w:rsid w:val="0067035D"/>
    <w:rsid w:val="0068321F"/>
    <w:rsid w:val="006B3BD0"/>
    <w:rsid w:val="006B552F"/>
    <w:rsid w:val="006B5A4F"/>
    <w:rsid w:val="006D0DA2"/>
    <w:rsid w:val="006D17ED"/>
    <w:rsid w:val="00722F61"/>
    <w:rsid w:val="00724D2D"/>
    <w:rsid w:val="007260E6"/>
    <w:rsid w:val="00732979"/>
    <w:rsid w:val="00742359"/>
    <w:rsid w:val="007520DF"/>
    <w:rsid w:val="007653A1"/>
    <w:rsid w:val="00782E48"/>
    <w:rsid w:val="007940C4"/>
    <w:rsid w:val="007A25C8"/>
    <w:rsid w:val="007B116C"/>
    <w:rsid w:val="007B4639"/>
    <w:rsid w:val="007C316F"/>
    <w:rsid w:val="007D4141"/>
    <w:rsid w:val="007D596A"/>
    <w:rsid w:val="007F04D9"/>
    <w:rsid w:val="007F16D0"/>
    <w:rsid w:val="007F5CE9"/>
    <w:rsid w:val="007F7D7A"/>
    <w:rsid w:val="008018DF"/>
    <w:rsid w:val="008056EB"/>
    <w:rsid w:val="00815729"/>
    <w:rsid w:val="00816629"/>
    <w:rsid w:val="00824364"/>
    <w:rsid w:val="00831476"/>
    <w:rsid w:val="00831D3B"/>
    <w:rsid w:val="0083516B"/>
    <w:rsid w:val="00856E39"/>
    <w:rsid w:val="0086529D"/>
    <w:rsid w:val="0087012C"/>
    <w:rsid w:val="00877C6C"/>
    <w:rsid w:val="0088291C"/>
    <w:rsid w:val="00890FF4"/>
    <w:rsid w:val="00897DF4"/>
    <w:rsid w:val="008A7231"/>
    <w:rsid w:val="008B5F40"/>
    <w:rsid w:val="008C3164"/>
    <w:rsid w:val="00900453"/>
    <w:rsid w:val="009026B1"/>
    <w:rsid w:val="00904E24"/>
    <w:rsid w:val="00912571"/>
    <w:rsid w:val="00912966"/>
    <w:rsid w:val="0091456F"/>
    <w:rsid w:val="00922825"/>
    <w:rsid w:val="00953152"/>
    <w:rsid w:val="00956571"/>
    <w:rsid w:val="00982215"/>
    <w:rsid w:val="00982E7E"/>
    <w:rsid w:val="0099638C"/>
    <w:rsid w:val="009969AE"/>
    <w:rsid w:val="009978B1"/>
    <w:rsid w:val="009A458F"/>
    <w:rsid w:val="009D3303"/>
    <w:rsid w:val="009D7E76"/>
    <w:rsid w:val="009E626D"/>
    <w:rsid w:val="009F0468"/>
    <w:rsid w:val="009F761D"/>
    <w:rsid w:val="00A02C9D"/>
    <w:rsid w:val="00A03447"/>
    <w:rsid w:val="00A06CB1"/>
    <w:rsid w:val="00A076F3"/>
    <w:rsid w:val="00A15361"/>
    <w:rsid w:val="00A17A87"/>
    <w:rsid w:val="00A33EDB"/>
    <w:rsid w:val="00A4039B"/>
    <w:rsid w:val="00A46C84"/>
    <w:rsid w:val="00A7204C"/>
    <w:rsid w:val="00A73040"/>
    <w:rsid w:val="00A8181C"/>
    <w:rsid w:val="00A83D2C"/>
    <w:rsid w:val="00AA6C39"/>
    <w:rsid w:val="00AB3A70"/>
    <w:rsid w:val="00AB5615"/>
    <w:rsid w:val="00AC3EB0"/>
    <w:rsid w:val="00AD0D24"/>
    <w:rsid w:val="00AF6C0E"/>
    <w:rsid w:val="00B041BB"/>
    <w:rsid w:val="00B111FF"/>
    <w:rsid w:val="00B37019"/>
    <w:rsid w:val="00B45F22"/>
    <w:rsid w:val="00B47CA9"/>
    <w:rsid w:val="00B54B54"/>
    <w:rsid w:val="00B5647A"/>
    <w:rsid w:val="00B655E0"/>
    <w:rsid w:val="00B83A02"/>
    <w:rsid w:val="00B97DC5"/>
    <w:rsid w:val="00BA6B5C"/>
    <w:rsid w:val="00BA7534"/>
    <w:rsid w:val="00BB039F"/>
    <w:rsid w:val="00BB5096"/>
    <w:rsid w:val="00BC1170"/>
    <w:rsid w:val="00BC7F1B"/>
    <w:rsid w:val="00BD23D3"/>
    <w:rsid w:val="00BE49E2"/>
    <w:rsid w:val="00BE744E"/>
    <w:rsid w:val="00BF19AC"/>
    <w:rsid w:val="00BF6594"/>
    <w:rsid w:val="00C025EE"/>
    <w:rsid w:val="00C03806"/>
    <w:rsid w:val="00C05738"/>
    <w:rsid w:val="00C20908"/>
    <w:rsid w:val="00C32231"/>
    <w:rsid w:val="00C36247"/>
    <w:rsid w:val="00C368D5"/>
    <w:rsid w:val="00C43B31"/>
    <w:rsid w:val="00C52886"/>
    <w:rsid w:val="00C66602"/>
    <w:rsid w:val="00C70585"/>
    <w:rsid w:val="00C705C2"/>
    <w:rsid w:val="00C71FFA"/>
    <w:rsid w:val="00C725F8"/>
    <w:rsid w:val="00C77CFA"/>
    <w:rsid w:val="00C85532"/>
    <w:rsid w:val="00C8555C"/>
    <w:rsid w:val="00C972DB"/>
    <w:rsid w:val="00CB116F"/>
    <w:rsid w:val="00CC34B4"/>
    <w:rsid w:val="00CC4A3C"/>
    <w:rsid w:val="00CD6110"/>
    <w:rsid w:val="00CE0A52"/>
    <w:rsid w:val="00CF6E92"/>
    <w:rsid w:val="00CF772D"/>
    <w:rsid w:val="00D074D2"/>
    <w:rsid w:val="00D07D3F"/>
    <w:rsid w:val="00D14F75"/>
    <w:rsid w:val="00D440F1"/>
    <w:rsid w:val="00D44623"/>
    <w:rsid w:val="00D47DEB"/>
    <w:rsid w:val="00D5155A"/>
    <w:rsid w:val="00D70DB5"/>
    <w:rsid w:val="00D832FA"/>
    <w:rsid w:val="00DE2A67"/>
    <w:rsid w:val="00DE7E24"/>
    <w:rsid w:val="00E05290"/>
    <w:rsid w:val="00E108BC"/>
    <w:rsid w:val="00E10C99"/>
    <w:rsid w:val="00E1582A"/>
    <w:rsid w:val="00E16E24"/>
    <w:rsid w:val="00E40F61"/>
    <w:rsid w:val="00E424A1"/>
    <w:rsid w:val="00E7481C"/>
    <w:rsid w:val="00E8428A"/>
    <w:rsid w:val="00E956FC"/>
    <w:rsid w:val="00EA1C54"/>
    <w:rsid w:val="00EB11B0"/>
    <w:rsid w:val="00EC5F04"/>
    <w:rsid w:val="00ED25D1"/>
    <w:rsid w:val="00EE0ECC"/>
    <w:rsid w:val="00EE32AA"/>
    <w:rsid w:val="00F120A9"/>
    <w:rsid w:val="00F1559E"/>
    <w:rsid w:val="00F15ECC"/>
    <w:rsid w:val="00F15FEF"/>
    <w:rsid w:val="00F211A9"/>
    <w:rsid w:val="00F25532"/>
    <w:rsid w:val="00F4340B"/>
    <w:rsid w:val="00F73611"/>
    <w:rsid w:val="00F83AE2"/>
    <w:rsid w:val="00FC3F35"/>
    <w:rsid w:val="00FD61D5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31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05B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5B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005B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005B31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/>
      <w:b/>
      <w:i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9"/>
    <w:qFormat/>
    <w:locked/>
    <w:rsid w:val="00005B3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005B3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005B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05B31"/>
    <w:rPr>
      <w:rFonts w:ascii="Times New Roman" w:eastAsia="Times New Roman" w:hAnsi="Times New Roman"/>
      <w:b/>
      <w:sz w:val="28"/>
      <w:lang w:eastAsia="en-US"/>
    </w:rPr>
  </w:style>
  <w:style w:type="character" w:customStyle="1" w:styleId="20">
    <w:name w:val="Заголовок 2 Знак"/>
    <w:link w:val="2"/>
    <w:uiPriority w:val="99"/>
    <w:rsid w:val="00005B31"/>
    <w:rPr>
      <w:rFonts w:ascii="Times New Roman" w:eastAsia="Times New Roman" w:hAnsi="Times New Roman"/>
      <w:b/>
      <w:sz w:val="32"/>
      <w:lang w:eastAsia="en-US"/>
    </w:rPr>
  </w:style>
  <w:style w:type="character" w:customStyle="1" w:styleId="30">
    <w:name w:val="Заголовок 3 Знак"/>
    <w:link w:val="3"/>
    <w:uiPriority w:val="99"/>
    <w:rsid w:val="00005B31"/>
    <w:rPr>
      <w:rFonts w:ascii="Times New Roman" w:eastAsia="Times New Roman" w:hAnsi="Times New Roman"/>
      <w:b/>
      <w:sz w:val="24"/>
      <w:lang w:eastAsia="en-US"/>
    </w:rPr>
  </w:style>
  <w:style w:type="character" w:customStyle="1" w:styleId="40">
    <w:name w:val="Заголовок 4 Знак"/>
    <w:link w:val="4"/>
    <w:uiPriority w:val="99"/>
    <w:rsid w:val="00005B31"/>
    <w:rPr>
      <w:rFonts w:ascii="Times New Roman" w:eastAsia="Times New Roman" w:hAnsi="Times New Roman"/>
      <w:b/>
      <w:i/>
      <w:sz w:val="24"/>
      <w:u w:val="single"/>
      <w:lang w:eastAsia="en-US"/>
    </w:rPr>
  </w:style>
  <w:style w:type="character" w:customStyle="1" w:styleId="50">
    <w:name w:val="Заголовок 5 Знак"/>
    <w:link w:val="5"/>
    <w:uiPriority w:val="99"/>
    <w:rsid w:val="00005B31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9"/>
    <w:rsid w:val="00005B3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005B31"/>
    <w:rPr>
      <w:rFonts w:ascii="Arial" w:eastAsia="Times New Roman" w:hAnsi="Arial" w:cs="Arial"/>
      <w:sz w:val="22"/>
      <w:szCs w:val="22"/>
      <w:lang w:eastAsia="en-US"/>
    </w:rPr>
  </w:style>
  <w:style w:type="paragraph" w:styleId="a3">
    <w:name w:val="No Spacing"/>
    <w:uiPriority w:val="99"/>
    <w:qFormat/>
    <w:rsid w:val="007F16D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F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16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7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F16D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semiHidden/>
    <w:rsid w:val="007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7F16D0"/>
    <w:rPr>
      <w:rFonts w:ascii="Calibri" w:hAnsi="Calibri" w:cs="Times New Roman"/>
    </w:rPr>
  </w:style>
  <w:style w:type="paragraph" w:styleId="aa">
    <w:name w:val="footnote text"/>
    <w:basedOn w:val="a"/>
    <w:link w:val="ab"/>
    <w:uiPriority w:val="99"/>
    <w:semiHidden/>
    <w:rsid w:val="007F16D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7F16D0"/>
    <w:rPr>
      <w:rFonts w:ascii="Calibri" w:hAnsi="Calibri" w:cs="Times New Roman"/>
      <w:sz w:val="20"/>
      <w:szCs w:val="20"/>
    </w:rPr>
  </w:style>
  <w:style w:type="character" w:styleId="ac">
    <w:name w:val="footnote reference"/>
    <w:uiPriority w:val="99"/>
    <w:semiHidden/>
    <w:rsid w:val="007F16D0"/>
    <w:rPr>
      <w:rFonts w:cs="Times New Roman"/>
      <w:vertAlign w:val="superscript"/>
    </w:rPr>
  </w:style>
  <w:style w:type="paragraph" w:styleId="ad">
    <w:name w:val="List Paragraph"/>
    <w:basedOn w:val="a"/>
    <w:link w:val="ae"/>
    <w:uiPriority w:val="34"/>
    <w:qFormat/>
    <w:rsid w:val="00C03806"/>
    <w:pPr>
      <w:ind w:left="720"/>
      <w:contextualSpacing/>
    </w:pPr>
  </w:style>
  <w:style w:type="character" w:styleId="af">
    <w:name w:val="Hyperlink"/>
    <w:uiPriority w:val="99"/>
    <w:semiHidden/>
    <w:rsid w:val="00005B3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05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005B31"/>
    <w:rPr>
      <w:rFonts w:ascii="Courier New" w:eastAsia="Times New Roman" w:hAnsi="Courier New"/>
      <w:sz w:val="22"/>
      <w:szCs w:val="22"/>
    </w:rPr>
  </w:style>
  <w:style w:type="character" w:customStyle="1" w:styleId="BodyTextChar">
    <w:name w:val="Body Text Char"/>
    <w:aliases w:val="Основной текст 14 Char"/>
    <w:uiPriority w:val="99"/>
    <w:locked/>
    <w:rsid w:val="00005B31"/>
    <w:rPr>
      <w:sz w:val="28"/>
    </w:rPr>
  </w:style>
  <w:style w:type="paragraph" w:styleId="af0">
    <w:name w:val="Body Text"/>
    <w:aliases w:val="Основной текст 14"/>
    <w:basedOn w:val="a"/>
    <w:link w:val="af1"/>
    <w:uiPriority w:val="99"/>
    <w:rsid w:val="00005B31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f1">
    <w:name w:val="Основной текст Знак"/>
    <w:aliases w:val="Основной текст 14 Знак"/>
    <w:link w:val="af0"/>
    <w:uiPriority w:val="99"/>
    <w:rsid w:val="00005B31"/>
    <w:rPr>
      <w:sz w:val="28"/>
    </w:rPr>
  </w:style>
  <w:style w:type="character" w:customStyle="1" w:styleId="af2">
    <w:name w:val="Основной текст с отступом Знак"/>
    <w:link w:val="af3"/>
    <w:uiPriority w:val="99"/>
    <w:semiHidden/>
    <w:rsid w:val="00005B31"/>
    <w:rPr>
      <w:rFonts w:ascii="Times New Roman" w:eastAsia="Times New Roman" w:hAnsi="Times New Roman"/>
      <w:sz w:val="28"/>
      <w:lang w:eastAsia="en-US"/>
    </w:rPr>
  </w:style>
  <w:style w:type="paragraph" w:styleId="af3">
    <w:name w:val="Body Text Indent"/>
    <w:basedOn w:val="a"/>
    <w:link w:val="af2"/>
    <w:uiPriority w:val="99"/>
    <w:semiHidden/>
    <w:rsid w:val="00005B31"/>
    <w:pPr>
      <w:spacing w:after="0" w:line="240" w:lineRule="auto"/>
      <w:ind w:left="552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1">
    <w:name w:val="Основной текст 2 Знак"/>
    <w:link w:val="22"/>
    <w:uiPriority w:val="99"/>
    <w:semiHidden/>
    <w:rsid w:val="00005B31"/>
    <w:rPr>
      <w:rFonts w:ascii="Times New Roman" w:eastAsia="Times New Roman" w:hAnsi="Times New Roman"/>
      <w:sz w:val="24"/>
      <w:lang w:eastAsia="en-US"/>
    </w:rPr>
  </w:style>
  <w:style w:type="paragraph" w:styleId="22">
    <w:name w:val="Body Text 2"/>
    <w:basedOn w:val="a"/>
    <w:link w:val="21"/>
    <w:uiPriority w:val="99"/>
    <w:semiHidden/>
    <w:rsid w:val="00005B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1">
    <w:name w:val="Основной текст 3 Знак"/>
    <w:link w:val="32"/>
    <w:uiPriority w:val="99"/>
    <w:semiHidden/>
    <w:rsid w:val="00005B31"/>
    <w:rPr>
      <w:rFonts w:ascii="Times New Roman" w:eastAsia="Times New Roman" w:hAnsi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rsid w:val="00005B3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11">
    <w:name w:val="Обычный1"/>
    <w:uiPriority w:val="99"/>
    <w:rsid w:val="00005B31"/>
    <w:pPr>
      <w:widowControl w:val="0"/>
      <w:snapToGrid w:val="0"/>
      <w:spacing w:line="300" w:lineRule="auto"/>
      <w:ind w:left="360" w:hanging="360"/>
    </w:pPr>
    <w:rPr>
      <w:rFonts w:ascii="Arial" w:eastAsia="Times New Roman" w:hAnsi="Arial"/>
      <w:sz w:val="22"/>
    </w:rPr>
  </w:style>
  <w:style w:type="paragraph" w:customStyle="1" w:styleId="FR1">
    <w:name w:val="FR1"/>
    <w:uiPriority w:val="99"/>
    <w:rsid w:val="00005B31"/>
    <w:pPr>
      <w:widowControl w:val="0"/>
      <w:snapToGrid w:val="0"/>
      <w:spacing w:before="180" w:line="300" w:lineRule="auto"/>
      <w:ind w:hanging="2180"/>
    </w:pPr>
    <w:rPr>
      <w:rFonts w:ascii="Arial" w:eastAsia="Times New Roman" w:hAnsi="Arial"/>
      <w:b/>
      <w:sz w:val="22"/>
      <w:lang w:eastAsia="en-US"/>
    </w:rPr>
  </w:style>
  <w:style w:type="paragraph" w:customStyle="1" w:styleId="Style1">
    <w:name w:val="Style1"/>
    <w:basedOn w:val="a"/>
    <w:uiPriority w:val="99"/>
    <w:rsid w:val="00005B31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05B3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5B3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5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5B31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5B3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5B31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5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005B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4">
    <w:name w:val="Знак"/>
    <w:basedOn w:val="a"/>
    <w:uiPriority w:val="99"/>
    <w:rsid w:val="00005B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005B31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005B3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05B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3">
    <w:name w:val="Style13"/>
    <w:basedOn w:val="a"/>
    <w:uiPriority w:val="99"/>
    <w:rsid w:val="00005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005B31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005B31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uiPriority w:val="99"/>
    <w:rsid w:val="00005B31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uiPriority w:val="99"/>
    <w:rsid w:val="00005B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005B31"/>
    <w:rPr>
      <w:rFonts w:ascii="Times New Roman" w:hAnsi="Times New Roman" w:cs="Times New Roman"/>
      <w:sz w:val="20"/>
      <w:szCs w:val="20"/>
    </w:rPr>
  </w:style>
  <w:style w:type="character" w:customStyle="1" w:styleId="val">
    <w:name w:val="val"/>
    <w:uiPriority w:val="99"/>
    <w:rsid w:val="00005B31"/>
    <w:rPr>
      <w:rFonts w:cs="Times New Roman"/>
    </w:rPr>
  </w:style>
  <w:style w:type="character" w:customStyle="1" w:styleId="FontStyle53">
    <w:name w:val="Font Style53"/>
    <w:uiPriority w:val="99"/>
    <w:rsid w:val="00005B31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99"/>
    <w:locked/>
    <w:rsid w:val="00005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005B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05B3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05B31"/>
    <w:rPr>
      <w:rFonts w:ascii="Times New Roman" w:hAnsi="Times New Roman" w:cs="Times New Roman"/>
      <w:sz w:val="14"/>
      <w:szCs w:val="14"/>
    </w:rPr>
  </w:style>
  <w:style w:type="paragraph" w:customStyle="1" w:styleId="24">
    <w:name w:val="Абзац списка2"/>
    <w:basedOn w:val="a"/>
    <w:uiPriority w:val="99"/>
    <w:rsid w:val="00005B31"/>
    <w:pPr>
      <w:ind w:left="720"/>
      <w:contextualSpacing/>
    </w:pPr>
    <w:rPr>
      <w:rFonts w:eastAsia="Times New Roman"/>
      <w:lang w:eastAsia="ru-RU"/>
    </w:rPr>
  </w:style>
  <w:style w:type="paragraph" w:styleId="af6">
    <w:name w:val="Title"/>
    <w:basedOn w:val="a"/>
    <w:link w:val="af7"/>
    <w:uiPriority w:val="99"/>
    <w:qFormat/>
    <w:locked/>
    <w:rsid w:val="00005B3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7">
    <w:name w:val="Название Знак"/>
    <w:link w:val="af6"/>
    <w:uiPriority w:val="99"/>
    <w:rsid w:val="00005B31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05B31"/>
    <w:pPr>
      <w:suppressAutoHyphens/>
    </w:pPr>
    <w:rPr>
      <w:rFonts w:ascii="Courier New" w:eastAsia="Times New Roman" w:hAnsi="Courier New" w:cs="Courier New"/>
      <w:szCs w:val="24"/>
      <w:lang w:eastAsia="zh-CN" w:bidi="hi-IN"/>
    </w:rPr>
  </w:style>
  <w:style w:type="paragraph" w:customStyle="1" w:styleId="13">
    <w:name w:val="Без интервала1"/>
    <w:rsid w:val="00C71FFA"/>
    <w:rPr>
      <w:rFonts w:cs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C855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37C8-863A-4350-B455-FD07D391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GLAVBUH</cp:lastModifiedBy>
  <cp:revision>176</cp:revision>
  <cp:lastPrinted>2023-03-17T12:53:00Z</cp:lastPrinted>
  <dcterms:created xsi:type="dcterms:W3CDTF">2018-10-23T06:41:00Z</dcterms:created>
  <dcterms:modified xsi:type="dcterms:W3CDTF">2024-06-03T07:47:00Z</dcterms:modified>
</cp:coreProperties>
</file>