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поселения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Пионерский на 202</w:t>
      </w:r>
      <w:r w:rsidR="009835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02 ноября 202</w:t>
      </w:r>
      <w:r w:rsidR="009835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</w:t>
      </w:r>
      <w:r w:rsidRPr="004E62F0">
        <w:rPr>
          <w:rFonts w:ascii="Times New Roman" w:hAnsi="Times New Roman" w:cs="Times New Roman"/>
          <w:sz w:val="24"/>
          <w:szCs w:val="24"/>
        </w:rPr>
        <w:t xml:space="preserve">Федерации от 25.06.2021 № 990 «Об утверждении Правил разработки и утверждения контрольными (надзорными) органами программы </w:t>
      </w:r>
      <w:proofErr w:type="gramStart"/>
      <w:r w:rsidRPr="004E62F0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F0">
        <w:rPr>
          <w:rFonts w:ascii="Times New Roman" w:hAnsi="Times New Roman" w:cs="Times New Roman"/>
          <w:sz w:val="24"/>
          <w:szCs w:val="24"/>
        </w:rPr>
        <w:t xml:space="preserve"> с</w:t>
      </w:r>
      <w:r w:rsidRPr="004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8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3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общественных обсуждений -  Администрацией  городского поселения Пионерский, находящейся по адресу: 628250,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район, ул. Железнодорожная, д. 10,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</w:t>
      </w:r>
      <w:proofErr w:type="gramEnd"/>
      <w:r w:rsidRPr="004E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62F0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proofErr w:type="gramEnd"/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Пионерский на 202</w:t>
      </w:r>
      <w:r w:rsidR="009835E5">
        <w:rPr>
          <w:rFonts w:ascii="Times New Roman" w:hAnsi="Times New Roman" w:cs="Times New Roman"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9835E5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74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74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="009835E5" w:rsidRPr="009835E5">
        <w:rPr>
          <w:rFonts w:ascii="Times New Roman" w:hAnsi="Times New Roman" w:cs="Times New Roman"/>
          <w:sz w:val="24"/>
          <w:szCs w:val="24"/>
          <w:u w:val="single"/>
        </w:rPr>
        <w:t>https://pioner.sovrnhmao.ru</w:t>
      </w:r>
      <w:r w:rsidR="009835E5" w:rsidRPr="009835E5"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ественные обсуждения проводились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октября 202</w:t>
      </w:r>
      <w:r w:rsidR="00F74B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01 ноября 202</w:t>
      </w:r>
      <w:r w:rsidR="00F74B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74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202</w:t>
      </w:r>
      <w:r w:rsidR="00F74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Пионерский на 202</w:t>
      </w:r>
      <w:r w:rsidR="009835E5">
        <w:rPr>
          <w:rFonts w:ascii="Times New Roman" w:hAnsi="Times New Roman" w:cs="Times New Roman"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4E62F0">
        <w:rPr>
          <w:rFonts w:ascii="Times New Roman" w:hAnsi="Times New Roman" w:cs="Times New Roman"/>
          <w:bCs/>
          <w:sz w:val="24"/>
          <w:szCs w:val="24"/>
        </w:rPr>
        <w:t>на территории городск</w:t>
      </w:r>
      <w:r w:rsidR="009835E5">
        <w:rPr>
          <w:rFonts w:ascii="Times New Roman" w:hAnsi="Times New Roman" w:cs="Times New Roman"/>
          <w:bCs/>
          <w:sz w:val="24"/>
          <w:szCs w:val="24"/>
        </w:rPr>
        <w:t>ого поселения Пионерский на 2024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был направлен в Общественный Совет при Администрации городского поселения Пионерский для обсуждения. 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не поступило.</w:t>
      </w:r>
    </w:p>
    <w:p w:rsidR="00704FBB" w:rsidRPr="00027CB3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80356"/>
    <w:rsid w:val="005A3D58"/>
    <w:rsid w:val="005D201D"/>
    <w:rsid w:val="00630570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9835E5"/>
    <w:rsid w:val="009B4E14"/>
    <w:rsid w:val="009D2DAF"/>
    <w:rsid w:val="00A60AA6"/>
    <w:rsid w:val="00AF4F44"/>
    <w:rsid w:val="00B321F7"/>
    <w:rsid w:val="00B34623"/>
    <w:rsid w:val="00BE0E12"/>
    <w:rsid w:val="00C86164"/>
    <w:rsid w:val="00DA6620"/>
    <w:rsid w:val="00E624DF"/>
    <w:rsid w:val="00F740E8"/>
    <w:rsid w:val="00F74B2C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8</cp:revision>
  <cp:lastPrinted>2024-01-11T11:14:00Z</cp:lastPrinted>
  <dcterms:created xsi:type="dcterms:W3CDTF">2022-11-10T09:57:00Z</dcterms:created>
  <dcterms:modified xsi:type="dcterms:W3CDTF">2024-01-11T11:16:00Z</dcterms:modified>
</cp:coreProperties>
</file>