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6D" w:rsidRPr="0085236D" w:rsidRDefault="0085236D" w:rsidP="0085236D">
      <w:pPr>
        <w:tabs>
          <w:tab w:val="left" w:pos="9781"/>
        </w:tabs>
        <w:jc w:val="center"/>
        <w:rPr>
          <w:b/>
          <w:sz w:val="24"/>
          <w:lang w:val="x-none" w:eastAsia="x-none"/>
        </w:rPr>
      </w:pPr>
      <w:r w:rsidRPr="0085236D">
        <w:rPr>
          <w:b/>
          <w:sz w:val="24"/>
          <w:lang w:val="x-none" w:eastAsia="x-none"/>
        </w:rPr>
        <w:t>Ханты-Мансийский автономный поселение – Югра</w:t>
      </w:r>
    </w:p>
    <w:p w:rsidR="0085236D" w:rsidRPr="0085236D" w:rsidRDefault="0085236D" w:rsidP="0085236D">
      <w:pPr>
        <w:jc w:val="center"/>
        <w:rPr>
          <w:b/>
          <w:sz w:val="24"/>
          <w:lang w:val="x-none" w:eastAsia="x-none"/>
        </w:rPr>
      </w:pPr>
      <w:r w:rsidRPr="0085236D">
        <w:rPr>
          <w:b/>
          <w:sz w:val="24"/>
          <w:lang w:val="x-none" w:eastAsia="x-none"/>
        </w:rPr>
        <w:t>Советский район</w:t>
      </w:r>
    </w:p>
    <w:p w:rsidR="0085236D" w:rsidRPr="0085236D" w:rsidRDefault="0085236D" w:rsidP="0085236D">
      <w:pPr>
        <w:widowControl w:val="0"/>
        <w:suppressAutoHyphens/>
        <w:spacing w:line="240" w:lineRule="atLeast"/>
        <w:jc w:val="center"/>
        <w:rPr>
          <w:rFonts w:eastAsia="Arial Unicode MS" w:cs="Mangal"/>
          <w:b/>
          <w:kern w:val="1"/>
          <w:sz w:val="32"/>
          <w:szCs w:val="32"/>
          <w:lang w:eastAsia="zh-CN" w:bidi="hi-IN"/>
        </w:rPr>
      </w:pPr>
      <w:r w:rsidRPr="0085236D">
        <w:rPr>
          <w:rFonts w:eastAsia="Arial Unicode MS" w:cs="Mangal"/>
          <w:b/>
          <w:kern w:val="1"/>
          <w:sz w:val="32"/>
          <w:szCs w:val="32"/>
          <w:lang w:eastAsia="zh-CN" w:bidi="hi-IN"/>
        </w:rPr>
        <w:t xml:space="preserve">городское поселение </w:t>
      </w:r>
      <w:proofErr w:type="gramStart"/>
      <w:r w:rsidRPr="0085236D">
        <w:rPr>
          <w:rFonts w:eastAsia="Arial Unicode MS" w:cs="Mangal"/>
          <w:b/>
          <w:kern w:val="1"/>
          <w:sz w:val="32"/>
          <w:szCs w:val="32"/>
          <w:lang w:eastAsia="zh-CN" w:bidi="hi-IN"/>
        </w:rPr>
        <w:t>Пионерский</w:t>
      </w:r>
      <w:proofErr w:type="gramEnd"/>
    </w:p>
    <w:p w:rsidR="0085236D" w:rsidRPr="0085236D" w:rsidRDefault="0085236D" w:rsidP="0085236D">
      <w:pPr>
        <w:widowControl w:val="0"/>
        <w:suppressAutoHyphens/>
        <w:rPr>
          <w:rFonts w:eastAsia="Arial Unicode MS" w:cs="Mangal"/>
          <w:b/>
          <w:kern w:val="1"/>
          <w:sz w:val="22"/>
          <w:szCs w:val="24"/>
          <w:lang w:eastAsia="zh-CN" w:bidi="hi-IN"/>
        </w:rPr>
      </w:pPr>
      <w:r w:rsidRPr="0085236D">
        <w:rPr>
          <w:rFonts w:eastAsia="Arial Unicode MS" w:cs="Mangal"/>
          <w:kern w:val="1"/>
          <w:sz w:val="22"/>
          <w:szCs w:val="24"/>
          <w:lang w:eastAsia="zh-CN" w:bidi="hi-IN"/>
        </w:rPr>
        <w:tab/>
      </w:r>
      <w:r w:rsidRPr="0085236D">
        <w:rPr>
          <w:rFonts w:eastAsia="Arial Unicode MS" w:cs="Mangal"/>
          <w:kern w:val="1"/>
          <w:sz w:val="22"/>
          <w:szCs w:val="24"/>
          <w:lang w:eastAsia="zh-CN" w:bidi="hi-IN"/>
        </w:rPr>
        <w:tab/>
      </w:r>
    </w:p>
    <w:p w:rsidR="0085236D" w:rsidRPr="0085236D" w:rsidRDefault="0085236D" w:rsidP="0085236D">
      <w:pPr>
        <w:widowControl w:val="0"/>
        <w:suppressAutoHyphens/>
        <w:spacing w:line="240" w:lineRule="atLeast"/>
        <w:jc w:val="center"/>
        <w:rPr>
          <w:rFonts w:eastAsia="Arial Unicode MS" w:cs="Mangal"/>
          <w:b/>
          <w:kern w:val="1"/>
          <w:sz w:val="48"/>
          <w:szCs w:val="48"/>
          <w:lang w:eastAsia="zh-CN" w:bidi="hi-IN"/>
        </w:rPr>
      </w:pPr>
      <w:r w:rsidRPr="0085236D">
        <w:rPr>
          <w:rFonts w:eastAsia="Arial Unicode MS" w:cs="Mangal"/>
          <w:b/>
          <w:kern w:val="1"/>
          <w:sz w:val="48"/>
          <w:szCs w:val="48"/>
          <w:lang w:eastAsia="zh-CN" w:bidi="hi-IN"/>
        </w:rPr>
        <w:t xml:space="preserve">С О В Е Т   Д Е </w:t>
      </w:r>
      <w:proofErr w:type="gramStart"/>
      <w:r w:rsidRPr="0085236D">
        <w:rPr>
          <w:rFonts w:eastAsia="Arial Unicode MS" w:cs="Mangal"/>
          <w:b/>
          <w:kern w:val="1"/>
          <w:sz w:val="48"/>
          <w:szCs w:val="48"/>
          <w:lang w:eastAsia="zh-CN" w:bidi="hi-IN"/>
        </w:rPr>
        <w:t>П</w:t>
      </w:r>
      <w:proofErr w:type="gramEnd"/>
      <w:r w:rsidRPr="0085236D">
        <w:rPr>
          <w:rFonts w:eastAsia="Arial Unicode MS" w:cs="Mangal"/>
          <w:b/>
          <w:kern w:val="1"/>
          <w:sz w:val="48"/>
          <w:szCs w:val="48"/>
          <w:lang w:eastAsia="zh-CN" w:bidi="hi-IN"/>
        </w:rPr>
        <w:t xml:space="preserve"> У Т А Т О В</w:t>
      </w:r>
    </w:p>
    <w:p w:rsidR="0085236D" w:rsidRPr="0085236D" w:rsidRDefault="0085236D" w:rsidP="0085236D">
      <w:pPr>
        <w:widowControl w:val="0"/>
        <w:suppressAutoHyphens/>
        <w:spacing w:line="240" w:lineRule="atLeast"/>
        <w:ind w:right="19"/>
        <w:jc w:val="both"/>
        <w:rPr>
          <w:rFonts w:ascii="Arial" w:eastAsia="Arial Unicode MS" w:hAnsi="Arial" w:cs="Mangal"/>
          <w:kern w:val="1"/>
          <w:sz w:val="24"/>
          <w:szCs w:val="24"/>
          <w:lang w:eastAsia="zh-CN" w:bidi="hi-IN"/>
        </w:rPr>
      </w:pPr>
      <w:r w:rsidRPr="0085236D">
        <w:rPr>
          <w:rFonts w:eastAsia="Arial Unicode MS" w:cs="Mangal"/>
          <w:b/>
          <w:kern w:val="1"/>
          <w:sz w:val="36"/>
          <w:szCs w:val="24"/>
          <w:lang w:eastAsia="zh-CN" w:bidi="hi-IN"/>
        </w:rPr>
        <w:t xml:space="preserve">                                                                                             </w:t>
      </w:r>
    </w:p>
    <w:tbl>
      <w:tblPr>
        <w:tblW w:w="9639" w:type="dxa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5236D" w:rsidRPr="0085236D" w:rsidTr="0081396A">
        <w:trPr>
          <w:trHeight w:val="100"/>
        </w:trPr>
        <w:tc>
          <w:tcPr>
            <w:tcW w:w="9639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236D" w:rsidRPr="0085236D" w:rsidRDefault="0085236D" w:rsidP="0085236D">
            <w:pPr>
              <w:widowControl w:val="0"/>
              <w:suppressAutoHyphens/>
              <w:spacing w:line="240" w:lineRule="atLeast"/>
              <w:ind w:right="639"/>
              <w:jc w:val="center"/>
              <w:rPr>
                <w:rFonts w:eastAsia="Arial Unicode MS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81396A" w:rsidRDefault="0081396A" w:rsidP="0081396A">
      <w:pPr>
        <w:ind w:right="-2"/>
        <w:jc w:val="center"/>
        <w:rPr>
          <w:sz w:val="48"/>
          <w:szCs w:val="48"/>
        </w:rPr>
      </w:pPr>
      <w:r>
        <w:rPr>
          <w:sz w:val="48"/>
          <w:szCs w:val="48"/>
        </w:rPr>
        <w:t>РЕШЕНИЕ</w:t>
      </w:r>
    </w:p>
    <w:p w:rsidR="0081396A" w:rsidRPr="00600B25" w:rsidRDefault="00600B25" w:rsidP="0081396A">
      <w:pPr>
        <w:ind w:right="-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« 03 </w:t>
      </w:r>
      <w:r w:rsidR="00436453">
        <w:rPr>
          <w:sz w:val="24"/>
          <w:szCs w:val="24"/>
        </w:rPr>
        <w:t>» февраля</w:t>
      </w:r>
      <w:r w:rsidR="0081396A">
        <w:rPr>
          <w:sz w:val="24"/>
          <w:szCs w:val="24"/>
        </w:rPr>
        <w:t xml:space="preserve"> 2022 г.                                                                               </w:t>
      </w:r>
      <w:r>
        <w:rPr>
          <w:sz w:val="24"/>
          <w:szCs w:val="24"/>
        </w:rPr>
        <w:t xml:space="preserve">                         №</w:t>
      </w:r>
      <w:r>
        <w:rPr>
          <w:sz w:val="24"/>
          <w:szCs w:val="24"/>
          <w:u w:val="single"/>
        </w:rPr>
        <w:t xml:space="preserve"> 215</w:t>
      </w:r>
    </w:p>
    <w:p w:rsidR="0081396A" w:rsidRDefault="0081396A" w:rsidP="0081396A">
      <w:pPr>
        <w:ind w:right="4576"/>
        <w:jc w:val="both"/>
        <w:rPr>
          <w:sz w:val="24"/>
          <w:szCs w:val="24"/>
        </w:rPr>
      </w:pPr>
    </w:p>
    <w:p w:rsidR="0081396A" w:rsidRPr="00C97AEA" w:rsidRDefault="0081396A" w:rsidP="0081396A">
      <w:pPr>
        <w:ind w:right="45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городского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  <w:r>
        <w:rPr>
          <w:sz w:val="24"/>
          <w:szCs w:val="24"/>
        </w:rPr>
        <w:t xml:space="preserve"> от 14.10.2021 №</w:t>
      </w:r>
      <w:r w:rsidR="00600B25">
        <w:rPr>
          <w:sz w:val="24"/>
          <w:szCs w:val="24"/>
        </w:rPr>
        <w:t xml:space="preserve"> </w:t>
      </w:r>
      <w:r>
        <w:rPr>
          <w:sz w:val="24"/>
          <w:szCs w:val="24"/>
        </w:rPr>
        <w:t>193 «</w:t>
      </w:r>
      <w:r w:rsidRPr="00C97AEA">
        <w:rPr>
          <w:sz w:val="24"/>
          <w:szCs w:val="24"/>
        </w:rPr>
        <w:t xml:space="preserve">Об утверждении Положения о муниципальном </w:t>
      </w:r>
      <w:r w:rsidRPr="00C97AEA">
        <w:rPr>
          <w:bCs/>
          <w:sz w:val="24"/>
          <w:szCs w:val="24"/>
        </w:rPr>
        <w:t xml:space="preserve">контроле в сфере благоустройства </w:t>
      </w:r>
      <w:r w:rsidRPr="00C97AEA">
        <w:rPr>
          <w:sz w:val="24"/>
          <w:szCs w:val="24"/>
        </w:rPr>
        <w:t xml:space="preserve">на территории городского поселения </w:t>
      </w:r>
      <w:r>
        <w:rPr>
          <w:sz w:val="24"/>
          <w:szCs w:val="24"/>
        </w:rPr>
        <w:t>Пионерский»</w:t>
      </w:r>
    </w:p>
    <w:p w:rsidR="0081396A" w:rsidRPr="00C97AEA" w:rsidRDefault="0081396A" w:rsidP="0081396A">
      <w:pPr>
        <w:autoSpaceDE w:val="0"/>
        <w:autoSpaceDN w:val="0"/>
        <w:adjustRightInd w:val="0"/>
        <w:rPr>
          <w:sz w:val="24"/>
          <w:szCs w:val="24"/>
        </w:rPr>
      </w:pPr>
    </w:p>
    <w:p w:rsidR="0081396A" w:rsidRPr="00C97AEA" w:rsidRDefault="0081396A" w:rsidP="0081396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r w:rsidRPr="00C97AEA">
        <w:rPr>
          <w:sz w:val="24"/>
          <w:szCs w:val="24"/>
        </w:rPr>
        <w:t xml:space="preserve">        В соответствии с </w:t>
      </w:r>
      <w:hyperlink r:id="rId8" w:history="1">
        <w:r w:rsidRPr="00C97AEA">
          <w:rPr>
            <w:sz w:val="24"/>
            <w:szCs w:val="24"/>
          </w:rPr>
          <w:t xml:space="preserve">пунктом 4 части 2 статьи </w:t>
        </w:r>
      </w:hyperlink>
      <w:r w:rsidRPr="00C97AEA">
        <w:rPr>
          <w:sz w:val="24"/>
          <w:szCs w:val="24"/>
        </w:rPr>
        <w:t xml:space="preserve">3 </w:t>
      </w:r>
      <w:r w:rsidRPr="00C97AEA">
        <w:rPr>
          <w:rFonts w:eastAsia="Calibri"/>
          <w:sz w:val="24"/>
          <w:szCs w:val="24"/>
          <w:lang w:eastAsia="en-US"/>
        </w:rPr>
        <w:t>Федерального</w:t>
      </w:r>
      <w:r>
        <w:rPr>
          <w:rFonts w:eastAsia="Calibri"/>
          <w:sz w:val="24"/>
          <w:szCs w:val="24"/>
          <w:lang w:eastAsia="en-US"/>
        </w:rPr>
        <w:t xml:space="preserve"> закона от 31.07.2020 № 248-ФЗ «</w:t>
      </w:r>
      <w:r w:rsidRPr="00C97AEA">
        <w:rPr>
          <w:rFonts w:eastAsia="Calibri"/>
          <w:sz w:val="24"/>
          <w:szCs w:val="24"/>
          <w:lang w:eastAsia="en-US"/>
        </w:rPr>
        <w:t xml:space="preserve">О государственном контроле (надзоре) и муниципальном </w:t>
      </w:r>
      <w:r>
        <w:rPr>
          <w:rFonts w:eastAsia="Calibri"/>
          <w:sz w:val="24"/>
          <w:szCs w:val="24"/>
          <w:lang w:eastAsia="en-US"/>
        </w:rPr>
        <w:t>контроле в Российской Федерации»</w:t>
      </w:r>
      <w:r w:rsidRPr="00C97AEA">
        <w:rPr>
          <w:rFonts w:eastAsia="Calibri"/>
          <w:sz w:val="24"/>
          <w:szCs w:val="24"/>
          <w:lang w:eastAsia="en-US"/>
        </w:rPr>
        <w:t xml:space="preserve">, </w:t>
      </w:r>
      <w:r w:rsidRPr="00C97AEA">
        <w:rPr>
          <w:sz w:val="24"/>
          <w:szCs w:val="24"/>
        </w:rPr>
        <w:t>Федеральным законом от 06.10.2003 №</w:t>
      </w:r>
      <w:r>
        <w:rPr>
          <w:sz w:val="24"/>
          <w:szCs w:val="24"/>
        </w:rPr>
        <w:t xml:space="preserve"> 131-ФЗ «</w:t>
      </w:r>
      <w:r w:rsidRPr="00C97AEA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C97AEA">
        <w:rPr>
          <w:sz w:val="24"/>
          <w:szCs w:val="24"/>
        </w:rPr>
        <w:t xml:space="preserve">, </w:t>
      </w:r>
      <w:r w:rsidRPr="00C97AEA">
        <w:rPr>
          <w:color w:val="000000"/>
          <w:sz w:val="24"/>
          <w:szCs w:val="24"/>
        </w:rPr>
        <w:t xml:space="preserve">Уставом городского поселения </w:t>
      </w:r>
      <w:proofErr w:type="gramStart"/>
      <w:r>
        <w:rPr>
          <w:color w:val="000000"/>
          <w:sz w:val="24"/>
          <w:szCs w:val="24"/>
        </w:rPr>
        <w:t>Пионерский</w:t>
      </w:r>
      <w:proofErr w:type="gramEnd"/>
      <w:r w:rsidRPr="00C97AEA">
        <w:rPr>
          <w:color w:val="000000"/>
          <w:sz w:val="24"/>
          <w:szCs w:val="24"/>
        </w:rPr>
        <w:t>,</w:t>
      </w:r>
    </w:p>
    <w:p w:rsidR="0081396A" w:rsidRPr="00C97AEA" w:rsidRDefault="0081396A" w:rsidP="008139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1396A" w:rsidRPr="003077CF" w:rsidRDefault="0081396A" w:rsidP="008139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077CF">
        <w:rPr>
          <w:b/>
          <w:color w:val="000000"/>
          <w:sz w:val="24"/>
          <w:szCs w:val="24"/>
        </w:rPr>
        <w:t>Совет депутатов городского поселения Пионерский решил</w:t>
      </w:r>
      <w:r w:rsidRPr="003077CF">
        <w:rPr>
          <w:b/>
          <w:sz w:val="24"/>
          <w:szCs w:val="24"/>
        </w:rPr>
        <w:t>:</w:t>
      </w:r>
    </w:p>
    <w:p w:rsidR="0081396A" w:rsidRPr="00C97AEA" w:rsidRDefault="0081396A" w:rsidP="008139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1396A" w:rsidRDefault="0081396A" w:rsidP="0081396A">
      <w:pPr>
        <w:ind w:right="-2" w:firstLine="709"/>
        <w:jc w:val="both"/>
        <w:rPr>
          <w:sz w:val="24"/>
          <w:szCs w:val="24"/>
        </w:rPr>
      </w:pPr>
      <w:r w:rsidRPr="00C97AEA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решение Совета депутатов городского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  <w:r>
        <w:rPr>
          <w:sz w:val="24"/>
          <w:szCs w:val="24"/>
        </w:rPr>
        <w:t xml:space="preserve"> от 14.10.2021 №193 «</w:t>
      </w:r>
      <w:r w:rsidRPr="00C97AEA">
        <w:rPr>
          <w:sz w:val="24"/>
          <w:szCs w:val="24"/>
        </w:rPr>
        <w:t xml:space="preserve">Об утверждении Положения о муниципальном </w:t>
      </w:r>
      <w:r w:rsidRPr="00C97AEA">
        <w:rPr>
          <w:bCs/>
          <w:sz w:val="24"/>
          <w:szCs w:val="24"/>
        </w:rPr>
        <w:t xml:space="preserve">контроле в сфере благоустройства </w:t>
      </w:r>
      <w:r w:rsidRPr="00C97AEA">
        <w:rPr>
          <w:sz w:val="24"/>
          <w:szCs w:val="24"/>
        </w:rPr>
        <w:t xml:space="preserve">на территории городского поселения </w:t>
      </w:r>
      <w:r>
        <w:rPr>
          <w:sz w:val="24"/>
          <w:szCs w:val="24"/>
        </w:rPr>
        <w:t>Пионерский» следующие изменения:</w:t>
      </w:r>
    </w:p>
    <w:p w:rsidR="0081396A" w:rsidRDefault="0081396A" w:rsidP="0081396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1. Пункт </w:t>
      </w:r>
      <w:r w:rsidRPr="00C97AEA">
        <w:rPr>
          <w:rFonts w:eastAsia="Calibri"/>
          <w:bCs/>
          <w:sz w:val="24"/>
          <w:szCs w:val="24"/>
          <w:lang w:eastAsia="en-US"/>
        </w:rPr>
        <w:t>52</w:t>
      </w:r>
      <w:r>
        <w:rPr>
          <w:rFonts w:eastAsia="Calibri"/>
          <w:bCs/>
          <w:sz w:val="24"/>
          <w:szCs w:val="24"/>
          <w:lang w:eastAsia="en-US"/>
        </w:rPr>
        <w:t xml:space="preserve"> изложить в следующей редакции:</w:t>
      </w:r>
    </w:p>
    <w:p w:rsidR="0081396A" w:rsidRDefault="0081396A" w:rsidP="0081396A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1396A">
        <w:rPr>
          <w:rFonts w:eastAsia="Calibri"/>
          <w:bCs/>
          <w:sz w:val="24"/>
          <w:szCs w:val="24"/>
          <w:lang w:eastAsia="en-US"/>
        </w:rPr>
        <w:t>«</w:t>
      </w:r>
      <w:r>
        <w:rPr>
          <w:rFonts w:eastAsia="Calibri"/>
          <w:bCs/>
          <w:sz w:val="24"/>
          <w:szCs w:val="24"/>
          <w:lang w:eastAsia="en-US"/>
        </w:rPr>
        <w:t xml:space="preserve">52. </w:t>
      </w:r>
      <w:r w:rsidRPr="0081396A">
        <w:rPr>
          <w:rFonts w:eastAsia="Calibri"/>
          <w:bCs/>
          <w:sz w:val="24"/>
          <w:szCs w:val="24"/>
          <w:lang w:eastAsia="en-US"/>
        </w:rPr>
        <w:t xml:space="preserve">Внеплановый инспекционный визит может проводиться только по согласованию с органами прокуратуры, </w:t>
      </w:r>
      <w:r w:rsidRPr="0081396A">
        <w:rPr>
          <w:rFonts w:eastAsia="Calibri"/>
          <w:sz w:val="24"/>
          <w:szCs w:val="24"/>
          <w:lang w:eastAsia="en-US"/>
        </w:rPr>
        <w:t>в порядке, предусмотренном действующим законодательством</w:t>
      </w:r>
      <w:proofErr w:type="gramStart"/>
      <w:r w:rsidRPr="0081396A">
        <w:rPr>
          <w:rFonts w:eastAsia="Calibri"/>
          <w:sz w:val="24"/>
          <w:szCs w:val="24"/>
          <w:lang w:eastAsia="en-US"/>
        </w:rPr>
        <w:t>.»</w:t>
      </w:r>
      <w:r>
        <w:rPr>
          <w:rFonts w:eastAsia="Calibri"/>
          <w:sz w:val="24"/>
          <w:szCs w:val="24"/>
          <w:lang w:eastAsia="en-US"/>
        </w:rPr>
        <w:t>;</w:t>
      </w:r>
      <w:proofErr w:type="gramEnd"/>
    </w:p>
    <w:p w:rsidR="0081396A" w:rsidRDefault="0081396A" w:rsidP="0081396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2. </w:t>
      </w:r>
      <w:r>
        <w:rPr>
          <w:sz w:val="24"/>
          <w:szCs w:val="24"/>
        </w:rPr>
        <w:t xml:space="preserve">Пункт </w:t>
      </w:r>
      <w:r>
        <w:rPr>
          <w:rFonts w:eastAsia="Calibri"/>
          <w:bCs/>
          <w:sz w:val="24"/>
          <w:szCs w:val="24"/>
          <w:lang w:eastAsia="en-US"/>
        </w:rPr>
        <w:t>64 изложить в следующей редакции:</w:t>
      </w:r>
    </w:p>
    <w:p w:rsidR="0081396A" w:rsidRDefault="0081396A" w:rsidP="0081396A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C97AEA">
        <w:rPr>
          <w:rFonts w:eastAsia="Calibri"/>
          <w:sz w:val="24"/>
          <w:szCs w:val="24"/>
          <w:lang w:eastAsia="en-US"/>
        </w:rPr>
        <w:t xml:space="preserve">64. Внеплановая выездная проверка может проводиться только по согласованию </w:t>
      </w:r>
      <w:proofErr w:type="gramStart"/>
      <w:r w:rsidRPr="00C97AEA">
        <w:rPr>
          <w:rFonts w:eastAsia="Calibri"/>
          <w:sz w:val="24"/>
          <w:szCs w:val="24"/>
          <w:lang w:eastAsia="en-US"/>
        </w:rPr>
        <w:t>с</w:t>
      </w:r>
      <w:proofErr w:type="gramEnd"/>
      <w:r w:rsidRPr="00C97AEA">
        <w:rPr>
          <w:rFonts w:eastAsia="Calibri"/>
          <w:sz w:val="24"/>
          <w:szCs w:val="24"/>
          <w:lang w:eastAsia="en-US"/>
        </w:rPr>
        <w:t xml:space="preserve"> органами прокуратуры, </w:t>
      </w:r>
      <w:r w:rsidRPr="0081396A">
        <w:rPr>
          <w:rFonts w:eastAsia="Calibri"/>
          <w:sz w:val="24"/>
          <w:szCs w:val="24"/>
          <w:lang w:eastAsia="en-US"/>
        </w:rPr>
        <w:t>в порядке, предусмотренном действующим законодательством</w:t>
      </w:r>
      <w:proofErr w:type="gramStart"/>
      <w:r w:rsidRPr="0081396A">
        <w:rPr>
          <w:rFonts w:eastAsia="Calibri"/>
          <w:sz w:val="24"/>
          <w:szCs w:val="24"/>
          <w:lang w:eastAsia="en-US"/>
        </w:rPr>
        <w:t>.»</w:t>
      </w:r>
      <w:r>
        <w:rPr>
          <w:rFonts w:eastAsia="Calibri"/>
          <w:sz w:val="24"/>
          <w:szCs w:val="24"/>
          <w:lang w:eastAsia="en-US"/>
        </w:rPr>
        <w:t>;</w:t>
      </w:r>
      <w:proofErr w:type="gramEnd"/>
    </w:p>
    <w:p w:rsidR="0081396A" w:rsidRDefault="0081396A" w:rsidP="0081396A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Пункт </w:t>
      </w:r>
      <w:r w:rsidRPr="00C97AEA">
        <w:rPr>
          <w:rFonts w:eastAsia="Calibri"/>
          <w:sz w:val="24"/>
          <w:szCs w:val="24"/>
          <w:lang w:eastAsia="en-US"/>
        </w:rPr>
        <w:t>74</w:t>
      </w:r>
      <w:r>
        <w:rPr>
          <w:rFonts w:eastAsia="Calibri"/>
          <w:sz w:val="24"/>
          <w:szCs w:val="24"/>
          <w:lang w:eastAsia="en-US"/>
        </w:rPr>
        <w:t xml:space="preserve"> изложить в следующей редакции:</w:t>
      </w:r>
    </w:p>
    <w:p w:rsidR="0081396A" w:rsidRDefault="0081396A" w:rsidP="0081396A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«74</w:t>
      </w:r>
      <w:r w:rsidRPr="00C97AEA">
        <w:rPr>
          <w:rFonts w:eastAsia="Calibri"/>
          <w:sz w:val="24"/>
          <w:szCs w:val="24"/>
          <w:lang w:eastAsia="en-US"/>
        </w:rPr>
        <w:t xml:space="preserve">. Рейдовый осмотр может проводиться только по согласованию с органами прокуратуры, </w:t>
      </w:r>
      <w:r w:rsidRPr="0081396A">
        <w:rPr>
          <w:rFonts w:eastAsia="Calibri"/>
          <w:sz w:val="24"/>
          <w:szCs w:val="24"/>
          <w:lang w:eastAsia="en-US"/>
        </w:rPr>
        <w:t>в порядке, предусмотренном действующим законодательством</w:t>
      </w:r>
      <w:proofErr w:type="gramStart"/>
      <w:r w:rsidRPr="0081396A">
        <w:rPr>
          <w:rFonts w:eastAsia="Calibri"/>
          <w:sz w:val="24"/>
          <w:szCs w:val="24"/>
          <w:lang w:eastAsia="en-US"/>
        </w:rPr>
        <w:t>.»</w:t>
      </w:r>
      <w:r>
        <w:rPr>
          <w:rFonts w:eastAsia="Calibri"/>
          <w:sz w:val="24"/>
          <w:szCs w:val="24"/>
          <w:lang w:eastAsia="en-US"/>
        </w:rPr>
        <w:t>;</w:t>
      </w:r>
      <w:proofErr w:type="gramEnd"/>
    </w:p>
    <w:p w:rsidR="00000C47" w:rsidRDefault="00000C47" w:rsidP="00000C47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Пункт 60</w:t>
      </w:r>
      <w:r w:rsidRPr="00000C4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изложить в следующей редакции:</w:t>
      </w:r>
    </w:p>
    <w:p w:rsidR="00C97AEA" w:rsidRPr="003B1217" w:rsidRDefault="00000C47" w:rsidP="003B1217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C97AEA">
        <w:rPr>
          <w:rFonts w:eastAsia="Calibri"/>
          <w:sz w:val="24"/>
          <w:szCs w:val="24"/>
          <w:lang w:eastAsia="en-US"/>
        </w:rPr>
        <w:t xml:space="preserve">60. Внеплановая документарная проверка проводится только по согласованию с органами прокуратуры, </w:t>
      </w:r>
      <w:r w:rsidRPr="0081396A">
        <w:rPr>
          <w:rFonts w:eastAsia="Calibri"/>
          <w:sz w:val="24"/>
          <w:szCs w:val="24"/>
          <w:lang w:eastAsia="en-US"/>
        </w:rPr>
        <w:t>в порядке, предусмотренном действующим законодательством</w:t>
      </w:r>
      <w:proofErr w:type="gramStart"/>
      <w:r w:rsidRPr="0081396A">
        <w:rPr>
          <w:rFonts w:eastAsia="Calibri"/>
          <w:sz w:val="24"/>
          <w:szCs w:val="24"/>
          <w:lang w:eastAsia="en-US"/>
        </w:rPr>
        <w:t>.»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97AEA" w:rsidRPr="003B1217" w:rsidRDefault="00C97AEA" w:rsidP="003B1217">
      <w:pPr>
        <w:ind w:right="-23" w:firstLine="708"/>
        <w:jc w:val="both"/>
        <w:rPr>
          <w:sz w:val="24"/>
          <w:szCs w:val="24"/>
        </w:rPr>
      </w:pPr>
      <w:r w:rsidRPr="00C97AEA">
        <w:rPr>
          <w:color w:val="000000"/>
          <w:sz w:val="24"/>
          <w:szCs w:val="24"/>
        </w:rPr>
        <w:t xml:space="preserve">2. Настоящие решение вступает в силу после </w:t>
      </w:r>
      <w:r w:rsidR="00103572">
        <w:rPr>
          <w:color w:val="000000"/>
          <w:sz w:val="24"/>
          <w:szCs w:val="24"/>
        </w:rPr>
        <w:t xml:space="preserve">его </w:t>
      </w:r>
      <w:r w:rsidRPr="00C97AEA">
        <w:rPr>
          <w:color w:val="000000"/>
          <w:sz w:val="24"/>
          <w:szCs w:val="24"/>
        </w:rPr>
        <w:t>официального опубликования.</w:t>
      </w:r>
    </w:p>
    <w:p w:rsidR="00C97AEA" w:rsidRPr="00C97AEA" w:rsidRDefault="00C97AEA" w:rsidP="00C97AEA">
      <w:pPr>
        <w:ind w:right="-23" w:firstLine="708"/>
        <w:jc w:val="both"/>
        <w:rPr>
          <w:sz w:val="24"/>
          <w:szCs w:val="24"/>
        </w:rPr>
      </w:pPr>
      <w:r w:rsidRPr="00C97AEA">
        <w:rPr>
          <w:color w:val="000000"/>
          <w:sz w:val="24"/>
          <w:szCs w:val="24"/>
        </w:rPr>
        <w:t>3. Опубликовать настоящее решение в бюллетене «</w:t>
      </w:r>
      <w:r w:rsidR="00103572">
        <w:rPr>
          <w:color w:val="000000"/>
          <w:sz w:val="24"/>
          <w:szCs w:val="24"/>
        </w:rPr>
        <w:t xml:space="preserve">Пионерский </w:t>
      </w:r>
      <w:r w:rsidRPr="00C97AEA">
        <w:rPr>
          <w:color w:val="000000"/>
          <w:sz w:val="24"/>
          <w:szCs w:val="24"/>
        </w:rPr>
        <w:t>Вестник» и</w:t>
      </w:r>
      <w:r w:rsidR="00103572">
        <w:rPr>
          <w:color w:val="000000"/>
          <w:sz w:val="24"/>
          <w:szCs w:val="24"/>
        </w:rPr>
        <w:t xml:space="preserve"> разместить </w:t>
      </w:r>
      <w:r w:rsidRPr="00C97AEA">
        <w:rPr>
          <w:color w:val="000000"/>
          <w:sz w:val="24"/>
          <w:szCs w:val="24"/>
        </w:rPr>
        <w:t xml:space="preserve"> на официальном сайте </w:t>
      </w:r>
      <w:r w:rsidR="00103572">
        <w:rPr>
          <w:color w:val="000000"/>
          <w:sz w:val="24"/>
          <w:szCs w:val="24"/>
        </w:rPr>
        <w:t xml:space="preserve">органов местного самоуправления </w:t>
      </w:r>
      <w:r w:rsidRPr="00C97AEA">
        <w:rPr>
          <w:color w:val="000000"/>
          <w:sz w:val="24"/>
          <w:szCs w:val="24"/>
        </w:rPr>
        <w:t xml:space="preserve">городского поселения </w:t>
      </w:r>
      <w:r>
        <w:rPr>
          <w:color w:val="000000"/>
          <w:sz w:val="24"/>
          <w:szCs w:val="24"/>
        </w:rPr>
        <w:t>Пионерский</w:t>
      </w:r>
      <w:r w:rsidRPr="00C97AEA">
        <w:rPr>
          <w:color w:val="000000"/>
          <w:sz w:val="24"/>
          <w:szCs w:val="24"/>
        </w:rPr>
        <w:t>.</w:t>
      </w:r>
    </w:p>
    <w:bookmarkEnd w:id="0"/>
    <w:p w:rsidR="00C97AEA" w:rsidRPr="00C97AEA" w:rsidRDefault="00C97AEA" w:rsidP="00C97AEA">
      <w:pPr>
        <w:ind w:right="-5"/>
        <w:jc w:val="both"/>
        <w:rPr>
          <w:color w:val="000000"/>
          <w:sz w:val="24"/>
          <w:szCs w:val="24"/>
        </w:rPr>
      </w:pPr>
    </w:p>
    <w:p w:rsidR="00AD06F5" w:rsidRPr="00AD06F5" w:rsidRDefault="00AD06F5" w:rsidP="00AD06F5">
      <w:pPr>
        <w:rPr>
          <w:color w:val="000000"/>
          <w:sz w:val="24"/>
          <w:szCs w:val="24"/>
        </w:rPr>
      </w:pPr>
      <w:r w:rsidRPr="00AD06F5">
        <w:rPr>
          <w:color w:val="000000"/>
          <w:sz w:val="24"/>
          <w:szCs w:val="24"/>
        </w:rPr>
        <w:t xml:space="preserve">Председатель Совета депутатов </w:t>
      </w:r>
    </w:p>
    <w:p w:rsidR="00AD06F5" w:rsidRPr="00AD06F5" w:rsidRDefault="00AD06F5" w:rsidP="00AD06F5">
      <w:pPr>
        <w:rPr>
          <w:color w:val="000000"/>
          <w:sz w:val="24"/>
          <w:szCs w:val="24"/>
        </w:rPr>
      </w:pPr>
      <w:r w:rsidRPr="00AD06F5">
        <w:rPr>
          <w:color w:val="000000"/>
          <w:sz w:val="24"/>
          <w:szCs w:val="24"/>
        </w:rPr>
        <w:t xml:space="preserve">городского поселения </w:t>
      </w:r>
      <w:proofErr w:type="gramStart"/>
      <w:r w:rsidRPr="00AD06F5">
        <w:rPr>
          <w:color w:val="000000"/>
          <w:sz w:val="24"/>
          <w:szCs w:val="24"/>
        </w:rPr>
        <w:t>Пионерский</w:t>
      </w:r>
      <w:proofErr w:type="gramEnd"/>
      <w:r w:rsidRPr="00AD06F5">
        <w:rPr>
          <w:color w:val="000000"/>
          <w:sz w:val="24"/>
          <w:szCs w:val="24"/>
        </w:rPr>
        <w:t xml:space="preserve">                                                                       И.С. </w:t>
      </w:r>
      <w:proofErr w:type="spellStart"/>
      <w:r w:rsidRPr="00AD06F5">
        <w:rPr>
          <w:color w:val="000000"/>
          <w:sz w:val="24"/>
          <w:szCs w:val="24"/>
        </w:rPr>
        <w:t>Татарчук</w:t>
      </w:r>
      <w:proofErr w:type="spellEnd"/>
    </w:p>
    <w:p w:rsidR="00AD06F5" w:rsidRPr="00AD06F5" w:rsidRDefault="00AD06F5" w:rsidP="00AD06F5">
      <w:pPr>
        <w:rPr>
          <w:color w:val="000000"/>
          <w:sz w:val="24"/>
          <w:szCs w:val="24"/>
        </w:rPr>
      </w:pPr>
    </w:p>
    <w:p w:rsidR="003C3CF2" w:rsidRDefault="00AD06F5" w:rsidP="003B1217">
      <w:pPr>
        <w:ind w:right="-1"/>
        <w:rPr>
          <w:color w:val="000000"/>
          <w:sz w:val="24"/>
          <w:szCs w:val="24"/>
        </w:rPr>
      </w:pPr>
      <w:r w:rsidRPr="00AD06F5">
        <w:rPr>
          <w:color w:val="000000"/>
          <w:sz w:val="24"/>
          <w:szCs w:val="24"/>
        </w:rPr>
        <w:t>Глава городского поселения Пионерский                                                            В.С. Зубчик</w:t>
      </w:r>
    </w:p>
    <w:p w:rsidR="00757C40" w:rsidRDefault="00757C40" w:rsidP="003B1217">
      <w:pPr>
        <w:ind w:right="-1"/>
        <w:rPr>
          <w:color w:val="000000"/>
          <w:sz w:val="24"/>
          <w:szCs w:val="24"/>
        </w:rPr>
      </w:pPr>
    </w:p>
    <w:p w:rsidR="00757C40" w:rsidRDefault="00757C40" w:rsidP="003B1217">
      <w:pPr>
        <w:ind w:right="-1"/>
        <w:rPr>
          <w:sz w:val="24"/>
          <w:szCs w:val="24"/>
        </w:rPr>
      </w:pPr>
    </w:p>
    <w:sectPr w:rsidR="00757C40" w:rsidSect="00853654">
      <w:headerReference w:type="default" r:id="rId9"/>
      <w:footerReference w:type="default" r:id="rId10"/>
      <w:headerReference w:type="first" r:id="rId11"/>
      <w:pgSz w:w="11906" w:h="16838"/>
      <w:pgMar w:top="568" w:right="74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69" w:rsidRDefault="00340B69" w:rsidP="005438C2">
      <w:r>
        <w:separator/>
      </w:r>
    </w:p>
  </w:endnote>
  <w:endnote w:type="continuationSeparator" w:id="0">
    <w:p w:rsidR="00340B69" w:rsidRDefault="00340B69" w:rsidP="0054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5" w:rsidRDefault="00AD06F5">
    <w:pPr>
      <w:pStyle w:val="1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69" w:rsidRDefault="00340B69" w:rsidP="005438C2">
      <w:r>
        <w:separator/>
      </w:r>
    </w:p>
  </w:footnote>
  <w:footnote w:type="continuationSeparator" w:id="0">
    <w:p w:rsidR="00340B69" w:rsidRDefault="00340B69" w:rsidP="00543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93944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D06F5" w:rsidRPr="006C31D9" w:rsidRDefault="00AD06F5">
        <w:pPr>
          <w:pStyle w:val="10"/>
          <w:jc w:val="center"/>
          <w:rPr>
            <w:sz w:val="20"/>
          </w:rPr>
        </w:pPr>
        <w:r w:rsidRPr="006C31D9">
          <w:rPr>
            <w:sz w:val="20"/>
          </w:rPr>
          <w:fldChar w:fldCharType="begin"/>
        </w:r>
        <w:r w:rsidRPr="006C31D9">
          <w:rPr>
            <w:sz w:val="20"/>
          </w:rPr>
          <w:instrText>PAGE   \* MERGEFORMAT</w:instrText>
        </w:r>
        <w:r w:rsidRPr="006C31D9">
          <w:rPr>
            <w:sz w:val="20"/>
          </w:rPr>
          <w:fldChar w:fldCharType="separate"/>
        </w:r>
        <w:r w:rsidR="003077CF">
          <w:rPr>
            <w:noProof/>
            <w:sz w:val="20"/>
          </w:rPr>
          <w:t>1</w:t>
        </w:r>
        <w:r w:rsidRPr="006C31D9">
          <w:rPr>
            <w:sz w:val="20"/>
          </w:rPr>
          <w:fldChar w:fldCharType="end"/>
        </w:r>
      </w:p>
    </w:sdtContent>
  </w:sdt>
  <w:p w:rsidR="00AD06F5" w:rsidRPr="00D424AF" w:rsidRDefault="00AD06F5">
    <w:pPr>
      <w:pStyle w:val="1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74082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D06F5" w:rsidRPr="006C31D9" w:rsidRDefault="00AD06F5">
        <w:pPr>
          <w:pStyle w:val="10"/>
          <w:jc w:val="center"/>
          <w:rPr>
            <w:sz w:val="20"/>
          </w:rPr>
        </w:pPr>
        <w:r w:rsidRPr="006C31D9">
          <w:rPr>
            <w:sz w:val="20"/>
          </w:rPr>
          <w:fldChar w:fldCharType="begin"/>
        </w:r>
        <w:r w:rsidRPr="006C31D9">
          <w:rPr>
            <w:sz w:val="20"/>
          </w:rPr>
          <w:instrText>PAGE   \* MERGEFORMAT</w:instrText>
        </w:r>
        <w:r w:rsidRPr="006C31D9">
          <w:rPr>
            <w:sz w:val="20"/>
          </w:rPr>
          <w:fldChar w:fldCharType="separate"/>
        </w:r>
        <w:r w:rsidR="003B1217">
          <w:rPr>
            <w:noProof/>
            <w:sz w:val="20"/>
          </w:rPr>
          <w:t>1</w:t>
        </w:r>
        <w:r w:rsidRPr="006C31D9">
          <w:rPr>
            <w:sz w:val="20"/>
          </w:rPr>
          <w:fldChar w:fldCharType="end"/>
        </w:r>
      </w:p>
    </w:sdtContent>
  </w:sdt>
  <w:p w:rsidR="00AD06F5" w:rsidRDefault="00AD06F5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956" w:hanging="1416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eastAsia="Times New Roman" w:hint="default"/>
        <w:color w:val="26282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eastAsia="Times New Roman" w:hint="default"/>
        <w:color w:val="26282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eastAsia="Times New Roman" w:hint="default"/>
        <w:color w:val="26282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eastAsia="Times New Roman" w:hint="default"/>
        <w:color w:val="26282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eastAsia="Times New Roman" w:hint="default"/>
        <w:color w:val="26282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>
        <w:rFonts w:eastAsia="Times New Roman" w:hint="default"/>
        <w:color w:val="26282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eastAsia="Times New Roman" w:hint="default"/>
        <w:color w:val="26282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eastAsia="Times New Roman" w:hint="default"/>
        <w:color w:val="26282F"/>
      </w:rPr>
    </w:lvl>
  </w:abstractNum>
  <w:abstractNum w:abstractNumId="2">
    <w:nsid w:val="030C04EE"/>
    <w:multiLevelType w:val="hybridMultilevel"/>
    <w:tmpl w:val="BB46FD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54E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E42935"/>
    <w:multiLevelType w:val="hybridMultilevel"/>
    <w:tmpl w:val="0E4CD6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82D22"/>
    <w:multiLevelType w:val="hybridMultilevel"/>
    <w:tmpl w:val="B8E0E6BA"/>
    <w:lvl w:ilvl="0" w:tplc="152234B0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10B360E7"/>
    <w:multiLevelType w:val="hybridMultilevel"/>
    <w:tmpl w:val="9F62FED6"/>
    <w:lvl w:ilvl="0" w:tplc="BD7E175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DD1AD632">
      <w:start w:val="1"/>
      <w:numFmt w:val="decimal"/>
      <w:lvlText w:val="%2."/>
      <w:lvlJc w:val="left"/>
      <w:pPr>
        <w:tabs>
          <w:tab w:val="num" w:pos="1125"/>
        </w:tabs>
        <w:ind w:left="112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7">
    <w:nsid w:val="133D4772"/>
    <w:multiLevelType w:val="hybridMultilevel"/>
    <w:tmpl w:val="B90472C6"/>
    <w:lvl w:ilvl="0" w:tplc="BD7E17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90C0E7F"/>
    <w:multiLevelType w:val="hybridMultilevel"/>
    <w:tmpl w:val="300CA3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90A8A"/>
    <w:multiLevelType w:val="hybridMultilevel"/>
    <w:tmpl w:val="AFD63BEC"/>
    <w:lvl w:ilvl="0" w:tplc="3E7A324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E745CC1"/>
    <w:multiLevelType w:val="multilevel"/>
    <w:tmpl w:val="DE2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F46A39"/>
    <w:multiLevelType w:val="hybridMultilevel"/>
    <w:tmpl w:val="B48022A8"/>
    <w:lvl w:ilvl="0" w:tplc="E6D662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37479CE"/>
    <w:multiLevelType w:val="hybridMultilevel"/>
    <w:tmpl w:val="D08894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424F4F"/>
    <w:multiLevelType w:val="hybridMultilevel"/>
    <w:tmpl w:val="AA34FC86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715ED"/>
    <w:multiLevelType w:val="hybridMultilevel"/>
    <w:tmpl w:val="63BE0C2A"/>
    <w:lvl w:ilvl="0" w:tplc="F1B0B28C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94CFC44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A90EC7"/>
    <w:multiLevelType w:val="hybridMultilevel"/>
    <w:tmpl w:val="25F21564"/>
    <w:lvl w:ilvl="0" w:tplc="00B4721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503F4D0C"/>
    <w:multiLevelType w:val="hybridMultilevel"/>
    <w:tmpl w:val="B2D422B4"/>
    <w:lvl w:ilvl="0" w:tplc="AFBE8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71F01"/>
    <w:multiLevelType w:val="hybridMultilevel"/>
    <w:tmpl w:val="6F42D46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B2F86"/>
    <w:multiLevelType w:val="hybridMultilevel"/>
    <w:tmpl w:val="9958527A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1519C"/>
    <w:multiLevelType w:val="hybridMultilevel"/>
    <w:tmpl w:val="9E42DAE2"/>
    <w:lvl w:ilvl="0" w:tplc="C04A661C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3642F0D"/>
    <w:multiLevelType w:val="hybridMultilevel"/>
    <w:tmpl w:val="66A8B046"/>
    <w:lvl w:ilvl="0" w:tplc="AD98133C">
      <w:start w:val="1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68C93769"/>
    <w:multiLevelType w:val="hybridMultilevel"/>
    <w:tmpl w:val="AFFA774A"/>
    <w:lvl w:ilvl="0" w:tplc="41B893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D617D55"/>
    <w:multiLevelType w:val="hybridMultilevel"/>
    <w:tmpl w:val="F3860D8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EF395C"/>
    <w:multiLevelType w:val="hybridMultilevel"/>
    <w:tmpl w:val="7E80774C"/>
    <w:lvl w:ilvl="0" w:tplc="DDF48A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4">
    <w:nsid w:val="767406D8"/>
    <w:multiLevelType w:val="hybridMultilevel"/>
    <w:tmpl w:val="71287E68"/>
    <w:lvl w:ilvl="0" w:tplc="D2B4FCC4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78BA3F6C"/>
    <w:multiLevelType w:val="hybridMultilevel"/>
    <w:tmpl w:val="39980234"/>
    <w:lvl w:ilvl="0" w:tplc="4B58F72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6">
    <w:nsid w:val="7AB7244A"/>
    <w:multiLevelType w:val="hybridMultilevel"/>
    <w:tmpl w:val="9688590A"/>
    <w:lvl w:ilvl="0" w:tplc="64EAEED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7">
    <w:nsid w:val="7F703C03"/>
    <w:multiLevelType w:val="hybridMultilevel"/>
    <w:tmpl w:val="4E3CC5C0"/>
    <w:lvl w:ilvl="0" w:tplc="1AB84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21"/>
  </w:num>
  <w:num w:numId="15">
    <w:abstractNumId w:val="25"/>
  </w:num>
  <w:num w:numId="16">
    <w:abstractNumId w:val="26"/>
  </w:num>
  <w:num w:numId="17">
    <w:abstractNumId w:val="15"/>
  </w:num>
  <w:num w:numId="18">
    <w:abstractNumId w:val="23"/>
  </w:num>
  <w:num w:numId="19">
    <w:abstractNumId w:val="5"/>
  </w:num>
  <w:num w:numId="20">
    <w:abstractNumId w:val="24"/>
  </w:num>
  <w:num w:numId="21">
    <w:abstractNumId w:val="19"/>
  </w:num>
  <w:num w:numId="22">
    <w:abstractNumId w:val="20"/>
  </w:num>
  <w:num w:numId="23">
    <w:abstractNumId w:val="7"/>
  </w:num>
  <w:num w:numId="24">
    <w:abstractNumId w:val="6"/>
  </w:num>
  <w:num w:numId="25">
    <w:abstractNumId w:val="14"/>
  </w:num>
  <w:num w:numId="26">
    <w:abstractNumId w:val="0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54"/>
    <w:rsid w:val="00000C47"/>
    <w:rsid w:val="0000783F"/>
    <w:rsid w:val="00030465"/>
    <w:rsid w:val="000453E9"/>
    <w:rsid w:val="0004658F"/>
    <w:rsid w:val="00056B5B"/>
    <w:rsid w:val="00067AC4"/>
    <w:rsid w:val="00067C1A"/>
    <w:rsid w:val="000726A4"/>
    <w:rsid w:val="00081ED4"/>
    <w:rsid w:val="00083576"/>
    <w:rsid w:val="00084923"/>
    <w:rsid w:val="00096151"/>
    <w:rsid w:val="000A3332"/>
    <w:rsid w:val="000A7494"/>
    <w:rsid w:val="000A7C79"/>
    <w:rsid w:val="000B398B"/>
    <w:rsid w:val="000C27FC"/>
    <w:rsid w:val="000C5E01"/>
    <w:rsid w:val="000D4B36"/>
    <w:rsid w:val="000D4EBC"/>
    <w:rsid w:val="000D721C"/>
    <w:rsid w:val="000E1359"/>
    <w:rsid w:val="00103572"/>
    <w:rsid w:val="00104206"/>
    <w:rsid w:val="00127762"/>
    <w:rsid w:val="00130FDC"/>
    <w:rsid w:val="001322AB"/>
    <w:rsid w:val="00132363"/>
    <w:rsid w:val="0013341C"/>
    <w:rsid w:val="001374BD"/>
    <w:rsid w:val="00142E7A"/>
    <w:rsid w:val="0014731E"/>
    <w:rsid w:val="001638AE"/>
    <w:rsid w:val="00165FDB"/>
    <w:rsid w:val="00166D5F"/>
    <w:rsid w:val="00172F59"/>
    <w:rsid w:val="001755A7"/>
    <w:rsid w:val="00181A95"/>
    <w:rsid w:val="001A7633"/>
    <w:rsid w:val="001B4196"/>
    <w:rsid w:val="001B7A24"/>
    <w:rsid w:val="001E5515"/>
    <w:rsid w:val="001F2059"/>
    <w:rsid w:val="0020069C"/>
    <w:rsid w:val="00211225"/>
    <w:rsid w:val="00213A17"/>
    <w:rsid w:val="00215A60"/>
    <w:rsid w:val="00222168"/>
    <w:rsid w:val="00231E8D"/>
    <w:rsid w:val="0024471D"/>
    <w:rsid w:val="002447BF"/>
    <w:rsid w:val="00252887"/>
    <w:rsid w:val="002575E0"/>
    <w:rsid w:val="0026159C"/>
    <w:rsid w:val="00262BB2"/>
    <w:rsid w:val="00267A18"/>
    <w:rsid w:val="00285007"/>
    <w:rsid w:val="00287BED"/>
    <w:rsid w:val="00294BFD"/>
    <w:rsid w:val="002B2D86"/>
    <w:rsid w:val="002B2EAB"/>
    <w:rsid w:val="002B4D51"/>
    <w:rsid w:val="002C226A"/>
    <w:rsid w:val="002F4C54"/>
    <w:rsid w:val="002F4E54"/>
    <w:rsid w:val="002F6737"/>
    <w:rsid w:val="003049AD"/>
    <w:rsid w:val="003077CF"/>
    <w:rsid w:val="003135E1"/>
    <w:rsid w:val="003152CE"/>
    <w:rsid w:val="003312AD"/>
    <w:rsid w:val="0033639E"/>
    <w:rsid w:val="00340B69"/>
    <w:rsid w:val="00346F93"/>
    <w:rsid w:val="00353643"/>
    <w:rsid w:val="00367473"/>
    <w:rsid w:val="0038121F"/>
    <w:rsid w:val="00386A00"/>
    <w:rsid w:val="00387097"/>
    <w:rsid w:val="003927AB"/>
    <w:rsid w:val="003B1217"/>
    <w:rsid w:val="003B65C4"/>
    <w:rsid w:val="003C3CF2"/>
    <w:rsid w:val="003D0D7E"/>
    <w:rsid w:val="003D2120"/>
    <w:rsid w:val="003D476A"/>
    <w:rsid w:val="003D69A7"/>
    <w:rsid w:val="003D7789"/>
    <w:rsid w:val="003F23BF"/>
    <w:rsid w:val="003F50FC"/>
    <w:rsid w:val="00407C45"/>
    <w:rsid w:val="004116FA"/>
    <w:rsid w:val="00411784"/>
    <w:rsid w:val="0041509D"/>
    <w:rsid w:val="00417D22"/>
    <w:rsid w:val="00421857"/>
    <w:rsid w:val="00427BD9"/>
    <w:rsid w:val="00432AA9"/>
    <w:rsid w:val="004337C6"/>
    <w:rsid w:val="00435093"/>
    <w:rsid w:val="00436453"/>
    <w:rsid w:val="0043758A"/>
    <w:rsid w:val="00452642"/>
    <w:rsid w:val="00470EF5"/>
    <w:rsid w:val="004A32BC"/>
    <w:rsid w:val="004A7A3D"/>
    <w:rsid w:val="004B7B80"/>
    <w:rsid w:val="004B7EFD"/>
    <w:rsid w:val="004C0649"/>
    <w:rsid w:val="004C17FC"/>
    <w:rsid w:val="004D53A7"/>
    <w:rsid w:val="004E0192"/>
    <w:rsid w:val="004F6299"/>
    <w:rsid w:val="0051573B"/>
    <w:rsid w:val="00524D65"/>
    <w:rsid w:val="005313F7"/>
    <w:rsid w:val="00543759"/>
    <w:rsid w:val="005438C2"/>
    <w:rsid w:val="0055717F"/>
    <w:rsid w:val="00563F79"/>
    <w:rsid w:val="00574961"/>
    <w:rsid w:val="00583A7E"/>
    <w:rsid w:val="00592138"/>
    <w:rsid w:val="005A0321"/>
    <w:rsid w:val="005B7168"/>
    <w:rsid w:val="005E1098"/>
    <w:rsid w:val="005E7686"/>
    <w:rsid w:val="00600B25"/>
    <w:rsid w:val="006042DC"/>
    <w:rsid w:val="00606372"/>
    <w:rsid w:val="006312D3"/>
    <w:rsid w:val="006341EF"/>
    <w:rsid w:val="00641A69"/>
    <w:rsid w:val="006557DC"/>
    <w:rsid w:val="00670E23"/>
    <w:rsid w:val="006B106A"/>
    <w:rsid w:val="006B18B6"/>
    <w:rsid w:val="006B3AEB"/>
    <w:rsid w:val="006B5FFA"/>
    <w:rsid w:val="006B66D5"/>
    <w:rsid w:val="006E3AC7"/>
    <w:rsid w:val="00711FDA"/>
    <w:rsid w:val="00736942"/>
    <w:rsid w:val="00740463"/>
    <w:rsid w:val="007414C1"/>
    <w:rsid w:val="00753505"/>
    <w:rsid w:val="00753E70"/>
    <w:rsid w:val="007543C8"/>
    <w:rsid w:val="00757C40"/>
    <w:rsid w:val="00761A58"/>
    <w:rsid w:val="00770813"/>
    <w:rsid w:val="007904E4"/>
    <w:rsid w:val="00795C78"/>
    <w:rsid w:val="007969D9"/>
    <w:rsid w:val="007A0C2E"/>
    <w:rsid w:val="007A1A54"/>
    <w:rsid w:val="007B5407"/>
    <w:rsid w:val="007C2BEA"/>
    <w:rsid w:val="007C4CFC"/>
    <w:rsid w:val="007D20E7"/>
    <w:rsid w:val="007D56A6"/>
    <w:rsid w:val="007E11A7"/>
    <w:rsid w:val="007F1793"/>
    <w:rsid w:val="007F3D46"/>
    <w:rsid w:val="008007F0"/>
    <w:rsid w:val="00801AD2"/>
    <w:rsid w:val="00804E66"/>
    <w:rsid w:val="00806B3C"/>
    <w:rsid w:val="0081396A"/>
    <w:rsid w:val="00814321"/>
    <w:rsid w:val="00814AA9"/>
    <w:rsid w:val="00825630"/>
    <w:rsid w:val="0082789E"/>
    <w:rsid w:val="00831F9B"/>
    <w:rsid w:val="00832C41"/>
    <w:rsid w:val="00837265"/>
    <w:rsid w:val="00837C2E"/>
    <w:rsid w:val="00844226"/>
    <w:rsid w:val="0085236D"/>
    <w:rsid w:val="00853654"/>
    <w:rsid w:val="00882ABA"/>
    <w:rsid w:val="00887C91"/>
    <w:rsid w:val="008901DA"/>
    <w:rsid w:val="008923C4"/>
    <w:rsid w:val="008A0397"/>
    <w:rsid w:val="008A737C"/>
    <w:rsid w:val="008C072B"/>
    <w:rsid w:val="008D1F19"/>
    <w:rsid w:val="008E607B"/>
    <w:rsid w:val="00900C8C"/>
    <w:rsid w:val="00901708"/>
    <w:rsid w:val="00915220"/>
    <w:rsid w:val="00915E85"/>
    <w:rsid w:val="00917CE8"/>
    <w:rsid w:val="00923624"/>
    <w:rsid w:val="00925570"/>
    <w:rsid w:val="00941779"/>
    <w:rsid w:val="009418D1"/>
    <w:rsid w:val="00963E39"/>
    <w:rsid w:val="00966038"/>
    <w:rsid w:val="009671EB"/>
    <w:rsid w:val="00981C39"/>
    <w:rsid w:val="00984B92"/>
    <w:rsid w:val="00985302"/>
    <w:rsid w:val="00987C81"/>
    <w:rsid w:val="00990EBB"/>
    <w:rsid w:val="00995779"/>
    <w:rsid w:val="009957AD"/>
    <w:rsid w:val="009A6D3F"/>
    <w:rsid w:val="009B1204"/>
    <w:rsid w:val="009E311F"/>
    <w:rsid w:val="009E6E0A"/>
    <w:rsid w:val="009F7975"/>
    <w:rsid w:val="00A121B7"/>
    <w:rsid w:val="00A46ED5"/>
    <w:rsid w:val="00A553F3"/>
    <w:rsid w:val="00A73273"/>
    <w:rsid w:val="00A81322"/>
    <w:rsid w:val="00A91B6F"/>
    <w:rsid w:val="00AA494F"/>
    <w:rsid w:val="00AB706A"/>
    <w:rsid w:val="00AD06F5"/>
    <w:rsid w:val="00AD3904"/>
    <w:rsid w:val="00AD7F5A"/>
    <w:rsid w:val="00AE4211"/>
    <w:rsid w:val="00AE6806"/>
    <w:rsid w:val="00AF249A"/>
    <w:rsid w:val="00B0095C"/>
    <w:rsid w:val="00B079BD"/>
    <w:rsid w:val="00B10A40"/>
    <w:rsid w:val="00B20970"/>
    <w:rsid w:val="00B278F1"/>
    <w:rsid w:val="00B32022"/>
    <w:rsid w:val="00B352F0"/>
    <w:rsid w:val="00B41F2E"/>
    <w:rsid w:val="00B42983"/>
    <w:rsid w:val="00B46527"/>
    <w:rsid w:val="00B579A6"/>
    <w:rsid w:val="00B62EF1"/>
    <w:rsid w:val="00B64065"/>
    <w:rsid w:val="00B648E1"/>
    <w:rsid w:val="00B95D48"/>
    <w:rsid w:val="00B96E67"/>
    <w:rsid w:val="00BA39DD"/>
    <w:rsid w:val="00BA3F94"/>
    <w:rsid w:val="00BB4CBB"/>
    <w:rsid w:val="00BB6B97"/>
    <w:rsid w:val="00BB6DF3"/>
    <w:rsid w:val="00BE26BA"/>
    <w:rsid w:val="00BE5796"/>
    <w:rsid w:val="00C02548"/>
    <w:rsid w:val="00C02626"/>
    <w:rsid w:val="00C0282D"/>
    <w:rsid w:val="00C14CE2"/>
    <w:rsid w:val="00C220B9"/>
    <w:rsid w:val="00C249DC"/>
    <w:rsid w:val="00C50A8E"/>
    <w:rsid w:val="00C55FB3"/>
    <w:rsid w:val="00C56F33"/>
    <w:rsid w:val="00C573D6"/>
    <w:rsid w:val="00C64657"/>
    <w:rsid w:val="00C649D4"/>
    <w:rsid w:val="00C73EFB"/>
    <w:rsid w:val="00C767D7"/>
    <w:rsid w:val="00C8783A"/>
    <w:rsid w:val="00C900E1"/>
    <w:rsid w:val="00C93B83"/>
    <w:rsid w:val="00C97AEA"/>
    <w:rsid w:val="00CA21CE"/>
    <w:rsid w:val="00CA69D6"/>
    <w:rsid w:val="00CB0706"/>
    <w:rsid w:val="00CB662F"/>
    <w:rsid w:val="00CC54D6"/>
    <w:rsid w:val="00CC59EF"/>
    <w:rsid w:val="00CC5D80"/>
    <w:rsid w:val="00CC77A2"/>
    <w:rsid w:val="00CC7DED"/>
    <w:rsid w:val="00CE2178"/>
    <w:rsid w:val="00CE2A2A"/>
    <w:rsid w:val="00CE2D96"/>
    <w:rsid w:val="00CE6771"/>
    <w:rsid w:val="00D01B85"/>
    <w:rsid w:val="00D045E4"/>
    <w:rsid w:val="00D04CCC"/>
    <w:rsid w:val="00D07253"/>
    <w:rsid w:val="00D07DFE"/>
    <w:rsid w:val="00D13D7C"/>
    <w:rsid w:val="00D14D41"/>
    <w:rsid w:val="00D32856"/>
    <w:rsid w:val="00D4469F"/>
    <w:rsid w:val="00D453C7"/>
    <w:rsid w:val="00D45C91"/>
    <w:rsid w:val="00D72168"/>
    <w:rsid w:val="00DA058A"/>
    <w:rsid w:val="00DA156D"/>
    <w:rsid w:val="00DB0381"/>
    <w:rsid w:val="00DB43E9"/>
    <w:rsid w:val="00DD3A68"/>
    <w:rsid w:val="00DF0FB5"/>
    <w:rsid w:val="00DF72C0"/>
    <w:rsid w:val="00E41E68"/>
    <w:rsid w:val="00E44445"/>
    <w:rsid w:val="00E46B9C"/>
    <w:rsid w:val="00E71FD1"/>
    <w:rsid w:val="00E74E99"/>
    <w:rsid w:val="00E7502E"/>
    <w:rsid w:val="00E81AF4"/>
    <w:rsid w:val="00E908F1"/>
    <w:rsid w:val="00E94579"/>
    <w:rsid w:val="00E957E0"/>
    <w:rsid w:val="00E95E1A"/>
    <w:rsid w:val="00EA5A51"/>
    <w:rsid w:val="00EB2F1E"/>
    <w:rsid w:val="00EC48F4"/>
    <w:rsid w:val="00EC50F2"/>
    <w:rsid w:val="00ED1568"/>
    <w:rsid w:val="00ED61C0"/>
    <w:rsid w:val="00EF12F3"/>
    <w:rsid w:val="00EF7EEA"/>
    <w:rsid w:val="00F02CC4"/>
    <w:rsid w:val="00F074A7"/>
    <w:rsid w:val="00F077F8"/>
    <w:rsid w:val="00F11109"/>
    <w:rsid w:val="00F157CE"/>
    <w:rsid w:val="00F27039"/>
    <w:rsid w:val="00F27B80"/>
    <w:rsid w:val="00F30312"/>
    <w:rsid w:val="00F34FC4"/>
    <w:rsid w:val="00F36EEA"/>
    <w:rsid w:val="00F71387"/>
    <w:rsid w:val="00F73B13"/>
    <w:rsid w:val="00F922CE"/>
    <w:rsid w:val="00F946E0"/>
    <w:rsid w:val="00F948FA"/>
    <w:rsid w:val="00F9534F"/>
    <w:rsid w:val="00F96489"/>
    <w:rsid w:val="00F96CBA"/>
    <w:rsid w:val="00FD3D63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54"/>
  </w:style>
  <w:style w:type="paragraph" w:styleId="1">
    <w:name w:val="heading 1"/>
    <w:basedOn w:val="a"/>
    <w:next w:val="a"/>
    <w:qFormat/>
    <w:rsid w:val="002F4C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F4C5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2F4C54"/>
    <w:pPr>
      <w:keepNext/>
      <w:ind w:right="-39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4C54"/>
    <w:pPr>
      <w:jc w:val="center"/>
    </w:pPr>
    <w:rPr>
      <w:b/>
      <w:sz w:val="24"/>
    </w:rPr>
  </w:style>
  <w:style w:type="paragraph" w:styleId="a4">
    <w:name w:val="Body Text Indent"/>
    <w:basedOn w:val="a"/>
    <w:rsid w:val="002F4C54"/>
    <w:pPr>
      <w:spacing w:after="120"/>
      <w:ind w:left="283"/>
    </w:pPr>
  </w:style>
  <w:style w:type="paragraph" w:styleId="20">
    <w:name w:val="Body Text Indent 2"/>
    <w:basedOn w:val="a"/>
    <w:rsid w:val="002F4C54"/>
    <w:pPr>
      <w:spacing w:after="120" w:line="480" w:lineRule="auto"/>
      <w:ind w:left="283"/>
    </w:pPr>
  </w:style>
  <w:style w:type="paragraph" w:customStyle="1" w:styleId="ConsNormal">
    <w:name w:val="ConsNormal"/>
    <w:rsid w:val="002F4C54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header"/>
    <w:basedOn w:val="a"/>
    <w:rsid w:val="002F4C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4C54"/>
  </w:style>
  <w:style w:type="paragraph" w:styleId="a7">
    <w:name w:val="Balloon Text"/>
    <w:basedOn w:val="a"/>
    <w:semiHidden/>
    <w:rsid w:val="00900C8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AA494F"/>
    <w:pPr>
      <w:spacing w:after="120"/>
    </w:pPr>
  </w:style>
  <w:style w:type="paragraph" w:customStyle="1" w:styleId="ConsPlusNormal">
    <w:name w:val="ConsPlusNormal"/>
    <w:rsid w:val="00F94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3C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5438C2"/>
  </w:style>
  <w:style w:type="character" w:customStyle="1" w:styleId="ab">
    <w:name w:val="Текст сноски Знак"/>
    <w:basedOn w:val="a0"/>
    <w:link w:val="aa"/>
    <w:rsid w:val="005438C2"/>
  </w:style>
  <w:style w:type="character" w:styleId="ac">
    <w:name w:val="Hyperlink"/>
    <w:rsid w:val="005438C2"/>
    <w:rPr>
      <w:color w:val="0000FF"/>
      <w:u w:val="single"/>
    </w:rPr>
  </w:style>
  <w:style w:type="paragraph" w:customStyle="1" w:styleId="10">
    <w:name w:val="Верхний колонтитул1"/>
    <w:basedOn w:val="a"/>
    <w:next w:val="a5"/>
    <w:link w:val="ad"/>
    <w:uiPriority w:val="99"/>
    <w:unhideWhenUsed/>
    <w:rsid w:val="00AD06F5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d">
    <w:name w:val="Верхний колонтитул Знак"/>
    <w:link w:val="10"/>
    <w:uiPriority w:val="99"/>
    <w:rsid w:val="00AD06F5"/>
    <w:rPr>
      <w:sz w:val="28"/>
    </w:rPr>
  </w:style>
  <w:style w:type="paragraph" w:customStyle="1" w:styleId="11">
    <w:name w:val="Нижний колонтитул1"/>
    <w:basedOn w:val="a"/>
    <w:next w:val="ae"/>
    <w:link w:val="af"/>
    <w:uiPriority w:val="99"/>
    <w:unhideWhenUsed/>
    <w:rsid w:val="00AD06F5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f">
    <w:name w:val="Нижний колонтитул Знак"/>
    <w:link w:val="11"/>
    <w:uiPriority w:val="99"/>
    <w:rsid w:val="00AD06F5"/>
    <w:rPr>
      <w:sz w:val="28"/>
    </w:rPr>
  </w:style>
  <w:style w:type="paragraph" w:styleId="ae">
    <w:name w:val="footer"/>
    <w:basedOn w:val="a"/>
    <w:link w:val="12"/>
    <w:rsid w:val="00AD06F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e"/>
    <w:rsid w:val="00AD0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68E8A5B9BF10B8EC1B6BE764C93013D9B483B11DB90BD83C9EEACE6EF54165DD7923AADg5JE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administracia</Company>
  <LinksUpToDate>false</LinksUpToDate>
  <CharactersWithSpaces>2641</CharactersWithSpaces>
  <SharedDoc>false</SharedDoc>
  <HLinks>
    <vt:vector size="12" baseType="variant"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consultantplus://offline/ref=DEB9641E320E32B4CDA56E8AB6C164487682C47705AB687BE316E477B26E619F83AF6C8B16F6EF331D885DC4S5R1H</vt:lpwstr>
      </vt:variant>
      <vt:variant>
        <vt:lpwstr/>
      </vt:variant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Upravdel</dc:creator>
  <cp:lastModifiedBy>Некрасова АА</cp:lastModifiedBy>
  <cp:revision>7</cp:revision>
  <cp:lastPrinted>2022-02-02T10:42:00Z</cp:lastPrinted>
  <dcterms:created xsi:type="dcterms:W3CDTF">2022-01-25T11:55:00Z</dcterms:created>
  <dcterms:modified xsi:type="dcterms:W3CDTF">2022-02-17T04:42:00Z</dcterms:modified>
</cp:coreProperties>
</file>