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26" w:rsidRDefault="009C7326"/>
    <w:p w:rsidR="0003455B" w:rsidRDefault="0003455B"/>
    <w:p w:rsidR="0003455B" w:rsidRPr="0003455B" w:rsidRDefault="0003455B" w:rsidP="0003455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</w:p>
    <w:p w:rsidR="0003455B" w:rsidRPr="0003455B" w:rsidRDefault="0003455B" w:rsidP="000345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</w:pPr>
      <w:r w:rsidRPr="0003455B"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  <w:t>Сравнительная таблица</w:t>
      </w:r>
    </w:p>
    <w:tbl>
      <w:tblPr>
        <w:tblW w:w="143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5528"/>
        <w:gridCol w:w="4395"/>
      </w:tblGrid>
      <w:tr w:rsidR="0003455B" w:rsidRPr="0003455B" w:rsidTr="009C1BB5">
        <w:tc>
          <w:tcPr>
            <w:tcW w:w="4424" w:type="dxa"/>
          </w:tcPr>
          <w:p w:rsidR="0003455B" w:rsidRPr="00454625" w:rsidRDefault="0003455B" w:rsidP="000345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54625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  <w:t>Действующая редакция решения Совета депутатов  городского поселения Пионерский от 30.01.2019 №67</w:t>
            </w:r>
          </w:p>
        </w:tc>
        <w:tc>
          <w:tcPr>
            <w:tcW w:w="5528" w:type="dxa"/>
          </w:tcPr>
          <w:p w:rsidR="0003455B" w:rsidRPr="00454625" w:rsidRDefault="0003455B" w:rsidP="000345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54625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  <w:t>Редакция решения Совета депутатов  городского поселения Пионерский с учетом вносимых изменений от 30.01.2019 №67</w:t>
            </w:r>
          </w:p>
        </w:tc>
        <w:tc>
          <w:tcPr>
            <w:tcW w:w="4395" w:type="dxa"/>
          </w:tcPr>
          <w:p w:rsidR="0003455B" w:rsidRPr="00454625" w:rsidRDefault="0003455B" w:rsidP="000345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54625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  <w:t>Нормы закона в соответствии с которыми вносятся изменения</w:t>
            </w:r>
          </w:p>
        </w:tc>
      </w:tr>
      <w:tr w:rsidR="0036602C" w:rsidRPr="0003455B" w:rsidTr="009C1BB5">
        <w:trPr>
          <w:trHeight w:val="299"/>
        </w:trPr>
        <w:tc>
          <w:tcPr>
            <w:tcW w:w="4424" w:type="dxa"/>
          </w:tcPr>
          <w:p w:rsidR="0036602C" w:rsidRPr="00F51330" w:rsidRDefault="00E35251" w:rsidP="000345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1"/>
                <w:lang w:eastAsia="zh-CN" w:bidi="hi-IN"/>
              </w:rPr>
              <w:t>Приложение</w:t>
            </w:r>
          </w:p>
        </w:tc>
        <w:tc>
          <w:tcPr>
            <w:tcW w:w="5528" w:type="dxa"/>
          </w:tcPr>
          <w:p w:rsidR="0036602C" w:rsidRPr="00F51330" w:rsidRDefault="00E35251" w:rsidP="000345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1"/>
                <w:lang w:eastAsia="zh-CN" w:bidi="hi-IN"/>
              </w:rPr>
              <w:t>Приложение</w:t>
            </w:r>
            <w:r w:rsidR="0036602C" w:rsidRPr="00F51330">
              <w:rPr>
                <w:rFonts w:ascii="Times New Roman" w:eastAsia="Arial Unicode MS" w:hAnsi="Times New Roman" w:cs="Mangal"/>
                <w:b/>
                <w:bCs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:rsidR="0036602C" w:rsidRPr="00454625" w:rsidRDefault="00E35251" w:rsidP="000345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zh-CN" w:bidi="hi-IN"/>
              </w:rPr>
              <w:t>Приказом Департамента пространственного развития и архитектуры автономного округа-Югры от 04.12.2023 №41-ОД-71 утверждены типовые Правила благоустройства территорий населенных пунктов муниципальных образований</w:t>
            </w:r>
          </w:p>
          <w:p w:rsidR="0036602C" w:rsidRPr="00454625" w:rsidRDefault="0036602C" w:rsidP="000345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54625" w:rsidRPr="0003455B" w:rsidTr="009C1BB5">
        <w:trPr>
          <w:trHeight w:val="1459"/>
        </w:trPr>
        <w:tc>
          <w:tcPr>
            <w:tcW w:w="4424" w:type="dxa"/>
          </w:tcPr>
          <w:p w:rsidR="00454625" w:rsidRDefault="00E35251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к решению </w:t>
            </w:r>
            <w:r w:rsidRPr="00454625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  <w:t>Совета депутатов  городского поселения Пионерский от 30.01.2019 №67</w:t>
            </w:r>
          </w:p>
        </w:tc>
        <w:tc>
          <w:tcPr>
            <w:tcW w:w="5528" w:type="dxa"/>
          </w:tcPr>
          <w:p w:rsidR="00454625" w:rsidRPr="00F51330" w:rsidRDefault="00E35251" w:rsidP="00E35251">
            <w:pPr>
              <w:widowControl w:val="0"/>
              <w:suppressAutoHyphens/>
              <w:spacing w:after="0" w:line="240" w:lineRule="auto"/>
              <w:ind w:firstLine="634"/>
              <w:jc w:val="both"/>
              <w:rPr>
                <w:rFonts w:ascii="Times New Roman" w:eastAsia="Arial Unicode MS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к решению 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зложено в новой редакции согласно приложению к проекту решения</w:t>
            </w:r>
          </w:p>
        </w:tc>
        <w:tc>
          <w:tcPr>
            <w:tcW w:w="4395" w:type="dxa"/>
            <w:vMerge/>
          </w:tcPr>
          <w:p w:rsidR="00454625" w:rsidRPr="0003455B" w:rsidRDefault="00454625" w:rsidP="000345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672D37" w:rsidRDefault="00672D37" w:rsidP="0003455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</w:p>
    <w:p w:rsidR="0003455B" w:rsidRPr="0003455B" w:rsidRDefault="0003455B" w:rsidP="0003455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</w:pPr>
      <w:r w:rsidRPr="0003455B"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t xml:space="preserve">Начальник юридического отдела                        Н.Г.  </w:t>
      </w:r>
      <w:proofErr w:type="spellStart"/>
      <w:r w:rsidRPr="0003455B"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  <w:t>Лисицина</w:t>
      </w:r>
      <w:proofErr w:type="spellEnd"/>
    </w:p>
    <w:p w:rsidR="0003455B" w:rsidRPr="0003455B" w:rsidRDefault="0003455B" w:rsidP="00034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55B" w:rsidRPr="0003455B" w:rsidRDefault="0003455B" w:rsidP="0003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55B" w:rsidRPr="0003455B" w:rsidRDefault="0003455B" w:rsidP="00034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55B" w:rsidRPr="0003455B" w:rsidRDefault="0003455B" w:rsidP="00034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55B" w:rsidRPr="0003455B" w:rsidRDefault="0003455B" w:rsidP="00034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55B" w:rsidRPr="0003455B" w:rsidRDefault="0003455B" w:rsidP="00034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55B" w:rsidRDefault="0003455B"/>
    <w:sectPr w:rsidR="0003455B" w:rsidSect="00034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5B"/>
    <w:rsid w:val="0003455B"/>
    <w:rsid w:val="000E5213"/>
    <w:rsid w:val="00141628"/>
    <w:rsid w:val="0014248D"/>
    <w:rsid w:val="0029647F"/>
    <w:rsid w:val="002F34A4"/>
    <w:rsid w:val="0036602C"/>
    <w:rsid w:val="004046FF"/>
    <w:rsid w:val="00454625"/>
    <w:rsid w:val="00475AED"/>
    <w:rsid w:val="00543D61"/>
    <w:rsid w:val="00560417"/>
    <w:rsid w:val="005F1E5C"/>
    <w:rsid w:val="00672D37"/>
    <w:rsid w:val="006E16B8"/>
    <w:rsid w:val="0070477D"/>
    <w:rsid w:val="00803D52"/>
    <w:rsid w:val="00923B15"/>
    <w:rsid w:val="009A5217"/>
    <w:rsid w:val="009C1BB5"/>
    <w:rsid w:val="009C7326"/>
    <w:rsid w:val="00B81914"/>
    <w:rsid w:val="00C26BDB"/>
    <w:rsid w:val="00CA0D6D"/>
    <w:rsid w:val="00E11DD7"/>
    <w:rsid w:val="00E35251"/>
    <w:rsid w:val="00E911E7"/>
    <w:rsid w:val="00EB7E35"/>
    <w:rsid w:val="00F51330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94AC"/>
  <w15:docId w15:val="{D6625D6D-2759-4A10-B3AE-205002FB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dcterms:created xsi:type="dcterms:W3CDTF">2024-06-11T07:54:00Z</dcterms:created>
  <dcterms:modified xsi:type="dcterms:W3CDTF">2024-06-11T07:54:00Z</dcterms:modified>
</cp:coreProperties>
</file>