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8CB03D" w14:textId="7E1F85FB" w:rsidR="00B47CA9" w:rsidRPr="007F16D0" w:rsidRDefault="000A7E8C" w:rsidP="009978B1">
      <w:pPr>
        <w:jc w:val="center"/>
      </w:pPr>
      <w:r>
        <w:rPr>
          <w:noProof/>
          <w:lang w:eastAsia="ru-RU"/>
        </w:rPr>
        <w:drawing>
          <wp:inline distT="0" distB="0" distL="0" distR="0" wp14:anchorId="674786C7" wp14:editId="17ED1A88">
            <wp:extent cx="695325" cy="971550"/>
            <wp:effectExtent l="0" t="0" r="9525" b="0"/>
            <wp:docPr id="1" name="Рисунок 1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520ED2" w14:textId="77777777" w:rsidR="00B47CA9" w:rsidRPr="007F16D0" w:rsidRDefault="00B47CA9" w:rsidP="009978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F16D0">
        <w:rPr>
          <w:rFonts w:ascii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340F4F1A" w14:textId="77777777" w:rsidR="00B47CA9" w:rsidRPr="007F16D0" w:rsidRDefault="00B47CA9" w:rsidP="009978B1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F16D0">
        <w:rPr>
          <w:rFonts w:ascii="Times New Roman" w:hAnsi="Times New Roman"/>
          <w:b/>
          <w:sz w:val="24"/>
          <w:szCs w:val="24"/>
          <w:lang w:eastAsia="ru-RU"/>
        </w:rPr>
        <w:t>Советский район</w:t>
      </w:r>
    </w:p>
    <w:p w14:paraId="4A5A76DB" w14:textId="77777777" w:rsidR="00B47CA9" w:rsidRPr="007F16D0" w:rsidRDefault="00B47CA9" w:rsidP="009978B1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0B8E844E" w14:textId="77777777" w:rsidR="00B47CA9" w:rsidRPr="007F16D0" w:rsidRDefault="00B47CA9" w:rsidP="009978B1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F16D0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</w:t>
      </w:r>
    </w:p>
    <w:p w14:paraId="75766885" w14:textId="77777777" w:rsidR="00B47CA9" w:rsidRPr="007F16D0" w:rsidRDefault="00B47CA9" w:rsidP="009978B1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F16D0">
        <w:rPr>
          <w:rFonts w:ascii="Times New Roman" w:hAnsi="Times New Roman"/>
          <w:b/>
          <w:sz w:val="28"/>
          <w:szCs w:val="28"/>
          <w:lang w:eastAsia="ru-RU"/>
        </w:rPr>
        <w:t>ГОРОДСКОГО ПОСЕЛЕНИЯ ПИОНЕРСКИЙ</w:t>
      </w:r>
    </w:p>
    <w:p w14:paraId="5A949B65" w14:textId="77777777" w:rsidR="00B47CA9" w:rsidRPr="007F16D0" w:rsidRDefault="00B47CA9" w:rsidP="009978B1">
      <w:pPr>
        <w:pBdr>
          <w:bottom w:val="single" w:sz="12" w:space="1" w:color="auto"/>
        </w:pBdr>
        <w:spacing w:after="0" w:line="240" w:lineRule="atLeast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14:paraId="121A4CE2" w14:textId="77777777" w:rsidR="00B47CA9" w:rsidRPr="007F16D0" w:rsidRDefault="00B47CA9" w:rsidP="009978B1">
      <w:pPr>
        <w:jc w:val="center"/>
        <w:rPr>
          <w:rFonts w:ascii="Times New Roman" w:hAnsi="Times New Roman"/>
          <w:b/>
          <w:sz w:val="40"/>
          <w:szCs w:val="40"/>
          <w:lang w:eastAsia="ru-RU"/>
        </w:rPr>
      </w:pPr>
      <w:r w:rsidRPr="007F16D0">
        <w:rPr>
          <w:rFonts w:ascii="Times New Roman" w:hAnsi="Times New Roman"/>
          <w:b/>
          <w:sz w:val="40"/>
          <w:szCs w:val="40"/>
          <w:lang w:eastAsia="ru-RU"/>
        </w:rPr>
        <w:t xml:space="preserve">ПОСТАНОВЛЕНИЕ </w:t>
      </w:r>
    </w:p>
    <w:p w14:paraId="16042FC1" w14:textId="3FE113AC" w:rsidR="00B47CA9" w:rsidRDefault="00B47CA9" w:rsidP="009978B1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«</w:t>
      </w:r>
      <w:r w:rsidR="00ED2D10">
        <w:rPr>
          <w:rFonts w:ascii="Times New Roman" w:hAnsi="Times New Roman"/>
          <w:sz w:val="24"/>
          <w:szCs w:val="24"/>
          <w:lang w:eastAsia="ru-RU"/>
        </w:rPr>
        <w:t xml:space="preserve"> 29</w:t>
      </w:r>
      <w:r w:rsidR="0069542F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» </w:t>
      </w:r>
      <w:r w:rsidR="00213FFD">
        <w:rPr>
          <w:rFonts w:ascii="Times New Roman" w:hAnsi="Times New Roman"/>
          <w:sz w:val="24"/>
          <w:szCs w:val="24"/>
          <w:lang w:eastAsia="ru-RU"/>
        </w:rPr>
        <w:t xml:space="preserve">декабря </w:t>
      </w:r>
      <w:r w:rsidR="009969A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F16D0">
        <w:rPr>
          <w:rFonts w:ascii="Times New Roman" w:hAnsi="Times New Roman"/>
          <w:sz w:val="24"/>
          <w:szCs w:val="24"/>
          <w:lang w:eastAsia="ru-RU"/>
        </w:rPr>
        <w:t>20</w:t>
      </w:r>
      <w:r w:rsidR="009D3303">
        <w:rPr>
          <w:rFonts w:ascii="Times New Roman" w:hAnsi="Times New Roman"/>
          <w:sz w:val="24"/>
          <w:szCs w:val="24"/>
          <w:lang w:eastAsia="ru-RU"/>
        </w:rPr>
        <w:t>2</w:t>
      </w:r>
      <w:r w:rsidR="009969AE">
        <w:rPr>
          <w:rFonts w:ascii="Times New Roman" w:hAnsi="Times New Roman"/>
          <w:sz w:val="24"/>
          <w:szCs w:val="24"/>
          <w:lang w:eastAsia="ru-RU"/>
        </w:rPr>
        <w:t>4</w:t>
      </w:r>
      <w:r w:rsidRPr="007F16D0">
        <w:rPr>
          <w:rFonts w:ascii="Times New Roman" w:hAnsi="Times New Roman"/>
          <w:sz w:val="24"/>
          <w:szCs w:val="24"/>
          <w:lang w:eastAsia="ru-RU"/>
        </w:rPr>
        <w:t xml:space="preserve"> г.                                                                  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               </w:t>
      </w:r>
      <w:r w:rsidR="002529C9">
        <w:rPr>
          <w:rFonts w:ascii="Times New Roman" w:hAnsi="Times New Roman"/>
          <w:sz w:val="24"/>
          <w:szCs w:val="24"/>
          <w:lang w:eastAsia="ru-RU"/>
        </w:rPr>
        <w:t xml:space="preserve">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="00C8555C">
        <w:rPr>
          <w:rFonts w:ascii="Times New Roman" w:hAnsi="Times New Roman"/>
          <w:sz w:val="24"/>
          <w:szCs w:val="24"/>
          <w:lang w:eastAsia="ru-RU"/>
        </w:rPr>
        <w:t xml:space="preserve">   </w:t>
      </w:r>
      <w:r>
        <w:rPr>
          <w:rFonts w:ascii="Times New Roman" w:hAnsi="Times New Roman"/>
          <w:sz w:val="24"/>
          <w:szCs w:val="24"/>
          <w:lang w:eastAsia="ru-RU"/>
        </w:rPr>
        <w:t xml:space="preserve">  № </w:t>
      </w:r>
      <w:r w:rsidR="00950E5D">
        <w:rPr>
          <w:rFonts w:ascii="Times New Roman" w:hAnsi="Times New Roman"/>
          <w:sz w:val="24"/>
          <w:szCs w:val="24"/>
          <w:lang w:eastAsia="ru-RU"/>
        </w:rPr>
        <w:t>629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39A8B4B0" w14:textId="77777777" w:rsidR="009D3303" w:rsidRPr="007F16D0" w:rsidRDefault="009D3303" w:rsidP="009978B1">
      <w:pPr>
        <w:rPr>
          <w:rFonts w:ascii="Times New Roman" w:hAnsi="Times New Roman"/>
          <w:sz w:val="24"/>
          <w:szCs w:val="24"/>
          <w:lang w:eastAsia="ru-RU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</w:tblGrid>
      <w:tr w:rsidR="00475CED" w14:paraId="060A76EF" w14:textId="77777777" w:rsidTr="002D0650">
        <w:tc>
          <w:tcPr>
            <w:tcW w:w="5353" w:type="dxa"/>
          </w:tcPr>
          <w:p w14:paraId="1BE6F324" w14:textId="7E62E079" w:rsidR="00475CED" w:rsidRPr="00F1346B" w:rsidRDefault="00475CED" w:rsidP="00714D6D">
            <w:pPr>
              <w:spacing w:after="0" w:line="240" w:lineRule="auto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F1346B">
              <w:rPr>
                <w:color w:val="000000"/>
                <w:sz w:val="24"/>
                <w:szCs w:val="24"/>
                <w:lang w:eastAsia="ru-RU"/>
              </w:rPr>
              <w:t>Об утверждении календарного плана физкультурных мероприятий и спортивных мероприятий муниципального образования городское поселение Пионерский Советского района Ханты-Мансийского автономного округа - Югры</w:t>
            </w:r>
            <w:r w:rsidR="00090935">
              <w:rPr>
                <w:color w:val="000000"/>
                <w:sz w:val="24"/>
                <w:szCs w:val="24"/>
                <w:lang w:eastAsia="ru-RU"/>
              </w:rPr>
              <w:t xml:space="preserve"> на 2025 год</w:t>
            </w:r>
          </w:p>
        </w:tc>
      </w:tr>
    </w:tbl>
    <w:p w14:paraId="5A8173E8" w14:textId="77777777" w:rsidR="00475CED" w:rsidRPr="00BF5691" w:rsidRDefault="00475CED" w:rsidP="00475CED">
      <w:pPr>
        <w:spacing w:after="0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96F83FD" w14:textId="5F2D8AE6" w:rsidR="00090935" w:rsidRPr="00714D6D" w:rsidRDefault="00090935" w:rsidP="00090935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14D6D">
        <w:rPr>
          <w:sz w:val="24"/>
          <w:szCs w:val="24"/>
        </w:rPr>
        <w:t>В</w:t>
      </w:r>
      <w:r w:rsidRPr="00714D6D">
        <w:rPr>
          <w:rFonts w:ascii="Times New Roman" w:hAnsi="Times New Roman"/>
          <w:sz w:val="24"/>
          <w:szCs w:val="24"/>
        </w:rPr>
        <w:t xml:space="preserve"> соответствии с Федеральным законом от 4 декабря 2007 года  № 329-ФЗ «О физической культуре и спорте в Российской Федерации», постановлением Администрации городского поселения Пионерский от 2</w:t>
      </w:r>
      <w:r w:rsidR="00950E5D">
        <w:rPr>
          <w:rFonts w:ascii="Times New Roman" w:hAnsi="Times New Roman"/>
          <w:sz w:val="24"/>
          <w:szCs w:val="24"/>
        </w:rPr>
        <w:t>0</w:t>
      </w:r>
      <w:r w:rsidRPr="00714D6D">
        <w:rPr>
          <w:rFonts w:ascii="Times New Roman" w:hAnsi="Times New Roman"/>
          <w:sz w:val="24"/>
          <w:szCs w:val="24"/>
        </w:rPr>
        <w:t xml:space="preserve"> декабря 2024 года</w:t>
      </w:r>
      <w:r w:rsidR="000C56DA" w:rsidRPr="00714D6D">
        <w:rPr>
          <w:rFonts w:ascii="Times New Roman" w:hAnsi="Times New Roman"/>
          <w:sz w:val="24"/>
          <w:szCs w:val="24"/>
        </w:rPr>
        <w:t xml:space="preserve"> №</w:t>
      </w:r>
      <w:r w:rsidR="00950E5D">
        <w:rPr>
          <w:rFonts w:ascii="Times New Roman" w:hAnsi="Times New Roman"/>
          <w:sz w:val="24"/>
          <w:szCs w:val="24"/>
        </w:rPr>
        <w:t xml:space="preserve"> 620</w:t>
      </w:r>
      <w:r w:rsidR="000C56DA" w:rsidRPr="00714D6D">
        <w:rPr>
          <w:rFonts w:ascii="Times New Roman" w:hAnsi="Times New Roman"/>
          <w:sz w:val="24"/>
          <w:szCs w:val="24"/>
        </w:rPr>
        <w:t xml:space="preserve"> </w:t>
      </w:r>
      <w:r w:rsidRPr="00714D6D">
        <w:rPr>
          <w:rFonts w:ascii="Times New Roman" w:hAnsi="Times New Roman"/>
          <w:sz w:val="24"/>
          <w:szCs w:val="24"/>
        </w:rPr>
        <w:t xml:space="preserve"> «Об утверждении  порядка формирования и утверждения календарного плана физкультурных мероприятий и спортивных мероприятий муниципального образования городское поселение Пионерский  Советского района Ханты-Мансийского автономного округа - Югры»</w:t>
      </w:r>
      <w:r w:rsidR="00B40E5C" w:rsidRPr="00714D6D">
        <w:rPr>
          <w:rFonts w:ascii="Times New Roman" w:hAnsi="Times New Roman"/>
          <w:sz w:val="24"/>
          <w:szCs w:val="24"/>
        </w:rPr>
        <w:t>, руководствуясь Уставом городского поселения Пионерский</w:t>
      </w:r>
      <w:r w:rsidRPr="00714D6D">
        <w:rPr>
          <w:rFonts w:ascii="Times New Roman" w:hAnsi="Times New Roman"/>
          <w:sz w:val="24"/>
          <w:szCs w:val="24"/>
        </w:rPr>
        <w:t>:</w:t>
      </w:r>
      <w:proofErr w:type="gramEnd"/>
    </w:p>
    <w:p w14:paraId="5C2DD59D" w14:textId="77777777" w:rsidR="00090935" w:rsidRDefault="00090935" w:rsidP="004D4F7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sub_1"/>
    </w:p>
    <w:p w14:paraId="5F2F0C4E" w14:textId="52636D74" w:rsidR="00090935" w:rsidRPr="004F449C" w:rsidRDefault="00090935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90935">
        <w:rPr>
          <w:rFonts w:ascii="Times New Roman" w:hAnsi="Times New Roman"/>
          <w:sz w:val="24"/>
          <w:szCs w:val="24"/>
        </w:rPr>
        <w:t>1. Утвердить календарный план физкультурных мероприятий и спортивных мероприятий муниципального образования городско</w:t>
      </w:r>
      <w:r>
        <w:rPr>
          <w:rFonts w:ascii="Times New Roman" w:hAnsi="Times New Roman"/>
          <w:sz w:val="24"/>
          <w:szCs w:val="24"/>
        </w:rPr>
        <w:t xml:space="preserve">го поселения </w:t>
      </w:r>
      <w:r>
        <w:rPr>
          <w:rFonts w:ascii="Times New Roman" w:hAnsi="Times New Roman"/>
          <w:sz w:val="24"/>
          <w:szCs w:val="24"/>
        </w:rPr>
        <w:tab/>
        <w:t xml:space="preserve">Пионерский Советского района </w:t>
      </w:r>
      <w:r w:rsidRPr="00090935">
        <w:rPr>
          <w:rFonts w:ascii="Times New Roman" w:hAnsi="Times New Roman"/>
          <w:sz w:val="24"/>
          <w:szCs w:val="24"/>
        </w:rPr>
        <w:t xml:space="preserve"> Ханты-Мансийского автономного округа - Югры на 202</w:t>
      </w:r>
      <w:r>
        <w:rPr>
          <w:rFonts w:ascii="Times New Roman" w:hAnsi="Times New Roman"/>
          <w:sz w:val="24"/>
          <w:szCs w:val="24"/>
        </w:rPr>
        <w:t>5</w:t>
      </w:r>
      <w:r w:rsidRPr="00090935">
        <w:rPr>
          <w:rFonts w:ascii="Times New Roman" w:hAnsi="Times New Roman"/>
          <w:sz w:val="24"/>
          <w:szCs w:val="24"/>
        </w:rPr>
        <w:t xml:space="preserve"> год </w:t>
      </w:r>
      <w:r w:rsidRPr="004F449C">
        <w:rPr>
          <w:rFonts w:ascii="Times New Roman" w:hAnsi="Times New Roman"/>
          <w:sz w:val="24"/>
          <w:szCs w:val="24"/>
        </w:rPr>
        <w:t xml:space="preserve">согласно </w:t>
      </w:r>
      <w:hyperlink w:anchor="sub_1000" w:history="1"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приложению</w:t>
        </w:r>
      </w:hyperlink>
      <w:r w:rsidRPr="004F449C">
        <w:rPr>
          <w:rFonts w:ascii="Times New Roman" w:hAnsi="Times New Roman"/>
          <w:sz w:val="24"/>
          <w:szCs w:val="24"/>
        </w:rPr>
        <w:t>.</w:t>
      </w:r>
    </w:p>
    <w:p w14:paraId="2AF7F41D" w14:textId="1A70067C" w:rsidR="00090935" w:rsidRPr="00090935" w:rsidRDefault="00090935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sub_2"/>
      <w:bookmarkEnd w:id="0"/>
      <w:r w:rsidRPr="00090935">
        <w:rPr>
          <w:rFonts w:ascii="Times New Roman" w:hAnsi="Times New Roman"/>
          <w:sz w:val="24"/>
          <w:szCs w:val="24"/>
        </w:rPr>
        <w:t>2. Организаторам мероприятий в соответствии с календарным планом физкультурных мероприятий и спортивных мероприятий муниципального образования городско</w:t>
      </w:r>
      <w:r>
        <w:rPr>
          <w:rFonts w:ascii="Times New Roman" w:hAnsi="Times New Roman"/>
          <w:sz w:val="24"/>
          <w:szCs w:val="24"/>
        </w:rPr>
        <w:t xml:space="preserve">е поселение Пионерский </w:t>
      </w:r>
      <w:r w:rsidRPr="0009093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Советского района </w:t>
      </w:r>
      <w:r w:rsidRPr="00090935">
        <w:rPr>
          <w:rFonts w:ascii="Times New Roman" w:hAnsi="Times New Roman"/>
          <w:sz w:val="24"/>
          <w:szCs w:val="24"/>
        </w:rPr>
        <w:t xml:space="preserve"> Ханты-Мансийского автономного округа - Югры на 202</w:t>
      </w:r>
      <w:r>
        <w:rPr>
          <w:rFonts w:ascii="Times New Roman" w:hAnsi="Times New Roman"/>
          <w:sz w:val="24"/>
          <w:szCs w:val="24"/>
        </w:rPr>
        <w:t>5</w:t>
      </w:r>
      <w:r w:rsidRPr="00090935">
        <w:rPr>
          <w:rFonts w:ascii="Times New Roman" w:hAnsi="Times New Roman"/>
          <w:sz w:val="24"/>
          <w:szCs w:val="24"/>
        </w:rPr>
        <w:t xml:space="preserve"> год:</w:t>
      </w:r>
    </w:p>
    <w:p w14:paraId="055CC5F8" w14:textId="77777777" w:rsidR="00090935" w:rsidRPr="00090935" w:rsidRDefault="00090935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2" w:name="sub_21"/>
      <w:bookmarkEnd w:id="1"/>
      <w:r w:rsidRPr="00090935">
        <w:rPr>
          <w:rFonts w:ascii="Times New Roman" w:hAnsi="Times New Roman"/>
          <w:sz w:val="24"/>
          <w:szCs w:val="24"/>
        </w:rPr>
        <w:t>2.1. Разработать и утвердить положения о физкультурных мероприятиях и спортивных мероприятиях.</w:t>
      </w:r>
    </w:p>
    <w:p w14:paraId="53236EDE" w14:textId="1B1B9087" w:rsidR="00090935" w:rsidRPr="00090935" w:rsidRDefault="00090935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3" w:name="sub_22"/>
      <w:bookmarkEnd w:id="2"/>
      <w:r w:rsidRPr="004F449C">
        <w:rPr>
          <w:rFonts w:ascii="Times New Roman" w:hAnsi="Times New Roman"/>
          <w:sz w:val="24"/>
          <w:szCs w:val="24"/>
        </w:rPr>
        <w:t xml:space="preserve">2.2. Обеспечить проведение физкультурных мероприятий и спортивных мероприятий с учетом требований постановлений Правительства Российской Федерации </w:t>
      </w:r>
      <w:hyperlink r:id="rId10" w:history="1"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от 18</w:t>
        </w:r>
        <w:r w:rsidR="004D4F76"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 xml:space="preserve"> апреля </w:t>
        </w:r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2014</w:t>
        </w:r>
        <w:r w:rsidR="004D4F76"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 xml:space="preserve"> года №</w:t>
        </w:r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 xml:space="preserve"> 353</w:t>
        </w:r>
      </w:hyperlink>
      <w:r w:rsidRPr="004F449C">
        <w:rPr>
          <w:rFonts w:ascii="Times New Roman" w:hAnsi="Times New Roman"/>
          <w:sz w:val="24"/>
          <w:szCs w:val="24"/>
        </w:rPr>
        <w:t xml:space="preserve"> </w:t>
      </w:r>
      <w:r w:rsidR="004D4F76" w:rsidRPr="004F449C">
        <w:rPr>
          <w:rFonts w:ascii="Times New Roman" w:hAnsi="Times New Roman"/>
          <w:sz w:val="24"/>
          <w:szCs w:val="24"/>
        </w:rPr>
        <w:t>«</w:t>
      </w:r>
      <w:r w:rsidRPr="004F449C">
        <w:rPr>
          <w:rFonts w:ascii="Times New Roman" w:hAnsi="Times New Roman"/>
          <w:sz w:val="24"/>
          <w:szCs w:val="24"/>
        </w:rPr>
        <w:t>Об утверждении Правил обеспечения безопасности при проведении официальных спортивных соревнований</w:t>
      </w:r>
      <w:r w:rsidR="004D4F76" w:rsidRPr="004F449C">
        <w:rPr>
          <w:rFonts w:ascii="Times New Roman" w:hAnsi="Times New Roman"/>
          <w:sz w:val="24"/>
          <w:szCs w:val="24"/>
        </w:rPr>
        <w:t>»</w:t>
      </w:r>
      <w:r w:rsidRPr="004F449C">
        <w:rPr>
          <w:rFonts w:ascii="Times New Roman" w:hAnsi="Times New Roman"/>
          <w:sz w:val="24"/>
          <w:szCs w:val="24"/>
        </w:rPr>
        <w:t xml:space="preserve">, </w:t>
      </w:r>
      <w:hyperlink r:id="rId11" w:history="1"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от 16</w:t>
        </w:r>
        <w:r w:rsidR="004D4F76"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 xml:space="preserve"> декабря </w:t>
        </w:r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 xml:space="preserve">2013 </w:t>
        </w:r>
        <w:r w:rsidR="004D4F76"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года №</w:t>
        </w:r>
        <w:r w:rsidRPr="004F449C">
          <w:rPr>
            <w:rStyle w:val="af8"/>
            <w:rFonts w:ascii="Times New Roman" w:hAnsi="Times New Roman"/>
            <w:color w:val="auto"/>
            <w:sz w:val="24"/>
            <w:szCs w:val="24"/>
          </w:rPr>
          <w:t> 1156</w:t>
        </w:r>
      </w:hyperlink>
      <w:r w:rsidRPr="004F449C">
        <w:rPr>
          <w:rFonts w:ascii="Times New Roman" w:hAnsi="Times New Roman"/>
          <w:sz w:val="24"/>
          <w:szCs w:val="24"/>
        </w:rPr>
        <w:t xml:space="preserve"> </w:t>
      </w:r>
      <w:r w:rsidR="004D4F76" w:rsidRPr="004F449C">
        <w:rPr>
          <w:rFonts w:ascii="Times New Roman" w:hAnsi="Times New Roman"/>
          <w:sz w:val="24"/>
          <w:szCs w:val="24"/>
        </w:rPr>
        <w:t>«</w:t>
      </w:r>
      <w:r w:rsidRPr="004F449C">
        <w:rPr>
          <w:rFonts w:ascii="Times New Roman" w:hAnsi="Times New Roman"/>
          <w:sz w:val="24"/>
          <w:szCs w:val="24"/>
        </w:rPr>
        <w:t>Об утверждении Правил поведения зрителей при проведении официальных спортивных соревнований</w:t>
      </w:r>
      <w:r w:rsidR="004D4F76">
        <w:rPr>
          <w:rFonts w:ascii="Times New Roman" w:hAnsi="Times New Roman"/>
          <w:sz w:val="24"/>
          <w:szCs w:val="24"/>
        </w:rPr>
        <w:t>»</w:t>
      </w:r>
      <w:r w:rsidRPr="00090935">
        <w:rPr>
          <w:rFonts w:ascii="Times New Roman" w:hAnsi="Times New Roman"/>
          <w:sz w:val="24"/>
          <w:szCs w:val="24"/>
        </w:rPr>
        <w:t>.</w:t>
      </w:r>
    </w:p>
    <w:p w14:paraId="17CF1D45" w14:textId="1B615A0A" w:rsidR="00A12C42" w:rsidRPr="00F1346B" w:rsidRDefault="004D4F76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bookmarkStart w:id="4" w:name="sub_3"/>
      <w:bookmarkEnd w:id="3"/>
      <w:r>
        <w:rPr>
          <w:rFonts w:ascii="Times New Roman" w:hAnsi="Times New Roman"/>
          <w:sz w:val="24"/>
          <w:szCs w:val="24"/>
        </w:rPr>
        <w:t>3</w:t>
      </w:r>
      <w:r w:rsidR="00A12C42" w:rsidRPr="00F1346B">
        <w:rPr>
          <w:rFonts w:ascii="Times New Roman" w:hAnsi="Times New Roman"/>
          <w:sz w:val="24"/>
          <w:szCs w:val="24"/>
        </w:rPr>
        <w:t xml:space="preserve">. </w:t>
      </w:r>
      <w:r w:rsidR="004F59C3">
        <w:rPr>
          <w:rFonts w:ascii="Times New Roman" w:hAnsi="Times New Roman"/>
          <w:sz w:val="24"/>
          <w:szCs w:val="24"/>
        </w:rPr>
        <w:t>Р</w:t>
      </w:r>
      <w:r w:rsidR="00A12C42">
        <w:rPr>
          <w:rFonts w:ascii="Times New Roman" w:hAnsi="Times New Roman"/>
          <w:sz w:val="24"/>
          <w:szCs w:val="24"/>
        </w:rPr>
        <w:t xml:space="preserve">азместить </w:t>
      </w:r>
      <w:r w:rsidR="004F59C3">
        <w:rPr>
          <w:rFonts w:ascii="Times New Roman" w:hAnsi="Times New Roman"/>
          <w:sz w:val="24"/>
          <w:szCs w:val="24"/>
        </w:rPr>
        <w:t xml:space="preserve">настоящее постановление </w:t>
      </w:r>
      <w:r w:rsidR="00A12C42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CD0B6B">
        <w:rPr>
          <w:rFonts w:ascii="Times New Roman" w:hAnsi="Times New Roman"/>
          <w:sz w:val="24"/>
          <w:szCs w:val="24"/>
        </w:rPr>
        <w:t xml:space="preserve">органов местного самоуправления </w:t>
      </w:r>
      <w:r w:rsidR="00A12C42">
        <w:rPr>
          <w:rFonts w:ascii="Times New Roman" w:hAnsi="Times New Roman"/>
          <w:sz w:val="24"/>
          <w:szCs w:val="24"/>
        </w:rPr>
        <w:t xml:space="preserve"> </w:t>
      </w:r>
      <w:r w:rsidR="004F59C3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A12C42">
        <w:rPr>
          <w:rFonts w:ascii="Times New Roman" w:hAnsi="Times New Roman"/>
          <w:sz w:val="24"/>
          <w:szCs w:val="24"/>
        </w:rPr>
        <w:t>городско</w:t>
      </w:r>
      <w:r w:rsidR="004F59C3">
        <w:rPr>
          <w:rFonts w:ascii="Times New Roman" w:hAnsi="Times New Roman"/>
          <w:sz w:val="24"/>
          <w:szCs w:val="24"/>
        </w:rPr>
        <w:t>е</w:t>
      </w:r>
      <w:r w:rsidR="00A12C42">
        <w:rPr>
          <w:rFonts w:ascii="Times New Roman" w:hAnsi="Times New Roman"/>
          <w:sz w:val="24"/>
          <w:szCs w:val="24"/>
        </w:rPr>
        <w:t xml:space="preserve"> поселени</w:t>
      </w:r>
      <w:r w:rsidR="004F59C3">
        <w:rPr>
          <w:rFonts w:ascii="Times New Roman" w:hAnsi="Times New Roman"/>
          <w:sz w:val="24"/>
          <w:szCs w:val="24"/>
        </w:rPr>
        <w:t>е</w:t>
      </w:r>
      <w:r w:rsidR="00A12C4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12C42">
        <w:rPr>
          <w:rFonts w:ascii="Times New Roman" w:hAnsi="Times New Roman"/>
          <w:sz w:val="24"/>
          <w:szCs w:val="24"/>
        </w:rPr>
        <w:t>Пионерский</w:t>
      </w:r>
      <w:proofErr w:type="gramEnd"/>
      <w:r w:rsidR="00A12C42">
        <w:rPr>
          <w:rFonts w:ascii="Times New Roman" w:hAnsi="Times New Roman"/>
          <w:sz w:val="24"/>
          <w:szCs w:val="24"/>
        </w:rPr>
        <w:t xml:space="preserve">. </w:t>
      </w:r>
    </w:p>
    <w:p w14:paraId="7FA2A047" w14:textId="683F7A0E" w:rsidR="00A12C42" w:rsidRPr="00F1346B" w:rsidRDefault="004D4F76" w:rsidP="00714D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A12C42" w:rsidRPr="00F1346B">
        <w:rPr>
          <w:rFonts w:ascii="Times New Roman" w:hAnsi="Times New Roman"/>
          <w:sz w:val="24"/>
          <w:szCs w:val="24"/>
        </w:rPr>
        <w:t xml:space="preserve">. </w:t>
      </w:r>
      <w:r w:rsidR="00A12C42">
        <w:rPr>
          <w:rFonts w:ascii="Times New Roman" w:hAnsi="Times New Roman"/>
          <w:sz w:val="24"/>
          <w:szCs w:val="24"/>
        </w:rPr>
        <w:t xml:space="preserve"> </w:t>
      </w:r>
      <w:r w:rsidR="00A12C42" w:rsidRPr="00F1346B">
        <w:rPr>
          <w:rFonts w:ascii="Times New Roman" w:hAnsi="Times New Roman"/>
          <w:sz w:val="24"/>
          <w:szCs w:val="24"/>
        </w:rPr>
        <w:t xml:space="preserve">Настоящее постановление вступает в силу </w:t>
      </w:r>
      <w:r w:rsidR="00A12C42">
        <w:rPr>
          <w:rFonts w:ascii="Times New Roman" w:hAnsi="Times New Roman"/>
          <w:sz w:val="24"/>
          <w:szCs w:val="24"/>
        </w:rPr>
        <w:t>с 1 января 2025 года.</w:t>
      </w:r>
      <w:bookmarkStart w:id="5" w:name="_GoBack"/>
      <w:bookmarkEnd w:id="5"/>
    </w:p>
    <w:p w14:paraId="1CEBB72F" w14:textId="4C803A2E" w:rsidR="00A12C42" w:rsidRPr="00714D6D" w:rsidRDefault="00ED2D10" w:rsidP="00714D6D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14D6D">
        <w:rPr>
          <w:rFonts w:ascii="Times New Roman" w:hAnsi="Times New Roman"/>
        </w:rPr>
        <w:lastRenderedPageBreak/>
        <w:t>5</w:t>
      </w:r>
      <w:r w:rsidR="00A12C42" w:rsidRPr="00714D6D">
        <w:rPr>
          <w:rFonts w:ascii="Times New Roman" w:hAnsi="Times New Roman"/>
        </w:rPr>
        <w:t>. К</w:t>
      </w:r>
      <w:r w:rsidR="00A12C42" w:rsidRPr="00714D6D">
        <w:rPr>
          <w:rFonts w:ascii="Times New Roman" w:hAnsi="Times New Roman"/>
          <w:sz w:val="24"/>
          <w:szCs w:val="24"/>
          <w:lang w:eastAsia="ru-RU"/>
        </w:rPr>
        <w:t xml:space="preserve">онтроль исполнения настоящего постановления возложить на директора муниципального бюджетного учреждения Культурно-спортивный комплекс «Импульс» </w:t>
      </w:r>
      <w:r w:rsidR="00A12C42" w:rsidRPr="00714D6D">
        <w:rPr>
          <w:rFonts w:ascii="Times New Roman" w:hAnsi="Times New Roman"/>
          <w:sz w:val="24"/>
          <w:szCs w:val="24"/>
          <w:lang w:eastAsia="ru-RU"/>
        </w:rPr>
        <w:br/>
      </w:r>
      <w:proofErr w:type="spellStart"/>
      <w:r w:rsidR="00A12C42" w:rsidRPr="00714D6D">
        <w:rPr>
          <w:rFonts w:ascii="Times New Roman" w:hAnsi="Times New Roman"/>
          <w:sz w:val="24"/>
          <w:szCs w:val="24"/>
          <w:lang w:eastAsia="ru-RU"/>
        </w:rPr>
        <w:t>г.п</w:t>
      </w:r>
      <w:proofErr w:type="spellEnd"/>
      <w:r w:rsidR="00A12C42" w:rsidRPr="00714D6D">
        <w:rPr>
          <w:rFonts w:ascii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A12C42" w:rsidRPr="00714D6D">
        <w:rPr>
          <w:rFonts w:ascii="Times New Roman" w:hAnsi="Times New Roman"/>
          <w:sz w:val="24"/>
          <w:szCs w:val="24"/>
          <w:lang w:eastAsia="ru-RU"/>
        </w:rPr>
        <w:t>Пионерский</w:t>
      </w:r>
      <w:proofErr w:type="gramEnd"/>
      <w:r w:rsidR="00A12C42" w:rsidRPr="00714D6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61FC4">
        <w:rPr>
          <w:rFonts w:ascii="Times New Roman" w:hAnsi="Times New Roman"/>
          <w:sz w:val="24"/>
          <w:szCs w:val="24"/>
          <w:lang w:eastAsia="ru-RU"/>
        </w:rPr>
        <w:t xml:space="preserve"> А.В. </w:t>
      </w:r>
      <w:r w:rsidR="00A12C42" w:rsidRPr="00714D6D">
        <w:rPr>
          <w:rFonts w:ascii="Times New Roman" w:hAnsi="Times New Roman"/>
          <w:sz w:val="24"/>
          <w:szCs w:val="24"/>
          <w:lang w:eastAsia="ru-RU"/>
        </w:rPr>
        <w:t>Капл</w:t>
      </w:r>
      <w:r w:rsidR="00714D6D" w:rsidRPr="00714D6D">
        <w:rPr>
          <w:rFonts w:ascii="Times New Roman" w:hAnsi="Times New Roman"/>
          <w:sz w:val="24"/>
          <w:szCs w:val="24"/>
          <w:lang w:eastAsia="ru-RU"/>
        </w:rPr>
        <w:t>ю</w:t>
      </w:r>
      <w:r w:rsidR="00C61FC4">
        <w:rPr>
          <w:rFonts w:ascii="Times New Roman" w:hAnsi="Times New Roman"/>
          <w:sz w:val="24"/>
          <w:szCs w:val="24"/>
          <w:lang w:eastAsia="ru-RU"/>
        </w:rPr>
        <w:t>.</w:t>
      </w:r>
    </w:p>
    <w:p w14:paraId="19DF556D" w14:textId="77777777" w:rsidR="00A12C42" w:rsidRDefault="00A12C42" w:rsidP="00714D6D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14:paraId="27DCF7C9" w14:textId="77777777" w:rsidR="00A12C42" w:rsidRDefault="00A12C42" w:rsidP="00714D6D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14:paraId="631AB4E8" w14:textId="77777777" w:rsidR="00A12C42" w:rsidRPr="00F1346B" w:rsidRDefault="00A12C42" w:rsidP="00714D6D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  <w:r w:rsidRPr="00F1346B">
        <w:rPr>
          <w:rFonts w:ascii="Times New Roman" w:hAnsi="Times New Roman"/>
          <w:sz w:val="24"/>
          <w:szCs w:val="20"/>
        </w:rPr>
        <w:t>Глава городского поселения Пионерский                                                               В.С. Зубчик</w:t>
      </w:r>
    </w:p>
    <w:p w14:paraId="129B0EC9" w14:textId="77777777" w:rsidR="00A12C42" w:rsidRDefault="00A12C42" w:rsidP="00714D6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bookmarkEnd w:id="4"/>
    <w:p w14:paraId="0F4733F2" w14:textId="77777777" w:rsidR="00090935" w:rsidRPr="00090935" w:rsidRDefault="00090935" w:rsidP="00714D6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13B09AF" w14:textId="77777777" w:rsidR="009D3303" w:rsidRDefault="009D3303" w:rsidP="00714D6D">
      <w:pPr>
        <w:spacing w:after="0" w:line="240" w:lineRule="auto"/>
        <w:jc w:val="both"/>
        <w:rPr>
          <w:rFonts w:ascii="Times New Roman" w:hAnsi="Times New Roman"/>
          <w:sz w:val="24"/>
          <w:szCs w:val="20"/>
        </w:rPr>
      </w:pPr>
    </w:p>
    <w:p w14:paraId="6642C910" w14:textId="77777777" w:rsidR="00C8555C" w:rsidRDefault="00C8555C" w:rsidP="009978B1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zh-CN"/>
        </w:rPr>
        <w:sectPr w:rsidR="00C8555C" w:rsidSect="00904E24">
          <w:pgSz w:w="11906" w:h="16838"/>
          <w:pgMar w:top="426" w:right="624" w:bottom="719" w:left="1440" w:header="720" w:footer="720" w:gutter="0"/>
          <w:cols w:space="720"/>
        </w:sectPr>
      </w:pPr>
    </w:p>
    <w:p w14:paraId="36090627" w14:textId="77777777" w:rsidR="004D4F76" w:rsidRDefault="004D4F76" w:rsidP="009E3065">
      <w:pPr>
        <w:pStyle w:val="1"/>
      </w:pPr>
    </w:p>
    <w:p w14:paraId="191A6036" w14:textId="77777777" w:rsidR="004F449C" w:rsidRPr="00950E5D" w:rsidRDefault="004D4F76" w:rsidP="004F449C">
      <w:pPr>
        <w:spacing w:after="0" w:line="240" w:lineRule="auto"/>
        <w:jc w:val="right"/>
        <w:rPr>
          <w:rStyle w:val="af9"/>
          <w:rFonts w:ascii="Times New Roman" w:hAnsi="Times New Roman"/>
          <w:b w:val="0"/>
          <w:color w:val="auto"/>
          <w:sz w:val="24"/>
          <w:szCs w:val="24"/>
        </w:rPr>
      </w:pP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>Приложение</w:t>
      </w: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br/>
        <w:t xml:space="preserve">к </w:t>
      </w:r>
      <w:hyperlink w:anchor="sub_0" w:history="1">
        <w:r w:rsidRPr="00950E5D">
          <w:rPr>
            <w:rStyle w:val="af8"/>
            <w:rFonts w:ascii="Times New Roman" w:hAnsi="Times New Roman"/>
            <w:color w:val="auto"/>
            <w:sz w:val="24"/>
            <w:szCs w:val="24"/>
          </w:rPr>
          <w:t>постановлению</w:t>
        </w:r>
      </w:hyperlink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 Администрации</w:t>
      </w:r>
    </w:p>
    <w:p w14:paraId="473550A1" w14:textId="666EB34A" w:rsidR="004D4F76" w:rsidRPr="00950E5D" w:rsidRDefault="004D4F76" w:rsidP="004F449C">
      <w:pPr>
        <w:spacing w:after="0" w:line="240" w:lineRule="auto"/>
        <w:jc w:val="right"/>
        <w:rPr>
          <w:rStyle w:val="af9"/>
          <w:rFonts w:ascii="Times New Roman" w:hAnsi="Times New Roman"/>
          <w:b w:val="0"/>
          <w:color w:val="auto"/>
          <w:sz w:val="24"/>
          <w:szCs w:val="24"/>
        </w:rPr>
      </w:pP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 г</w:t>
      </w:r>
      <w:r w:rsidR="004F449C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ородского поселения Пионерский </w:t>
      </w: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br/>
        <w:t xml:space="preserve">от </w:t>
      </w:r>
      <w:r w:rsidR="004F449C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>29</w:t>
      </w: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4F449C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декабря </w:t>
      </w: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 202</w:t>
      </w:r>
      <w:r w:rsidR="004F449C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>4</w:t>
      </w:r>
      <w:r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 г. </w:t>
      </w:r>
      <w:r w:rsidR="004F449C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 xml:space="preserve">№ </w:t>
      </w:r>
      <w:r w:rsidR="00950E5D" w:rsidRPr="00950E5D">
        <w:rPr>
          <w:rStyle w:val="af9"/>
          <w:rFonts w:ascii="Times New Roman" w:hAnsi="Times New Roman"/>
          <w:b w:val="0"/>
          <w:color w:val="auto"/>
          <w:sz w:val="24"/>
          <w:szCs w:val="24"/>
        </w:rPr>
        <w:t>629</w:t>
      </w:r>
    </w:p>
    <w:p w14:paraId="6362F87E" w14:textId="77777777" w:rsidR="004D4F76" w:rsidRPr="00950E5D" w:rsidRDefault="004D4F76" w:rsidP="004D4F76">
      <w:pPr>
        <w:rPr>
          <w:rFonts w:ascii="Times New Roman" w:hAnsi="Times New Roman"/>
          <w:sz w:val="24"/>
          <w:szCs w:val="24"/>
        </w:rPr>
      </w:pPr>
    </w:p>
    <w:tbl>
      <w:tblPr>
        <w:tblW w:w="1553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55"/>
        <w:gridCol w:w="1040"/>
        <w:gridCol w:w="181"/>
        <w:gridCol w:w="1032"/>
        <w:gridCol w:w="1203"/>
        <w:gridCol w:w="24"/>
        <w:gridCol w:w="9"/>
        <w:gridCol w:w="1417"/>
        <w:gridCol w:w="14"/>
        <w:gridCol w:w="270"/>
        <w:gridCol w:w="103"/>
        <w:gridCol w:w="1389"/>
        <w:gridCol w:w="67"/>
        <w:gridCol w:w="71"/>
        <w:gridCol w:w="212"/>
        <w:gridCol w:w="974"/>
        <w:gridCol w:w="1011"/>
        <w:gridCol w:w="23"/>
        <w:gridCol w:w="726"/>
        <w:gridCol w:w="1894"/>
        <w:gridCol w:w="120"/>
      </w:tblGrid>
      <w:tr w:rsidR="002D0650" w:rsidRPr="00955B58" w14:paraId="0FF8C649" w14:textId="77777777" w:rsidTr="0063411F">
        <w:trPr>
          <w:trHeight w:val="300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22FAE" w14:textId="77777777" w:rsidR="002D0650" w:rsidRPr="00955B58" w:rsidRDefault="002D0650" w:rsidP="00955B58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BF6B0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3748F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B7BC0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73A83" w14:textId="77777777" w:rsidR="002D0650" w:rsidRPr="00955B58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C6B2F" w14:textId="77777777" w:rsidR="002D0650" w:rsidRPr="00955B58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8E1BC" w14:textId="77777777" w:rsidR="002D0650" w:rsidRPr="00955B58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650" w:rsidRPr="00955B58" w14:paraId="65E0F9C3" w14:textId="77777777" w:rsidTr="0063411F">
        <w:trPr>
          <w:trHeight w:val="570"/>
        </w:trPr>
        <w:tc>
          <w:tcPr>
            <w:tcW w:w="1553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BA1F4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955B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Календарный план физкультурных и спортивных мероприятий муниципального образования городское поселение Пионерский                                                                                 на 2025 год</w:t>
            </w:r>
          </w:p>
        </w:tc>
      </w:tr>
      <w:tr w:rsidR="002D0650" w:rsidRPr="00955B58" w14:paraId="4DFC6DBB" w14:textId="77777777" w:rsidTr="0063411F">
        <w:trPr>
          <w:trHeight w:val="25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A8BCE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208C6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74A7B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12427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4D357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CB561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C71EFC" w14:textId="77777777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2D0650" w:rsidRPr="00955B58" w14:paraId="76774233" w14:textId="77777777" w:rsidTr="0063411F">
        <w:trPr>
          <w:trHeight w:val="480"/>
        </w:trPr>
        <w:tc>
          <w:tcPr>
            <w:tcW w:w="1553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0A8402" w14:textId="3700D6BF" w:rsidR="002D0650" w:rsidRPr="00955B58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5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Раздел 1. Физкультурные мероприятия городского поселения </w:t>
            </w:r>
            <w:proofErr w:type="gramStart"/>
            <w:r w:rsidRPr="0095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Пионерский</w:t>
            </w:r>
            <w:proofErr w:type="gramEnd"/>
            <w:r w:rsidRPr="0095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среди различных слоёв и социальных групп населения поселка Пионерский</w:t>
            </w:r>
            <w:r w:rsidR="00955B58" w:rsidRPr="0095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Pr="0095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способствующие развитию массовой физической культуры</w:t>
            </w:r>
          </w:p>
        </w:tc>
      </w:tr>
      <w:tr w:rsidR="002D0650" w:rsidRPr="002D0650" w14:paraId="0BD44CB2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399EF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545F5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9A391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7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4CA2B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4C9AF3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0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1597C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2B19B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</w:tr>
      <w:tr w:rsidR="002D0650" w:rsidRPr="002D0650" w14:paraId="63FF4868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F03C8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0F590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2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949FC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7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83CFC" w14:textId="77777777" w:rsidR="002D0650" w:rsidRPr="002D0650" w:rsidRDefault="002D0650" w:rsidP="002D0650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873BA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0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C7ADD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25762" w14:textId="77777777" w:rsidR="002D0650" w:rsidRPr="002D0650" w:rsidRDefault="002D0650" w:rsidP="002D0650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</w:tr>
      <w:tr w:rsidR="002D0650" w:rsidRPr="002D0650" w14:paraId="6BC7935F" w14:textId="77777777" w:rsidTr="00D55E17">
        <w:trPr>
          <w:trHeight w:val="855"/>
        </w:trPr>
        <w:tc>
          <w:tcPr>
            <w:tcW w:w="37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538996B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122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606801F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225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1121050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7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3ACAA74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Участники мероприятия</w:t>
            </w:r>
          </w:p>
        </w:tc>
        <w:tc>
          <w:tcPr>
            <w:tcW w:w="184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0B7FF815" w14:textId="6799655B" w:rsidR="002D0650" w:rsidRPr="00D55E17" w:rsidRDefault="00955B58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Организатор</w:t>
            </w:r>
            <w:r w:rsidR="002D0650"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00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475CF454" w14:textId="58CC6D76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Источник </w:t>
            </w:r>
            <w:r w:rsidR="00955B58"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27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41604E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муниципальной работы, в рамках которой проводится мероприятие</w:t>
            </w:r>
          </w:p>
        </w:tc>
      </w:tr>
      <w:tr w:rsidR="002D0650" w:rsidRPr="002D0650" w14:paraId="1E1B2FAF" w14:textId="77777777" w:rsidTr="0063411F">
        <w:trPr>
          <w:trHeight w:val="315"/>
        </w:trPr>
        <w:tc>
          <w:tcPr>
            <w:tcW w:w="15536" w:type="dxa"/>
            <w:gridSpan w:val="2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26D81D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I. Спартакиады</w:t>
            </w:r>
          </w:p>
        </w:tc>
      </w:tr>
      <w:tr w:rsidR="002D0650" w:rsidRPr="002D0650" w14:paraId="0CCD9FBA" w14:textId="77777777" w:rsidTr="00D55E17">
        <w:trPr>
          <w:trHeight w:val="223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11BDA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XXVI  Спартакиада среди предприятий, организаций и учреждений, учебных заведений и общественных организаций, посвященная  80-й годовщине Победы в Великой Отечественной войне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6346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февраль-декабрь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5A58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B9F1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команды предприятий, организаций и учреждений, учебных заведений и общественных организаций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2B23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B837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FD29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54508999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56C00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1.1. Первенство по пулевой  стрельбе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BD162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072A4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D156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5AA15A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CD57B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5C6BD15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67202330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B8A8D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1.2. Первенство  по лыжным гонкам 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F002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75326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Лыжная база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B84A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BC5EA6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7BC55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50BAE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2A978150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2CEDD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1.3. Первенство  по шашкам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6D9B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BFF41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Ленина,20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C210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CD1A8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3DD05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E2CB21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6E19F380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8A91D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1.4. Первенство  по бадминтону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C893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8C7F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D19E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F7FA27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48354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6F3390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37305D4F" w14:textId="77777777" w:rsidTr="00D55E17">
        <w:trPr>
          <w:trHeight w:val="78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9F6DA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lastRenderedPageBreak/>
              <w:t>1.5. Первенство  по легкой  атлетике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FB9E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B98F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824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6B3810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275DB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804DAA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45293590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785E6A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1.6. Первенство  по шахматам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AE3A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B1FC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Ленина,20 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001E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582C9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735A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B14EC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071F9C0A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8B18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1.7. Первенство  по настольному теннису теннис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38B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C1A0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E25D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EEA58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11D31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49B7D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5183995E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1DDA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1.8. Первенство  по </w:t>
            </w:r>
            <w:proofErr w:type="spellStart"/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дартсу</w:t>
            </w:r>
            <w:proofErr w:type="spellEnd"/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2694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E89E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E834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DFBC9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3FA93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C0B8E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010D5E16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9F7E3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AFB3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44865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34A4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5F50B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659A7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59A070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0F76ADFE" w14:textId="77777777" w:rsidTr="00D55E17">
        <w:trPr>
          <w:trHeight w:val="108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F15BB" w14:textId="33ABC213" w:rsidR="002D0650" w:rsidRPr="00D55E17" w:rsidRDefault="002D0650" w:rsidP="00E54CF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III Спартакиада среди участников  55+   региона "ЮГ" Советского района Х</w:t>
            </w:r>
            <w:r w:rsidR="00E54C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МАО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-Югры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1996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 - декабрь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7BE9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7987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команды поселений южного куста  в возрасте 55+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0355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B21F9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31F5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2BDEFA65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DAB2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1.1. Первенство  по настольному теннису теннис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B2A9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BDCAA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724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40E4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540CB" w14:textId="359027DB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374A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274F1B7A" w14:textId="77777777" w:rsidTr="00D55E17">
        <w:trPr>
          <w:trHeight w:val="25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38B25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1.2. Первенство  по бадминтону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F39B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596C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5B80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150F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CC417" w14:textId="7655BAD2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B797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7B7F9A53" w14:textId="77777777" w:rsidTr="0063411F">
        <w:trPr>
          <w:trHeight w:val="315"/>
        </w:trPr>
        <w:tc>
          <w:tcPr>
            <w:tcW w:w="15536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0DDE3F9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II. Массовые мероприятия</w:t>
            </w:r>
          </w:p>
        </w:tc>
      </w:tr>
      <w:tr w:rsidR="002D0650" w:rsidRPr="002D0650" w14:paraId="32289A2E" w14:textId="77777777" w:rsidTr="00D55E17">
        <w:trPr>
          <w:trHeight w:val="76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5E4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Торжественная церемония чествования участников, тренеров  II Спартакиады  среди участников 55+    региона "ЮГ" Советского района ХМАО-Югры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ED5C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C7F1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4BE5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представители команд участников спартакиады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61A4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A91AD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E34DB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9205C94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F9B7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XLIII открытая Всероссийская массовая лыжная гонка "Лыжня России"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D273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7094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Лыжная база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CCD6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FC62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082D5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7EA9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66640C97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C87E8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Спортивно-патриотическое мероприятие, посвященное Дню защитника Отечества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6D01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998A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3505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EAAA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551E2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3320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оздоровительных мероприятий</w:t>
            </w:r>
          </w:p>
        </w:tc>
      </w:tr>
      <w:tr w:rsidR="002D0650" w:rsidRPr="002D0650" w14:paraId="5AF3EC49" w14:textId="77777777" w:rsidTr="00D55E17">
        <w:trPr>
          <w:trHeight w:val="106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3DDF7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 Соревнования по пауэрлифтингу (русский жим), посвященные 80-й годовщине Победы в Великой Отечественной войне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70FC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5A80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BE0E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F8E8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9D7F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30F05" w14:textId="77777777" w:rsidR="002D0650" w:rsidRPr="00D55E17" w:rsidRDefault="002D0650" w:rsidP="00A137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2DD8B16C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C929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Спортивные состязания "Проводы зимы"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FD40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5634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Ленина,20  площадь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ECC7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624F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481EE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9406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7E22D79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B3554" w14:textId="169D7672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 Акция "10 000 шагов к жизни"</w:t>
            </w:r>
            <w:r w:rsidR="00955B58"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посвященная  80-й годовщине Победы в Великой Отечественной войне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9C11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166A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BB93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DFED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6B2AF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1B3F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282F2DE4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768E1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7. Спортивно-массовые мероприятия, посвященные 80-й годовщине Победы в Великой Отечественной войне (мини-футбол,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кроссфит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F453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E779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FA3D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C646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50807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41E65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A3FE2A8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04ED5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 Спортивно-массовое мероприятие "В ногу со здоровьем"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D146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470C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79FC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A013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E80D6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17F5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EBD34FF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738F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9. Акция "1945 шагов к Победе"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2731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70FB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2430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17CA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876E7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63A0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45317C87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710A6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 Спортивно-массовое мероприятие, посвященное Всемирному дню бега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68D7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CF96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9881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79F3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4FE24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6853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1F204F2C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3101A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 Спортивно-массовые мероприятия, посвященные  Дню молодежи (армрестлинг, гиревой спорт)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D6CB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190C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Ленина,20  площадь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D429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0A28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D330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ABBB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69467701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A0FD8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12. Спортивно-массовые мероприятия, </w:t>
            </w:r>
            <w:proofErr w:type="gram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посвященное</w:t>
            </w:r>
            <w:proofErr w:type="gram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Дню  ВМФ России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EA88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46C2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612F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 и подростки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1B4A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BD29E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BC58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0D2E1D4D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057D3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 Спортивно-массовые мероприятия, посвященные Дню железнодорожника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61A2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66EF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AB11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работники АО "РЖД"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7EF1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CCA68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DCB5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52595939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6C70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 Спортивно-массовые мероприятия, посвященные  Дню  физкультурника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EFA6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9934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4757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B528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A38B8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3EDAB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и проведение официальных физкультурно-оздоровительных 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мероприятий</w:t>
            </w:r>
          </w:p>
        </w:tc>
      </w:tr>
      <w:tr w:rsidR="002D0650" w:rsidRPr="002D0650" w14:paraId="382F1655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0C92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15.Акция "Забег Победы"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0E6A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CA10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B658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21AC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8FF28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17F5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66BC46C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879A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16. Всероссийский день бега "Кросс Нации"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0773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9D6D1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2D57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51AD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4AFBC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6872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40194AAB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B5AB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 Спортивно-массовое мероприятие, посвященное Дню пожилых  людей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5207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A345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7BF2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55+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D468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7C9EA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9EF2C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683CD372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25A3D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18. Военизированная эстафета, посвященная Всероссийскому Дню призывника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CA10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9DB8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7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802B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 и старше</w:t>
            </w: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E032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0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A9CD8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CFE97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16490723" w14:textId="77777777" w:rsidTr="0063411F">
        <w:trPr>
          <w:trHeight w:val="315"/>
        </w:trPr>
        <w:tc>
          <w:tcPr>
            <w:tcW w:w="15536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88AC5C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III. Спортивные праздники</w:t>
            </w:r>
          </w:p>
        </w:tc>
      </w:tr>
      <w:tr w:rsidR="002D0650" w:rsidRPr="002D0650" w14:paraId="447AB6AF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388A9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Спортивно-массовое мероприятие, посвященное Всемирному  дню снега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E6A3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8AC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Лыжная база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462C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D995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0C23F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08DFB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15FAE9BE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F3D8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 Спортивно-массовое мероприятие, в рамках патриотического воспитания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92C3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29D6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CC397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875E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F4D05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AA4A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0E6FDF99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5E069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Спортивный праздник  "Всероссийский день пешей ходьбы"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F0A7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052E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9A7F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D50D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27AEE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2D2D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0EF829C8" w14:textId="77777777" w:rsidTr="0063411F">
        <w:trPr>
          <w:trHeight w:val="315"/>
        </w:trPr>
        <w:tc>
          <w:tcPr>
            <w:tcW w:w="15536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4E1A15C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IV. Фестивали</w:t>
            </w:r>
          </w:p>
        </w:tc>
      </w:tr>
      <w:tr w:rsidR="002D0650" w:rsidRPr="002D0650" w14:paraId="22165AA0" w14:textId="77777777" w:rsidTr="00D55E17">
        <w:trPr>
          <w:trHeight w:val="750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78BBC" w14:textId="3C240B92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Спортивный фестиваль "Марафон Победы</w:t>
            </w:r>
            <w:r w:rsidR="00955B58"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(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версия)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8A05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BD271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512AA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желающие 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9E6E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B784C" w14:textId="77777777" w:rsidR="002D0650" w:rsidRPr="00D55E17" w:rsidRDefault="002D0650" w:rsidP="00955B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2A951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574C134" w14:textId="77777777" w:rsidTr="00D55E17">
        <w:trPr>
          <w:trHeight w:val="315"/>
        </w:trPr>
        <w:tc>
          <w:tcPr>
            <w:tcW w:w="37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F809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42FB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74EAF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242D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A7BC9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B8D69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BCC23F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2D0650" w:rsidRPr="002D0650" w14:paraId="56CBD197" w14:textId="77777777" w:rsidTr="0063411F">
        <w:trPr>
          <w:trHeight w:val="315"/>
        </w:trPr>
        <w:tc>
          <w:tcPr>
            <w:tcW w:w="15536" w:type="dxa"/>
            <w:gridSpan w:val="2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A4AE8A4" w14:textId="04D025C4" w:rsidR="002D0650" w:rsidRPr="00D55E17" w:rsidRDefault="002D0650" w:rsidP="00D55E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V. Физкультурные мероприятия среди детей и подростков по месту жительства</w:t>
            </w:r>
          </w:p>
        </w:tc>
      </w:tr>
      <w:tr w:rsidR="002D0650" w:rsidRPr="002D0650" w14:paraId="113D01F0" w14:textId="77777777" w:rsidTr="00D55E17">
        <w:trPr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47661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 Мастер-класс по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грэпплингу</w:t>
            </w:r>
            <w:proofErr w:type="spellEnd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E4FF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F743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9B9D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 и подростки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A7958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DE67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8EE6E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7703D18D" w14:textId="77777777" w:rsidTr="00D55E17">
        <w:trPr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01BBE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"Весёлые старты", посвященные Дню защиты детей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533C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FEE3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1E801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 и подростки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E412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690B9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DABFF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47954333" w14:textId="77777777" w:rsidTr="00D55E17">
        <w:trPr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B1877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 Спортивно-массовые мероприятия "Детской комнаты досуга"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6C0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июнь-июль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AA6AD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910C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 и подростки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5FC56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E38C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03D87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4FD55ECB" w14:textId="77777777" w:rsidTr="00D55E17">
        <w:trPr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FC4E2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III забег Дедов Морозов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0E545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879BB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2E9D3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 и подростки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13D4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805B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EFC64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2D0650" w:rsidRPr="002D0650" w14:paraId="4249050C" w14:textId="77777777" w:rsidTr="00D55E17">
        <w:trPr>
          <w:trHeight w:val="31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2831D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CC28E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0A550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2E532" w14:textId="77777777" w:rsidR="002D0650" w:rsidRPr="00D55E17" w:rsidRDefault="002D0650" w:rsidP="002D06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00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FA82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2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3873B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7EE2C" w14:textId="77777777" w:rsidR="002D0650" w:rsidRPr="00D55E17" w:rsidRDefault="002D0650" w:rsidP="002D065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63411F" w14:paraId="1B21479C" w14:textId="77777777" w:rsidTr="0063411F">
        <w:trPr>
          <w:gridAfter w:val="1"/>
          <w:wAfter w:w="120" w:type="dxa"/>
          <w:trHeight w:val="660"/>
        </w:trPr>
        <w:tc>
          <w:tcPr>
            <w:tcW w:w="1541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D54E15" w14:textId="194F5469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3411F" w:rsidRPr="0063411F" w14:paraId="41B4B45F" w14:textId="77777777" w:rsidTr="0063411F">
        <w:trPr>
          <w:gridAfter w:val="1"/>
          <w:wAfter w:w="120" w:type="dxa"/>
          <w:trHeight w:val="255"/>
        </w:trPr>
        <w:tc>
          <w:tcPr>
            <w:tcW w:w="600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4E63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FBA5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3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BB16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2BA6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2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5DB6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F046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8417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3411F" w:rsidRPr="0063411F" w14:paraId="42DB58CF" w14:textId="77777777" w:rsidTr="0063411F">
        <w:trPr>
          <w:gridAfter w:val="1"/>
          <w:wAfter w:w="120" w:type="dxa"/>
          <w:trHeight w:val="255"/>
        </w:trPr>
        <w:tc>
          <w:tcPr>
            <w:tcW w:w="15416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786C3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Раздел II. Физкультурные мероприятия  городского поселения </w:t>
            </w:r>
            <w:proofErr w:type="gramStart"/>
            <w:r w:rsidRPr="0063411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Пионерский</w:t>
            </w:r>
            <w:proofErr w:type="gramEnd"/>
            <w:r w:rsidRPr="0063411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по видам спорта, соответствующим Всероссийскому реестру видов спорта</w:t>
            </w:r>
          </w:p>
        </w:tc>
      </w:tr>
      <w:tr w:rsidR="0063411F" w:rsidRPr="0063411F" w14:paraId="6C15CFBF" w14:textId="77777777" w:rsidTr="00444357">
        <w:trPr>
          <w:gridAfter w:val="1"/>
          <w:wAfter w:w="120" w:type="dxa"/>
          <w:trHeight w:val="8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AE233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4B90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B678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ECCE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6A7BB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DA285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0D69B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3411F" w:rsidRPr="00D55E17" w14:paraId="64D6C519" w14:textId="77777777" w:rsidTr="00D55E17">
        <w:trPr>
          <w:gridAfter w:val="1"/>
          <w:wAfter w:w="120" w:type="dxa"/>
          <w:trHeight w:val="1005"/>
        </w:trPr>
        <w:tc>
          <w:tcPr>
            <w:tcW w:w="3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FD19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95E5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5BF9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411B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мероприятия</w:t>
            </w:r>
          </w:p>
        </w:tc>
        <w:tc>
          <w:tcPr>
            <w:tcW w:w="184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7AD95" w14:textId="66BB5213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Организатор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26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B17C1" w14:textId="671A145E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Источник </w:t>
            </w:r>
            <w:r w:rsidRPr="00D55E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финансирования</w:t>
            </w:r>
          </w:p>
        </w:tc>
        <w:tc>
          <w:tcPr>
            <w:tcW w:w="264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B0CC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работы, в рамках которой проводится мероприятие</w:t>
            </w:r>
          </w:p>
        </w:tc>
      </w:tr>
      <w:tr w:rsidR="0063411F" w:rsidRPr="00D55E17" w14:paraId="64846FEE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44BDE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спорта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F39D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A13A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0591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59686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C791B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6EE643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4ECB554A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6E443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 Бадминтон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FC04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0006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CCB2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B9A65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F0A1B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337990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34A297C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3D8C3" w14:textId="5556A78C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1.1. Турнир по бадминтону, </w:t>
            </w:r>
            <w:r w:rsidR="00D55E17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посвященный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Дню защитника Отечества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FABB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BADD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94F4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30A9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4A3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F1359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4ECA6398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4D181" w14:textId="50740C63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1.2. Турнир по бадминтону, </w:t>
            </w:r>
            <w:r w:rsidR="00D55E17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посвященный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Международному женскому дню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62E8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3199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A03C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F090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824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субсидия на выполнение муниципального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7642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организация и проведение официальных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физкультурно-оздоровительных мероприятий</w:t>
            </w:r>
          </w:p>
        </w:tc>
      </w:tr>
      <w:tr w:rsidR="0063411F" w:rsidRPr="00D55E17" w14:paraId="221F24EA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B8ADF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1.3. Открытый турнир по бадминтону (смешанный парный)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B5FE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A36E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8C83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6AF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6BF5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7F6A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04DC0882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7E539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1.4. Открытый Кубок городского поселения Пионерский по бадминтону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188B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63A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6987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4F4A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ADDE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F869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64A5A9DA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F240B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6720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1E4B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1114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0E333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918E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C6B8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613AF54D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1F68C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 Баскетбол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C375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406A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127A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A7DAB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3E0B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08CE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1536758E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17453" w14:textId="23458E6D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2.1. Турнир по баскетболу среди молодежных команд, </w:t>
            </w:r>
            <w:r w:rsidR="00D55E17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посвященный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Дню защитника Отечества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8567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9E38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B8DA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71E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F233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6408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46ADE369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87B76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2.2. Кубок по баскетбольным броскам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5448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2765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1A64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54CC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0789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5E249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53D05B45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9FBFA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2.3.Соревнования по баскетболу (3х3), посвященные Дню молодежи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46E9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2E58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3EA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9136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A8A5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E94A3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2E6EBF91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A509C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2.4. Турнир по баскетболу среди молодежных команд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37C1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3FB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2784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DB82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E810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84FE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718812E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7E54E" w14:textId="24144C7C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2.5. Турнир по баскетболу</w:t>
            </w:r>
            <w:proofErr w:type="gramStart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D55E17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посвященный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Всемирному дню баскетбола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4D40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7D41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00FE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F0EC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787F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70E9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1BA651D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AADA5" w14:textId="5F4C6E2F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2.6. Конкурс баскетбольных </w:t>
            </w:r>
            <w:r w:rsidR="00D55E17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бросков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4588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5E93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Комосольская,8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1EF6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B04C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2708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2B92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0F74C864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F10FB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B3F8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10FC8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7618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4FA7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893B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26FAE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3C1FDDC3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84E97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 Бильярдный спорт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BBB6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1B31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F59B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0657D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2613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8A85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0D65B24D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B63EC" w14:textId="6EC1BC9B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 Открытый турнир по бильярдному спорту, посвященный  Дню защитника Отечества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525A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27E7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A6C4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9B45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85CC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CED3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193D1B59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5DA7D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 Открытый турнир по бильярдному спорту, посвященный   80-й годовщине Победы в Великой Отечественной войне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BAED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E9E1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365C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3FDD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D578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63A1A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4C4DA3B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EE818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 Кубок городского поселения Пионерский по бильярдному спорту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AB47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AFC1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6190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A37F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2018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субсидия на выполнение муниципального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283F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организация и проведение официальных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физкультурно-оздоровительных мероприятий</w:t>
            </w:r>
          </w:p>
        </w:tc>
      </w:tr>
      <w:tr w:rsidR="0063411F" w:rsidRPr="00D55E17" w14:paraId="561EE314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DE55D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3.4. Открытый турнир по бильярдному спорту (пирамида свободная - командные соревнования)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50AB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9A1F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862F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A7C5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02BA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7AC0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051FBF70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A56FF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3.5. Открытый новогодний турнир по бильярдному спорту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8619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46F2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9768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4CB7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E9DC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887D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58EAE4EE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FE2FC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3B95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9DF4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761C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E4DCE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BBB1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63B3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5B23DD90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D559A" w14:textId="15F9ED84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4. Волейбол, пляжный волейбол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9D84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BD64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7D5C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21748" w14:textId="77777777" w:rsidR="0063411F" w:rsidRPr="0063411F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3D7A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C53234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51DA4C00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7D401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4.1. Турнир по волейболу, посвященный  80-й годовщине Победы в Великой Отечественной войне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CD30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656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3E56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56B9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DC71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4B968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48FA568D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2741E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4.2. Соревнования по пляжному волейболу, посвященные Дню России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D6DC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84A3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34C4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26A7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BC1F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D971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3B753B4D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7291A" w14:textId="173BD559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4.3. Соревнования по пляжному волейболу</w:t>
            </w:r>
            <w:r w:rsidR="008703C5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посвящённые  Дню поселка </w:t>
            </w:r>
            <w:proofErr w:type="gramStart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Пионерский</w:t>
            </w:r>
            <w:proofErr w:type="gramEnd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0A80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B0FB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71DB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C233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0BD9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723C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299D838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0CBEC" w14:textId="2C9E9E12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4.4. Соревнования по пляжному волейболу, посвященные  Дню физкультурника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BD32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F943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7070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4B49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FD42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BB905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29DDE51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C43D7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4.5. Новогодний турнир по волейболу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3488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13595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1823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DB08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A137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AAA8E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59CD9FD9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9DB6D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3B00D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5B93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E57C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B4CDC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0514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2B6BA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60FB4DD7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A3694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5. </w:t>
            </w:r>
            <w:proofErr w:type="spellStart"/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Дартс</w:t>
            </w:r>
            <w:proofErr w:type="spellEnd"/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C9113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6606A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DAC8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0B812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25C4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B3CE0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411F" w:rsidRPr="00D55E17" w14:paraId="7EA14D3C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62399" w14:textId="77777777" w:rsidR="0063411F" w:rsidRPr="00444357" w:rsidRDefault="0063411F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5.1.  Турнир по </w:t>
            </w:r>
            <w:proofErr w:type="spellStart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дартсу</w:t>
            </w:r>
            <w:proofErr w:type="spellEnd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06D0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февраль-март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3E4E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19509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F64BF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8AB21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DA169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63411F" w:rsidRPr="00D55E17" w14:paraId="1700BA17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CE159" w14:textId="300A6BF6" w:rsidR="0063411F" w:rsidRPr="00444357" w:rsidRDefault="0063411F" w:rsidP="008703C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5.2. </w:t>
            </w:r>
            <w:r w:rsidR="008703C5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Кубок городского поселения Пионерский по </w:t>
            </w:r>
            <w:proofErr w:type="spellStart"/>
            <w:r w:rsidR="008703C5"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дартсу</w:t>
            </w:r>
            <w:proofErr w:type="spellEnd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DD233" w14:textId="287085A9" w:rsidR="0063411F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B13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C57C8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07476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0C6C7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B6C06B" w14:textId="77777777" w:rsidR="0063411F" w:rsidRPr="0063411F" w:rsidRDefault="0063411F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12F477D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410D" w14:textId="74232DE1" w:rsidR="008703C5" w:rsidRPr="00444357" w:rsidRDefault="008703C5" w:rsidP="008703C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 Турнир по </w:t>
            </w:r>
            <w:proofErr w:type="spellStart"/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дартсу</w:t>
            </w:r>
            <w:proofErr w:type="spellEnd"/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A3B41" w14:textId="7FB4DA13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сентябрь-октябрь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01AE9" w14:textId="50F9EC2D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051E82" w14:textId="1EE66C2B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02E1A" w14:textId="08D05DBB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58338" w14:textId="3CA87393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A7EB23" w14:textId="2566A16D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09B8FE7A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AEE1A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D3E1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533E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6174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845F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073D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8BCA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3A1A0723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73237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6. Пулевая стрельба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E1BA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8C8C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BBA6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B1D7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7525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E150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3421D619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08FC7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6.1. Открытый (парный) турнир по пулевой стрельбе, посвященный   80-й годовщине Победы в Великой Отечественной войне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726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апрель-май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99A3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EA7D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9DE3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EA82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6387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349AC1C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F49E3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6.2. Кубок городского поселения Пионерский по пулевой стрельбе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243E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40F3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7CB0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3B71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48D8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6648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4CE0582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9582C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6.3.  Новогодний Турнир по стрелковому спорту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8582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A33D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3CC7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лет и старше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8F49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CE1A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9D3D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53C52EBF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214C0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2E20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58C3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209B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C114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0333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A0EC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63449F38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F4268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7. Настольный теннис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374A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E576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CABA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1918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82DC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FEC9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44CA32BF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D07ED" w14:textId="575438B8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1. Турнир (парный) по  настольному теннису, посвященный Дню защитника Отечества (мужчины, юноши)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5EE1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C67E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C2BC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7E66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FD6D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61B78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335DEA99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A387" w14:textId="3CA2426F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7.2.  Турнир по настольному теннису, посвящённый  Международному женскому дню (женщины, девушки)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3393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72EF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1FC8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2448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BB55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819A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0DD50FE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DC6E0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7.3. Открытый Кубок городского поселения  Пионерский по настольному теннису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34A4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65E6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FE3D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3995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DDB2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субсидия на выполнение муниципального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DEE8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организация и проведение официальных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физкультурно-оздоровительных мероприятий</w:t>
            </w:r>
          </w:p>
        </w:tc>
      </w:tr>
      <w:tr w:rsidR="008703C5" w:rsidRPr="00D55E17" w14:paraId="0C635EF8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F2339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7.4. Соревнования по настольному теннису, посвященные  80-й годовщине Победы в Великой Отечественной войне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71E8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B965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4156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6AD7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8C6C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CDB9F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2D93F8DA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F12B4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7.5. Новогодний Турнир по настольному теннису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D6F9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EB26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FA66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E76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E464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AA0B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450AD75E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E8669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71AF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392F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9B78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3109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1049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9FF7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129A7C16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50824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8. Футбол, мини-футбол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6228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63EA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F32D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E1A3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0FEC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B251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5C1B324C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70938" w14:textId="66D0EF3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8.1. Турнир по  мини-футболу среди мужских   команд, посвящённого Дню защитника Отечества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49902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BBD6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CCEF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B967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845C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31A898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379961E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56C3F" w14:textId="3EBFA27D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8.2. Турнир по  мини-футболу среди  детских  команд, посвященного Дню защитника Отечества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6702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A262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725D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лет плюс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2E03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FE87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69C5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0C431344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E4ED0" w14:textId="444A6A13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8.3. Турнир по  футболу среди мужских  команд, посвящённый  Дню России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23E4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B226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3744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09DB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01C5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BB6CA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5F8995BD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6C2B7" w14:textId="7F90665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8.4. Турнир по  футболу, посвященный  Дню поселка Пионерский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8A40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A84C5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5BC9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A08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C4E2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F6E5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09217F11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25717" w14:textId="30F5574E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8.5.Турнир по  футболу, посвященный  Дню физкультурника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3E89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FD86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Железнодорожная, общественная территория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CD90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FC36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9288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24AD8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1DF67092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4680B" w14:textId="1438A5EA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8.6. Турнир по мини - футболу среди мужских  команд, посвященный  Всемирному дню футбола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8690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152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Комосольская,8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12F7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69C9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2BEE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165A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1CBF4352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958E6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42A7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D4EC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3E95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B2ED5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069C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6232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7B9D578E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66472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 Шахматы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86A70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842C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76C8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BE19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9660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CA33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7CC4C9F7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4CABC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9.1. Открытый Кубок городского поселения  Пионерский по шахматам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27AB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AB85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ДК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DBC3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B4E9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20BC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AE234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212625DB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50A35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9.2. Турнир по шахматам, посвященный   80-й годовщине Победы в Великой Отечественной войне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5684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F0BA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ДК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F73B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7101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2FA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EDA3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5BCB3643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70D09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9.3. Турнир по шахматам, посвященный  Международному дню шахмат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C013E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85B5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ДК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6400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3115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C93C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субсидия на выполнение муниципального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D8E5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организация и проведение официальных </w:t>
            </w: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физкультурно-оздоровительных мероприятий</w:t>
            </w:r>
          </w:p>
        </w:tc>
      </w:tr>
      <w:tr w:rsidR="008703C5" w:rsidRPr="00D55E17" w14:paraId="57F167A6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D9630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76DD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E29C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65CA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CB7C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3099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5487F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70FF813B" w14:textId="77777777" w:rsidTr="00D55E17">
        <w:trPr>
          <w:gridAfter w:val="1"/>
          <w:wAfter w:w="120" w:type="dxa"/>
          <w:trHeight w:val="255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21F5F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 Шашки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A7813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D2E5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7BDB6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5BD7D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36477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1ED0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703C5" w:rsidRPr="00D55E17" w14:paraId="34EA70DA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DA428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10.1. Открытый новогодний турнир по шашкам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F3F6A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097C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ДК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B9812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97C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D3BD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2E3D1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  <w:tr w:rsidR="008703C5" w:rsidRPr="00D55E17" w14:paraId="4FB97877" w14:textId="77777777" w:rsidTr="00D55E17">
        <w:trPr>
          <w:gridAfter w:val="1"/>
          <w:wAfter w:w="120" w:type="dxa"/>
          <w:trHeight w:val="750"/>
        </w:trPr>
        <w:tc>
          <w:tcPr>
            <w:tcW w:w="370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81857" w14:textId="77777777" w:rsidR="008703C5" w:rsidRPr="00444357" w:rsidRDefault="008703C5" w:rsidP="0063411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43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10.2. Открытый Кубок городского поселения  Пионерский по шашкам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A7D79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C69D1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Ленина,20 ДК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44F1F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желающие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C03B8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МБУ КСК "Импульс" </w:t>
            </w:r>
            <w:proofErr w:type="spellStart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г.п</w:t>
            </w:r>
            <w:proofErr w:type="spellEnd"/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Пионерский</w:t>
            </w:r>
          </w:p>
        </w:tc>
        <w:tc>
          <w:tcPr>
            <w:tcW w:w="2268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7912C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субсидия на выполнение муниципального задания</w:t>
            </w:r>
          </w:p>
        </w:tc>
        <w:tc>
          <w:tcPr>
            <w:tcW w:w="264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C90B0B" w14:textId="77777777" w:rsidR="008703C5" w:rsidRPr="0063411F" w:rsidRDefault="008703C5" w:rsidP="006341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41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проведение официальных физкультурно-оздоровительных мероприятий</w:t>
            </w:r>
          </w:p>
        </w:tc>
      </w:tr>
    </w:tbl>
    <w:p w14:paraId="7E6C63D0" w14:textId="77777777" w:rsidR="0063411F" w:rsidRPr="00D55E17" w:rsidRDefault="0063411F" w:rsidP="00831D3B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</w:p>
    <w:sectPr w:rsidR="0063411F" w:rsidRPr="00D55E17" w:rsidSect="004536A8">
      <w:pgSz w:w="16838" w:h="11906" w:orient="landscape"/>
      <w:pgMar w:top="1440" w:right="709" w:bottom="624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FEC789" w14:textId="77777777" w:rsidR="00FC65E8" w:rsidRDefault="00FC65E8" w:rsidP="007F16D0">
      <w:pPr>
        <w:spacing w:after="0" w:line="240" w:lineRule="auto"/>
      </w:pPr>
      <w:r>
        <w:separator/>
      </w:r>
    </w:p>
  </w:endnote>
  <w:endnote w:type="continuationSeparator" w:id="0">
    <w:p w14:paraId="04178F84" w14:textId="77777777" w:rsidR="00FC65E8" w:rsidRDefault="00FC65E8" w:rsidP="007F1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B33186" w14:textId="77777777" w:rsidR="00FC65E8" w:rsidRDefault="00FC65E8" w:rsidP="007F16D0">
      <w:pPr>
        <w:spacing w:after="0" w:line="240" w:lineRule="auto"/>
      </w:pPr>
      <w:r>
        <w:separator/>
      </w:r>
    </w:p>
  </w:footnote>
  <w:footnote w:type="continuationSeparator" w:id="0">
    <w:p w14:paraId="6CDC4864" w14:textId="77777777" w:rsidR="00FC65E8" w:rsidRDefault="00FC65E8" w:rsidP="007F16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320" w:hanging="78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>
    <w:nsid w:val="053D2AE5"/>
    <w:multiLevelType w:val="hybridMultilevel"/>
    <w:tmpl w:val="379CBEB6"/>
    <w:lvl w:ilvl="0" w:tplc="A86A6A5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3">
    <w:nsid w:val="059839E5"/>
    <w:multiLevelType w:val="hybridMultilevel"/>
    <w:tmpl w:val="8BFCA430"/>
    <w:lvl w:ilvl="0" w:tplc="9BDE33DA">
      <w:start w:val="2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">
    <w:nsid w:val="0960506F"/>
    <w:multiLevelType w:val="hybridMultilevel"/>
    <w:tmpl w:val="2410D1BE"/>
    <w:lvl w:ilvl="0" w:tplc="9188A310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08A2702"/>
    <w:multiLevelType w:val="hybridMultilevel"/>
    <w:tmpl w:val="61E0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5E1976"/>
    <w:multiLevelType w:val="hybridMultilevel"/>
    <w:tmpl w:val="E81C2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76454D"/>
    <w:multiLevelType w:val="hybridMultilevel"/>
    <w:tmpl w:val="DC2C39B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76220B3"/>
    <w:multiLevelType w:val="hybridMultilevel"/>
    <w:tmpl w:val="56B6F46C"/>
    <w:lvl w:ilvl="0" w:tplc="9DFEB73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94021B"/>
    <w:multiLevelType w:val="hybridMultilevel"/>
    <w:tmpl w:val="E81C2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D16F6"/>
    <w:multiLevelType w:val="hybridMultilevel"/>
    <w:tmpl w:val="AE64A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D1534F6"/>
    <w:multiLevelType w:val="hybridMultilevel"/>
    <w:tmpl w:val="DBF843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80E41A2"/>
    <w:multiLevelType w:val="hybridMultilevel"/>
    <w:tmpl w:val="FE52512E"/>
    <w:lvl w:ilvl="0" w:tplc="16924CB4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3A2E393F"/>
    <w:multiLevelType w:val="multilevel"/>
    <w:tmpl w:val="CF5456A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4">
    <w:nsid w:val="43AF48C3"/>
    <w:multiLevelType w:val="hybridMultilevel"/>
    <w:tmpl w:val="EF6EEC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37B6FA6"/>
    <w:multiLevelType w:val="hybridMultilevel"/>
    <w:tmpl w:val="082E06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394F96"/>
    <w:multiLevelType w:val="multilevel"/>
    <w:tmpl w:val="0FD83964"/>
    <w:lvl w:ilvl="0">
      <w:start w:val="1"/>
      <w:numFmt w:val="decimal"/>
      <w:lvlText w:val="%1."/>
      <w:lvlJc w:val="left"/>
      <w:pPr>
        <w:ind w:left="540" w:hanging="540"/>
      </w:pPr>
      <w:rPr>
        <w:rFonts w:cs="Times New Roman"/>
      </w:rPr>
    </w:lvl>
    <w:lvl w:ilvl="1">
      <w:start w:val="4"/>
      <w:numFmt w:val="decimal"/>
      <w:lvlText w:val="%1.%2."/>
      <w:lvlJc w:val="left"/>
      <w:pPr>
        <w:ind w:left="823" w:hanging="540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cs="Times New Roman"/>
      </w:rPr>
    </w:lvl>
  </w:abstractNum>
  <w:abstractNum w:abstractNumId="17">
    <w:nsid w:val="5D9A2212"/>
    <w:multiLevelType w:val="multilevel"/>
    <w:tmpl w:val="D4F66C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8">
    <w:nsid w:val="663D0421"/>
    <w:multiLevelType w:val="hybridMultilevel"/>
    <w:tmpl w:val="A364E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C63CA5"/>
    <w:multiLevelType w:val="multilevel"/>
    <w:tmpl w:val="6EF2A664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  <w:color w:val="000000"/>
      </w:rPr>
    </w:lvl>
  </w:abstractNum>
  <w:abstractNum w:abstractNumId="20">
    <w:nsid w:val="6E5625D5"/>
    <w:multiLevelType w:val="hybridMultilevel"/>
    <w:tmpl w:val="9D207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D21910"/>
    <w:multiLevelType w:val="hybridMultilevel"/>
    <w:tmpl w:val="3B8E2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4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"/>
  </w:num>
  <w:num w:numId="9">
    <w:abstractNumId w:val="4"/>
  </w:num>
  <w:num w:numId="10">
    <w:abstractNumId w:val="2"/>
  </w:num>
  <w:num w:numId="11">
    <w:abstractNumId w:val="3"/>
  </w:num>
  <w:num w:numId="12">
    <w:abstractNumId w:val="5"/>
  </w:num>
  <w:num w:numId="13">
    <w:abstractNumId w:val="21"/>
  </w:num>
  <w:num w:numId="14">
    <w:abstractNumId w:val="20"/>
  </w:num>
  <w:num w:numId="15">
    <w:abstractNumId w:val="6"/>
  </w:num>
  <w:num w:numId="16">
    <w:abstractNumId w:val="9"/>
  </w:num>
  <w:num w:numId="17">
    <w:abstractNumId w:val="15"/>
  </w:num>
  <w:num w:numId="18">
    <w:abstractNumId w:val="11"/>
  </w:num>
  <w:num w:numId="19">
    <w:abstractNumId w:val="8"/>
  </w:num>
  <w:num w:numId="20">
    <w:abstractNumId w:val="0"/>
  </w:num>
  <w:num w:numId="21">
    <w:abstractNumId w:val="18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35D"/>
    <w:rsid w:val="00005B31"/>
    <w:rsid w:val="000122FA"/>
    <w:rsid w:val="00014B82"/>
    <w:rsid w:val="00017BC0"/>
    <w:rsid w:val="000349E5"/>
    <w:rsid w:val="000361CE"/>
    <w:rsid w:val="00036F00"/>
    <w:rsid w:val="00037B4F"/>
    <w:rsid w:val="00064591"/>
    <w:rsid w:val="00084470"/>
    <w:rsid w:val="000900F4"/>
    <w:rsid w:val="00090935"/>
    <w:rsid w:val="00096207"/>
    <w:rsid w:val="00097F91"/>
    <w:rsid w:val="000A7E8C"/>
    <w:rsid w:val="000C409D"/>
    <w:rsid w:val="000C56DA"/>
    <w:rsid w:val="000C614F"/>
    <w:rsid w:val="000D10E8"/>
    <w:rsid w:val="000D5558"/>
    <w:rsid w:val="000E3E7D"/>
    <w:rsid w:val="000F0816"/>
    <w:rsid w:val="00110ED1"/>
    <w:rsid w:val="001133BD"/>
    <w:rsid w:val="00114D72"/>
    <w:rsid w:val="0011770E"/>
    <w:rsid w:val="00117D68"/>
    <w:rsid w:val="00124FB9"/>
    <w:rsid w:val="001350A7"/>
    <w:rsid w:val="0013657D"/>
    <w:rsid w:val="00145E83"/>
    <w:rsid w:val="00152464"/>
    <w:rsid w:val="00161243"/>
    <w:rsid w:val="0016167F"/>
    <w:rsid w:val="001636B6"/>
    <w:rsid w:val="00173C88"/>
    <w:rsid w:val="00175114"/>
    <w:rsid w:val="00176AE5"/>
    <w:rsid w:val="001917A8"/>
    <w:rsid w:val="001A19D5"/>
    <w:rsid w:val="001A3D9B"/>
    <w:rsid w:val="001B3B22"/>
    <w:rsid w:val="001C0BC6"/>
    <w:rsid w:val="001C0BC9"/>
    <w:rsid w:val="001C3411"/>
    <w:rsid w:val="001D38E2"/>
    <w:rsid w:val="001E5774"/>
    <w:rsid w:val="001F1997"/>
    <w:rsid w:val="002045BC"/>
    <w:rsid w:val="00204ADE"/>
    <w:rsid w:val="00213FFD"/>
    <w:rsid w:val="002529C9"/>
    <w:rsid w:val="00266E19"/>
    <w:rsid w:val="00273994"/>
    <w:rsid w:val="00274FA4"/>
    <w:rsid w:val="002A7C81"/>
    <w:rsid w:val="002D0650"/>
    <w:rsid w:val="002D4EBB"/>
    <w:rsid w:val="002D5C83"/>
    <w:rsid w:val="002D715B"/>
    <w:rsid w:val="002D7623"/>
    <w:rsid w:val="002E69FD"/>
    <w:rsid w:val="002E6F41"/>
    <w:rsid w:val="00302E14"/>
    <w:rsid w:val="003658BA"/>
    <w:rsid w:val="003A5C20"/>
    <w:rsid w:val="003B1779"/>
    <w:rsid w:val="003B3F57"/>
    <w:rsid w:val="003B58CC"/>
    <w:rsid w:val="003C3557"/>
    <w:rsid w:val="003F1B3D"/>
    <w:rsid w:val="00405C28"/>
    <w:rsid w:val="00406B8B"/>
    <w:rsid w:val="00421F88"/>
    <w:rsid w:val="00423C9C"/>
    <w:rsid w:val="00424672"/>
    <w:rsid w:val="00430820"/>
    <w:rsid w:val="00434392"/>
    <w:rsid w:val="00434B6E"/>
    <w:rsid w:val="00444357"/>
    <w:rsid w:val="004536A8"/>
    <w:rsid w:val="004619D3"/>
    <w:rsid w:val="00462A51"/>
    <w:rsid w:val="00465C04"/>
    <w:rsid w:val="00467A4B"/>
    <w:rsid w:val="00475CED"/>
    <w:rsid w:val="00491064"/>
    <w:rsid w:val="00494EF7"/>
    <w:rsid w:val="004A1D17"/>
    <w:rsid w:val="004A5670"/>
    <w:rsid w:val="004C3779"/>
    <w:rsid w:val="004C3E6E"/>
    <w:rsid w:val="004C5252"/>
    <w:rsid w:val="004C67DC"/>
    <w:rsid w:val="004C6BAA"/>
    <w:rsid w:val="004D36FA"/>
    <w:rsid w:val="004D4F76"/>
    <w:rsid w:val="004E5433"/>
    <w:rsid w:val="004E6AEB"/>
    <w:rsid w:val="004E7B8B"/>
    <w:rsid w:val="004F449C"/>
    <w:rsid w:val="004F59C3"/>
    <w:rsid w:val="004F675C"/>
    <w:rsid w:val="00506C4D"/>
    <w:rsid w:val="0051744A"/>
    <w:rsid w:val="00521579"/>
    <w:rsid w:val="00524266"/>
    <w:rsid w:val="00540D52"/>
    <w:rsid w:val="00560183"/>
    <w:rsid w:val="00564111"/>
    <w:rsid w:val="00565A29"/>
    <w:rsid w:val="00577B58"/>
    <w:rsid w:val="00582C02"/>
    <w:rsid w:val="00583126"/>
    <w:rsid w:val="005C04CC"/>
    <w:rsid w:val="005C27E2"/>
    <w:rsid w:val="005C45DC"/>
    <w:rsid w:val="005D7A6D"/>
    <w:rsid w:val="005E3666"/>
    <w:rsid w:val="005E4BD1"/>
    <w:rsid w:val="006012FB"/>
    <w:rsid w:val="00610ECA"/>
    <w:rsid w:val="00611DC8"/>
    <w:rsid w:val="006337E1"/>
    <w:rsid w:val="0063411F"/>
    <w:rsid w:val="006371D3"/>
    <w:rsid w:val="006460C5"/>
    <w:rsid w:val="0065778C"/>
    <w:rsid w:val="006624A6"/>
    <w:rsid w:val="0067035D"/>
    <w:rsid w:val="006739EB"/>
    <w:rsid w:val="0068321F"/>
    <w:rsid w:val="00686900"/>
    <w:rsid w:val="0069542F"/>
    <w:rsid w:val="006B3BD0"/>
    <w:rsid w:val="006B552F"/>
    <w:rsid w:val="006B5A4F"/>
    <w:rsid w:val="006D0DA2"/>
    <w:rsid w:val="006D17ED"/>
    <w:rsid w:val="00701463"/>
    <w:rsid w:val="00707319"/>
    <w:rsid w:val="00714D6D"/>
    <w:rsid w:val="00722F61"/>
    <w:rsid w:val="00724D2D"/>
    <w:rsid w:val="007260E6"/>
    <w:rsid w:val="00732979"/>
    <w:rsid w:val="00742359"/>
    <w:rsid w:val="007520DF"/>
    <w:rsid w:val="0075512D"/>
    <w:rsid w:val="007616E3"/>
    <w:rsid w:val="007653A1"/>
    <w:rsid w:val="00782E48"/>
    <w:rsid w:val="007940C4"/>
    <w:rsid w:val="007A25C8"/>
    <w:rsid w:val="007B116C"/>
    <w:rsid w:val="007B4639"/>
    <w:rsid w:val="007C316F"/>
    <w:rsid w:val="007D4141"/>
    <w:rsid w:val="007D596A"/>
    <w:rsid w:val="007F04D9"/>
    <w:rsid w:val="007F16D0"/>
    <w:rsid w:val="007F5CE9"/>
    <w:rsid w:val="007F7D7A"/>
    <w:rsid w:val="008018DF"/>
    <w:rsid w:val="008056EB"/>
    <w:rsid w:val="00815729"/>
    <w:rsid w:val="00816629"/>
    <w:rsid w:val="00824364"/>
    <w:rsid w:val="00831476"/>
    <w:rsid w:val="00831D3B"/>
    <w:rsid w:val="0083516B"/>
    <w:rsid w:val="00856E39"/>
    <w:rsid w:val="0086529D"/>
    <w:rsid w:val="00866E8D"/>
    <w:rsid w:val="0087012C"/>
    <w:rsid w:val="008703C5"/>
    <w:rsid w:val="00877C6C"/>
    <w:rsid w:val="0088291C"/>
    <w:rsid w:val="00890FF4"/>
    <w:rsid w:val="00897DF4"/>
    <w:rsid w:val="008A7231"/>
    <w:rsid w:val="008B5F40"/>
    <w:rsid w:val="008C3164"/>
    <w:rsid w:val="00900453"/>
    <w:rsid w:val="009026B1"/>
    <w:rsid w:val="00904E24"/>
    <w:rsid w:val="00912571"/>
    <w:rsid w:val="00912966"/>
    <w:rsid w:val="0091456F"/>
    <w:rsid w:val="00922825"/>
    <w:rsid w:val="00942E03"/>
    <w:rsid w:val="00950E5D"/>
    <w:rsid w:val="00953152"/>
    <w:rsid w:val="00955B58"/>
    <w:rsid w:val="00956571"/>
    <w:rsid w:val="00982215"/>
    <w:rsid w:val="00982E7E"/>
    <w:rsid w:val="0099638C"/>
    <w:rsid w:val="009969AE"/>
    <w:rsid w:val="009978B1"/>
    <w:rsid w:val="009A458F"/>
    <w:rsid w:val="009D3303"/>
    <w:rsid w:val="009D7E76"/>
    <w:rsid w:val="009E3065"/>
    <w:rsid w:val="009E626D"/>
    <w:rsid w:val="009F0468"/>
    <w:rsid w:val="009F761D"/>
    <w:rsid w:val="00A02C9D"/>
    <w:rsid w:val="00A03447"/>
    <w:rsid w:val="00A06CB1"/>
    <w:rsid w:val="00A076F3"/>
    <w:rsid w:val="00A12C42"/>
    <w:rsid w:val="00A1373E"/>
    <w:rsid w:val="00A15361"/>
    <w:rsid w:val="00A17A87"/>
    <w:rsid w:val="00A24692"/>
    <w:rsid w:val="00A33EDB"/>
    <w:rsid w:val="00A4039B"/>
    <w:rsid w:val="00A46C84"/>
    <w:rsid w:val="00A7204C"/>
    <w:rsid w:val="00A73040"/>
    <w:rsid w:val="00A8181C"/>
    <w:rsid w:val="00A83D2C"/>
    <w:rsid w:val="00AA6C39"/>
    <w:rsid w:val="00AB3A70"/>
    <w:rsid w:val="00AB5615"/>
    <w:rsid w:val="00AC3EB0"/>
    <w:rsid w:val="00AD0D24"/>
    <w:rsid w:val="00AF6C0E"/>
    <w:rsid w:val="00B041BB"/>
    <w:rsid w:val="00B111FF"/>
    <w:rsid w:val="00B37019"/>
    <w:rsid w:val="00B40E5C"/>
    <w:rsid w:val="00B45F22"/>
    <w:rsid w:val="00B47CA9"/>
    <w:rsid w:val="00B54B54"/>
    <w:rsid w:val="00B5647A"/>
    <w:rsid w:val="00B655E0"/>
    <w:rsid w:val="00B65F3B"/>
    <w:rsid w:val="00B83A02"/>
    <w:rsid w:val="00B97DC5"/>
    <w:rsid w:val="00BA6B5C"/>
    <w:rsid w:val="00BA7534"/>
    <w:rsid w:val="00BB039F"/>
    <w:rsid w:val="00BB5096"/>
    <w:rsid w:val="00BC1170"/>
    <w:rsid w:val="00BC7F1B"/>
    <w:rsid w:val="00BD23D3"/>
    <w:rsid w:val="00BE49E2"/>
    <w:rsid w:val="00BE744E"/>
    <w:rsid w:val="00BF19AC"/>
    <w:rsid w:val="00BF6594"/>
    <w:rsid w:val="00C025EE"/>
    <w:rsid w:val="00C03806"/>
    <w:rsid w:val="00C05738"/>
    <w:rsid w:val="00C061B1"/>
    <w:rsid w:val="00C15EC2"/>
    <w:rsid w:val="00C20908"/>
    <w:rsid w:val="00C32231"/>
    <w:rsid w:val="00C36247"/>
    <w:rsid w:val="00C368D5"/>
    <w:rsid w:val="00C43B31"/>
    <w:rsid w:val="00C52886"/>
    <w:rsid w:val="00C61FC4"/>
    <w:rsid w:val="00C66602"/>
    <w:rsid w:val="00C70585"/>
    <w:rsid w:val="00C705C2"/>
    <w:rsid w:val="00C71FFA"/>
    <w:rsid w:val="00C725F8"/>
    <w:rsid w:val="00C77CFA"/>
    <w:rsid w:val="00C83113"/>
    <w:rsid w:val="00C85532"/>
    <w:rsid w:val="00C8555C"/>
    <w:rsid w:val="00C972DB"/>
    <w:rsid w:val="00CB116F"/>
    <w:rsid w:val="00CC34B4"/>
    <w:rsid w:val="00CC4A3C"/>
    <w:rsid w:val="00CD0B6B"/>
    <w:rsid w:val="00CD6110"/>
    <w:rsid w:val="00CE0A52"/>
    <w:rsid w:val="00CF3ECC"/>
    <w:rsid w:val="00CF6E92"/>
    <w:rsid w:val="00CF772D"/>
    <w:rsid w:val="00D074D2"/>
    <w:rsid w:val="00D07D3F"/>
    <w:rsid w:val="00D14F75"/>
    <w:rsid w:val="00D440F1"/>
    <w:rsid w:val="00D44623"/>
    <w:rsid w:val="00D47DEB"/>
    <w:rsid w:val="00D5155A"/>
    <w:rsid w:val="00D55E17"/>
    <w:rsid w:val="00D70DB5"/>
    <w:rsid w:val="00D832FA"/>
    <w:rsid w:val="00D866D0"/>
    <w:rsid w:val="00DA0FD1"/>
    <w:rsid w:val="00DD6589"/>
    <w:rsid w:val="00DE2A67"/>
    <w:rsid w:val="00DE7E24"/>
    <w:rsid w:val="00DF2969"/>
    <w:rsid w:val="00E05290"/>
    <w:rsid w:val="00E108BC"/>
    <w:rsid w:val="00E10C99"/>
    <w:rsid w:val="00E1582A"/>
    <w:rsid w:val="00E16E24"/>
    <w:rsid w:val="00E40F61"/>
    <w:rsid w:val="00E424A1"/>
    <w:rsid w:val="00E54CF0"/>
    <w:rsid w:val="00E7481C"/>
    <w:rsid w:val="00E8428A"/>
    <w:rsid w:val="00E956FC"/>
    <w:rsid w:val="00EA1C54"/>
    <w:rsid w:val="00EB11B0"/>
    <w:rsid w:val="00EC5F04"/>
    <w:rsid w:val="00EC659E"/>
    <w:rsid w:val="00ED25D1"/>
    <w:rsid w:val="00ED2D10"/>
    <w:rsid w:val="00EE0ECC"/>
    <w:rsid w:val="00EE32AA"/>
    <w:rsid w:val="00F029DA"/>
    <w:rsid w:val="00F120A9"/>
    <w:rsid w:val="00F1559E"/>
    <w:rsid w:val="00F15ECC"/>
    <w:rsid w:val="00F15FEF"/>
    <w:rsid w:val="00F211A9"/>
    <w:rsid w:val="00F25532"/>
    <w:rsid w:val="00F4340B"/>
    <w:rsid w:val="00F73611"/>
    <w:rsid w:val="00F83AE2"/>
    <w:rsid w:val="00FC3F35"/>
    <w:rsid w:val="00FC65E8"/>
    <w:rsid w:val="00FD61D5"/>
    <w:rsid w:val="00FF1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A317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uiPriority="0" w:qFormat="1"/>
    <w:lsdException w:name="heading 7" w:locked="1" w:qFormat="1"/>
    <w:lsdException w:name="heading 8" w:locked="1" w:uiPriority="0" w:qFormat="1"/>
    <w:lsdException w:name="heading 9" w:locked="1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locked="1" w:semiHidden="0" w:unhideWhenUsed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6D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005B3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locked/>
    <w:rsid w:val="00005B3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9"/>
    <w:qFormat/>
    <w:locked/>
    <w:rsid w:val="00005B3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4"/>
      <w:szCs w:val="20"/>
    </w:rPr>
  </w:style>
  <w:style w:type="paragraph" w:styleId="4">
    <w:name w:val="heading 4"/>
    <w:basedOn w:val="a"/>
    <w:next w:val="a"/>
    <w:link w:val="40"/>
    <w:uiPriority w:val="99"/>
    <w:qFormat/>
    <w:locked/>
    <w:rsid w:val="00005B31"/>
    <w:pPr>
      <w:keepNext/>
      <w:pBdr>
        <w:bottom w:val="double" w:sz="6" w:space="1" w:color="auto"/>
      </w:pBdr>
      <w:spacing w:after="0" w:line="240" w:lineRule="auto"/>
      <w:jc w:val="right"/>
      <w:outlineLvl w:val="3"/>
    </w:pPr>
    <w:rPr>
      <w:rFonts w:ascii="Times New Roman" w:eastAsia="Times New Roman" w:hAnsi="Times New Roman"/>
      <w:b/>
      <w:i/>
      <w:sz w:val="24"/>
      <w:szCs w:val="20"/>
      <w:u w:val="single"/>
    </w:rPr>
  </w:style>
  <w:style w:type="paragraph" w:styleId="5">
    <w:name w:val="heading 5"/>
    <w:basedOn w:val="a"/>
    <w:next w:val="a"/>
    <w:link w:val="50"/>
    <w:uiPriority w:val="99"/>
    <w:qFormat/>
    <w:locked/>
    <w:rsid w:val="00005B31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locked/>
    <w:rsid w:val="00005B31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locked/>
    <w:rsid w:val="00005B31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005B31"/>
    <w:rPr>
      <w:rFonts w:ascii="Times New Roman" w:eastAsia="Times New Roman" w:hAnsi="Times New Roman"/>
      <w:b/>
      <w:sz w:val="28"/>
      <w:lang w:eastAsia="en-US"/>
    </w:rPr>
  </w:style>
  <w:style w:type="character" w:customStyle="1" w:styleId="20">
    <w:name w:val="Заголовок 2 Знак"/>
    <w:link w:val="2"/>
    <w:uiPriority w:val="99"/>
    <w:rsid w:val="00005B31"/>
    <w:rPr>
      <w:rFonts w:ascii="Times New Roman" w:eastAsia="Times New Roman" w:hAnsi="Times New Roman"/>
      <w:b/>
      <w:sz w:val="32"/>
      <w:lang w:eastAsia="en-US"/>
    </w:rPr>
  </w:style>
  <w:style w:type="character" w:customStyle="1" w:styleId="30">
    <w:name w:val="Заголовок 3 Знак"/>
    <w:link w:val="3"/>
    <w:uiPriority w:val="99"/>
    <w:rsid w:val="00005B31"/>
    <w:rPr>
      <w:rFonts w:ascii="Times New Roman" w:eastAsia="Times New Roman" w:hAnsi="Times New Roman"/>
      <w:b/>
      <w:sz w:val="24"/>
      <w:lang w:eastAsia="en-US"/>
    </w:rPr>
  </w:style>
  <w:style w:type="character" w:customStyle="1" w:styleId="40">
    <w:name w:val="Заголовок 4 Знак"/>
    <w:link w:val="4"/>
    <w:uiPriority w:val="99"/>
    <w:rsid w:val="00005B31"/>
    <w:rPr>
      <w:rFonts w:ascii="Times New Roman" w:eastAsia="Times New Roman" w:hAnsi="Times New Roman"/>
      <w:b/>
      <w:i/>
      <w:sz w:val="24"/>
      <w:u w:val="single"/>
      <w:lang w:eastAsia="en-US"/>
    </w:rPr>
  </w:style>
  <w:style w:type="character" w:customStyle="1" w:styleId="50">
    <w:name w:val="Заголовок 5 Знак"/>
    <w:link w:val="5"/>
    <w:uiPriority w:val="99"/>
    <w:rsid w:val="00005B31"/>
    <w:rPr>
      <w:rFonts w:ascii="Times New Roman" w:eastAsia="Times New Roman" w:hAnsi="Times New Roman"/>
      <w:b/>
      <w:bCs/>
      <w:i/>
      <w:iCs/>
      <w:sz w:val="26"/>
      <w:szCs w:val="26"/>
      <w:lang w:eastAsia="en-US"/>
    </w:rPr>
  </w:style>
  <w:style w:type="character" w:customStyle="1" w:styleId="70">
    <w:name w:val="Заголовок 7 Знак"/>
    <w:link w:val="7"/>
    <w:uiPriority w:val="99"/>
    <w:rsid w:val="00005B31"/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90">
    <w:name w:val="Заголовок 9 Знак"/>
    <w:link w:val="9"/>
    <w:uiPriority w:val="99"/>
    <w:rsid w:val="00005B31"/>
    <w:rPr>
      <w:rFonts w:ascii="Arial" w:eastAsia="Times New Roman" w:hAnsi="Arial" w:cs="Arial"/>
      <w:sz w:val="22"/>
      <w:szCs w:val="22"/>
      <w:lang w:eastAsia="en-US"/>
    </w:rPr>
  </w:style>
  <w:style w:type="paragraph" w:styleId="a3">
    <w:name w:val="No Spacing"/>
    <w:uiPriority w:val="99"/>
    <w:qFormat/>
    <w:rsid w:val="007F16D0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7F1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7F16D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7F1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semiHidden/>
    <w:locked/>
    <w:rsid w:val="007F16D0"/>
    <w:rPr>
      <w:rFonts w:ascii="Calibri" w:hAnsi="Calibri" w:cs="Times New Roman"/>
    </w:rPr>
  </w:style>
  <w:style w:type="paragraph" w:styleId="a8">
    <w:name w:val="footer"/>
    <w:basedOn w:val="a"/>
    <w:link w:val="a9"/>
    <w:uiPriority w:val="99"/>
    <w:semiHidden/>
    <w:rsid w:val="007F1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semiHidden/>
    <w:locked/>
    <w:rsid w:val="007F16D0"/>
    <w:rPr>
      <w:rFonts w:ascii="Calibri" w:hAnsi="Calibri" w:cs="Times New Roman"/>
    </w:rPr>
  </w:style>
  <w:style w:type="paragraph" w:styleId="aa">
    <w:name w:val="footnote text"/>
    <w:basedOn w:val="a"/>
    <w:link w:val="ab"/>
    <w:uiPriority w:val="99"/>
    <w:semiHidden/>
    <w:rsid w:val="007F16D0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link w:val="aa"/>
    <w:uiPriority w:val="99"/>
    <w:semiHidden/>
    <w:locked/>
    <w:rsid w:val="007F16D0"/>
    <w:rPr>
      <w:rFonts w:ascii="Calibri" w:hAnsi="Calibri" w:cs="Times New Roman"/>
      <w:sz w:val="20"/>
      <w:szCs w:val="20"/>
    </w:rPr>
  </w:style>
  <w:style w:type="character" w:styleId="ac">
    <w:name w:val="footnote reference"/>
    <w:uiPriority w:val="99"/>
    <w:semiHidden/>
    <w:rsid w:val="007F16D0"/>
    <w:rPr>
      <w:rFonts w:cs="Times New Roman"/>
      <w:vertAlign w:val="superscript"/>
    </w:rPr>
  </w:style>
  <w:style w:type="paragraph" w:styleId="ad">
    <w:name w:val="List Paragraph"/>
    <w:basedOn w:val="a"/>
    <w:link w:val="ae"/>
    <w:uiPriority w:val="34"/>
    <w:qFormat/>
    <w:rsid w:val="00C03806"/>
    <w:pPr>
      <w:ind w:left="720"/>
      <w:contextualSpacing/>
    </w:pPr>
  </w:style>
  <w:style w:type="character" w:styleId="af">
    <w:name w:val="Hyperlink"/>
    <w:uiPriority w:val="99"/>
    <w:semiHidden/>
    <w:rsid w:val="00005B31"/>
    <w:rPr>
      <w:rFonts w:cs="Times New Roman"/>
      <w:color w:val="0000FF"/>
      <w:u w:val="single"/>
    </w:rPr>
  </w:style>
  <w:style w:type="paragraph" w:styleId="HTML">
    <w:name w:val="HTML Preformatted"/>
    <w:basedOn w:val="a"/>
    <w:link w:val="HTML0"/>
    <w:uiPriority w:val="99"/>
    <w:rsid w:val="00005B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lang w:eastAsia="ru-RU"/>
    </w:rPr>
  </w:style>
  <w:style w:type="character" w:customStyle="1" w:styleId="HTML0">
    <w:name w:val="Стандартный HTML Знак"/>
    <w:link w:val="HTML"/>
    <w:uiPriority w:val="99"/>
    <w:rsid w:val="00005B31"/>
    <w:rPr>
      <w:rFonts w:ascii="Courier New" w:eastAsia="Times New Roman" w:hAnsi="Courier New"/>
      <w:sz w:val="22"/>
      <w:szCs w:val="22"/>
    </w:rPr>
  </w:style>
  <w:style w:type="character" w:customStyle="1" w:styleId="BodyTextChar">
    <w:name w:val="Body Text Char"/>
    <w:aliases w:val="Основной текст 14 Char"/>
    <w:uiPriority w:val="99"/>
    <w:locked/>
    <w:rsid w:val="00005B31"/>
    <w:rPr>
      <w:sz w:val="28"/>
    </w:rPr>
  </w:style>
  <w:style w:type="paragraph" w:styleId="af0">
    <w:name w:val="Body Text"/>
    <w:aliases w:val="Основной текст 14"/>
    <w:basedOn w:val="a"/>
    <w:link w:val="af1"/>
    <w:uiPriority w:val="99"/>
    <w:rsid w:val="00005B31"/>
    <w:pPr>
      <w:spacing w:after="0" w:line="240" w:lineRule="auto"/>
      <w:jc w:val="both"/>
    </w:pPr>
    <w:rPr>
      <w:sz w:val="28"/>
      <w:szCs w:val="20"/>
      <w:lang w:eastAsia="ru-RU"/>
    </w:rPr>
  </w:style>
  <w:style w:type="character" w:customStyle="1" w:styleId="af1">
    <w:name w:val="Основной текст Знак"/>
    <w:aliases w:val="Основной текст 14 Знак"/>
    <w:link w:val="af0"/>
    <w:uiPriority w:val="99"/>
    <w:rsid w:val="00005B31"/>
    <w:rPr>
      <w:sz w:val="28"/>
    </w:rPr>
  </w:style>
  <w:style w:type="character" w:customStyle="1" w:styleId="af2">
    <w:name w:val="Основной текст с отступом Знак"/>
    <w:link w:val="af3"/>
    <w:uiPriority w:val="99"/>
    <w:semiHidden/>
    <w:rsid w:val="00005B31"/>
    <w:rPr>
      <w:rFonts w:ascii="Times New Roman" w:eastAsia="Times New Roman" w:hAnsi="Times New Roman"/>
      <w:sz w:val="28"/>
      <w:lang w:eastAsia="en-US"/>
    </w:rPr>
  </w:style>
  <w:style w:type="paragraph" w:styleId="af3">
    <w:name w:val="Body Text Indent"/>
    <w:basedOn w:val="a"/>
    <w:link w:val="af2"/>
    <w:uiPriority w:val="99"/>
    <w:semiHidden/>
    <w:rsid w:val="00005B31"/>
    <w:pPr>
      <w:spacing w:after="0" w:line="240" w:lineRule="auto"/>
      <w:ind w:left="5529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21">
    <w:name w:val="Основной текст 2 Знак"/>
    <w:link w:val="22"/>
    <w:uiPriority w:val="99"/>
    <w:semiHidden/>
    <w:rsid w:val="00005B31"/>
    <w:rPr>
      <w:rFonts w:ascii="Times New Roman" w:eastAsia="Times New Roman" w:hAnsi="Times New Roman"/>
      <w:sz w:val="24"/>
      <w:lang w:eastAsia="en-US"/>
    </w:rPr>
  </w:style>
  <w:style w:type="paragraph" w:styleId="22">
    <w:name w:val="Body Text 2"/>
    <w:basedOn w:val="a"/>
    <w:link w:val="21"/>
    <w:uiPriority w:val="99"/>
    <w:semiHidden/>
    <w:rsid w:val="00005B31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31">
    <w:name w:val="Основной текст 3 Знак"/>
    <w:link w:val="32"/>
    <w:uiPriority w:val="99"/>
    <w:semiHidden/>
    <w:rsid w:val="00005B31"/>
    <w:rPr>
      <w:rFonts w:ascii="Times New Roman" w:eastAsia="Times New Roman" w:hAnsi="Times New Roman"/>
      <w:sz w:val="16"/>
      <w:szCs w:val="16"/>
      <w:lang w:eastAsia="en-US"/>
    </w:rPr>
  </w:style>
  <w:style w:type="paragraph" w:styleId="32">
    <w:name w:val="Body Text 3"/>
    <w:basedOn w:val="a"/>
    <w:link w:val="31"/>
    <w:uiPriority w:val="99"/>
    <w:semiHidden/>
    <w:rsid w:val="00005B31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paragraph" w:customStyle="1" w:styleId="11">
    <w:name w:val="Обычный1"/>
    <w:uiPriority w:val="99"/>
    <w:rsid w:val="00005B31"/>
    <w:pPr>
      <w:widowControl w:val="0"/>
      <w:snapToGrid w:val="0"/>
      <w:spacing w:line="300" w:lineRule="auto"/>
      <w:ind w:left="360" w:hanging="360"/>
    </w:pPr>
    <w:rPr>
      <w:rFonts w:ascii="Arial" w:eastAsia="Times New Roman" w:hAnsi="Arial"/>
      <w:sz w:val="22"/>
    </w:rPr>
  </w:style>
  <w:style w:type="paragraph" w:customStyle="1" w:styleId="FR1">
    <w:name w:val="FR1"/>
    <w:uiPriority w:val="99"/>
    <w:rsid w:val="00005B31"/>
    <w:pPr>
      <w:widowControl w:val="0"/>
      <w:snapToGrid w:val="0"/>
      <w:spacing w:before="180" w:line="300" w:lineRule="auto"/>
      <w:ind w:hanging="2180"/>
    </w:pPr>
    <w:rPr>
      <w:rFonts w:ascii="Arial" w:eastAsia="Times New Roman" w:hAnsi="Arial"/>
      <w:b/>
      <w:sz w:val="22"/>
      <w:lang w:eastAsia="en-US"/>
    </w:rPr>
  </w:style>
  <w:style w:type="paragraph" w:customStyle="1" w:styleId="Style1">
    <w:name w:val="Style1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005B31"/>
    <w:pPr>
      <w:widowControl w:val="0"/>
      <w:autoSpaceDE w:val="0"/>
      <w:autoSpaceDN w:val="0"/>
      <w:adjustRightInd w:val="0"/>
      <w:spacing w:after="0" w:line="252" w:lineRule="exact"/>
      <w:ind w:hanging="1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005B31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52" w:lineRule="exact"/>
      <w:ind w:hanging="27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3">
    <w:name w:val="Знак2"/>
    <w:basedOn w:val="a"/>
    <w:uiPriority w:val="99"/>
    <w:rsid w:val="00005B31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f4">
    <w:name w:val="Знак"/>
    <w:basedOn w:val="a"/>
    <w:uiPriority w:val="99"/>
    <w:rsid w:val="00005B31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12">
    <w:name w:val="Абзац списка1"/>
    <w:basedOn w:val="a"/>
    <w:uiPriority w:val="99"/>
    <w:rsid w:val="00005B31"/>
    <w:pPr>
      <w:ind w:left="720"/>
      <w:contextualSpacing/>
    </w:pPr>
    <w:rPr>
      <w:rFonts w:eastAsia="Times New Roman"/>
      <w:lang w:eastAsia="ru-RU"/>
    </w:rPr>
  </w:style>
  <w:style w:type="paragraph" w:customStyle="1" w:styleId="ConsNormal">
    <w:name w:val="ConsNormal"/>
    <w:uiPriority w:val="99"/>
    <w:rsid w:val="00005B3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uiPriority w:val="99"/>
    <w:rsid w:val="00005B3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yle13">
    <w:name w:val="Style13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5">
    <w:name w:val="Font Style25"/>
    <w:uiPriority w:val="99"/>
    <w:rsid w:val="00005B31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uiPriority w:val="99"/>
    <w:rsid w:val="00005B31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uiPriority w:val="99"/>
    <w:rsid w:val="00005B31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uiPriority w:val="99"/>
    <w:rsid w:val="00005B31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uiPriority w:val="99"/>
    <w:rsid w:val="00005B31"/>
    <w:rPr>
      <w:rFonts w:ascii="Times New Roman" w:hAnsi="Times New Roman" w:cs="Times New Roman"/>
      <w:sz w:val="20"/>
      <w:szCs w:val="20"/>
    </w:rPr>
  </w:style>
  <w:style w:type="character" w:customStyle="1" w:styleId="val">
    <w:name w:val="val"/>
    <w:uiPriority w:val="99"/>
    <w:rsid w:val="00005B31"/>
    <w:rPr>
      <w:rFonts w:cs="Times New Roman"/>
    </w:rPr>
  </w:style>
  <w:style w:type="character" w:customStyle="1" w:styleId="FontStyle53">
    <w:name w:val="Font Style53"/>
    <w:uiPriority w:val="99"/>
    <w:rsid w:val="00005B31"/>
    <w:rPr>
      <w:rFonts w:ascii="Times New Roman" w:hAnsi="Times New Roman" w:cs="Times New Roman"/>
      <w:sz w:val="22"/>
      <w:szCs w:val="22"/>
    </w:rPr>
  </w:style>
  <w:style w:type="table" w:styleId="af5">
    <w:name w:val="Table Grid"/>
    <w:basedOn w:val="a1"/>
    <w:uiPriority w:val="99"/>
    <w:locked/>
    <w:rsid w:val="00005B3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0">
    <w:name w:val="Font Style30"/>
    <w:uiPriority w:val="99"/>
    <w:rsid w:val="00005B31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uiPriority w:val="99"/>
    <w:rsid w:val="00005B31"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uiPriority w:val="99"/>
    <w:rsid w:val="00005B31"/>
    <w:rPr>
      <w:rFonts w:ascii="Times New Roman" w:hAnsi="Times New Roman" w:cs="Times New Roman"/>
      <w:sz w:val="14"/>
      <w:szCs w:val="14"/>
    </w:rPr>
  </w:style>
  <w:style w:type="paragraph" w:customStyle="1" w:styleId="24">
    <w:name w:val="Абзац списка2"/>
    <w:basedOn w:val="a"/>
    <w:uiPriority w:val="99"/>
    <w:rsid w:val="00005B31"/>
    <w:pPr>
      <w:ind w:left="720"/>
      <w:contextualSpacing/>
    </w:pPr>
    <w:rPr>
      <w:rFonts w:eastAsia="Times New Roman"/>
      <w:lang w:eastAsia="ru-RU"/>
    </w:rPr>
  </w:style>
  <w:style w:type="paragraph" w:styleId="af6">
    <w:name w:val="Title"/>
    <w:basedOn w:val="a"/>
    <w:link w:val="af7"/>
    <w:uiPriority w:val="99"/>
    <w:qFormat/>
    <w:locked/>
    <w:rsid w:val="00005B31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f7">
    <w:name w:val="Название Знак"/>
    <w:link w:val="af6"/>
    <w:uiPriority w:val="99"/>
    <w:rsid w:val="00005B31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05B31"/>
    <w:pPr>
      <w:suppressAutoHyphens/>
    </w:pPr>
    <w:rPr>
      <w:rFonts w:ascii="Courier New" w:eastAsia="Times New Roman" w:hAnsi="Courier New" w:cs="Courier New"/>
      <w:szCs w:val="24"/>
      <w:lang w:eastAsia="zh-CN" w:bidi="hi-IN"/>
    </w:rPr>
  </w:style>
  <w:style w:type="paragraph" w:customStyle="1" w:styleId="13">
    <w:name w:val="Без интервала1"/>
    <w:rsid w:val="00C71FFA"/>
    <w:rPr>
      <w:rFonts w:cs="Calibri"/>
      <w:sz w:val="22"/>
      <w:szCs w:val="22"/>
    </w:rPr>
  </w:style>
  <w:style w:type="character" w:customStyle="1" w:styleId="ae">
    <w:name w:val="Абзац списка Знак"/>
    <w:link w:val="ad"/>
    <w:uiPriority w:val="34"/>
    <w:locked/>
    <w:rsid w:val="00C8555C"/>
    <w:rPr>
      <w:sz w:val="22"/>
      <w:szCs w:val="22"/>
      <w:lang w:eastAsia="en-US"/>
    </w:rPr>
  </w:style>
  <w:style w:type="character" w:customStyle="1" w:styleId="af8">
    <w:name w:val="Гипертекстовая ссылка"/>
    <w:basedOn w:val="a0"/>
    <w:uiPriority w:val="99"/>
    <w:rsid w:val="00475CED"/>
    <w:rPr>
      <w:color w:val="106BBE"/>
    </w:rPr>
  </w:style>
  <w:style w:type="character" w:customStyle="1" w:styleId="af9">
    <w:name w:val="Цветовое выделение"/>
    <w:uiPriority w:val="99"/>
    <w:rsid w:val="00475CED"/>
    <w:rPr>
      <w:b/>
      <w:bCs/>
      <w:color w:val="26282F"/>
    </w:rPr>
  </w:style>
  <w:style w:type="paragraph" w:customStyle="1" w:styleId="afa">
    <w:name w:val="Нормальный (таблица)"/>
    <w:basedOn w:val="a"/>
    <w:next w:val="a"/>
    <w:uiPriority w:val="99"/>
    <w:rsid w:val="00475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475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c">
    <w:name w:val="Информация об изменениях"/>
    <w:basedOn w:val="a"/>
    <w:next w:val="a"/>
    <w:uiPriority w:val="99"/>
    <w:rsid w:val="00090935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d">
    <w:name w:val="Подзаголовок для информации об изменениях"/>
    <w:basedOn w:val="a"/>
    <w:next w:val="a"/>
    <w:uiPriority w:val="99"/>
    <w:rsid w:val="0009093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uiPriority="0" w:qFormat="1"/>
    <w:lsdException w:name="heading 7" w:locked="1" w:qFormat="1"/>
    <w:lsdException w:name="heading 8" w:locked="1" w:uiPriority="0" w:qFormat="1"/>
    <w:lsdException w:name="heading 9" w:locked="1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locked="1" w:semiHidden="0" w:unhideWhenUsed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6D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005B3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locked/>
    <w:rsid w:val="00005B3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9"/>
    <w:qFormat/>
    <w:locked/>
    <w:rsid w:val="00005B3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4"/>
      <w:szCs w:val="20"/>
    </w:rPr>
  </w:style>
  <w:style w:type="paragraph" w:styleId="4">
    <w:name w:val="heading 4"/>
    <w:basedOn w:val="a"/>
    <w:next w:val="a"/>
    <w:link w:val="40"/>
    <w:uiPriority w:val="99"/>
    <w:qFormat/>
    <w:locked/>
    <w:rsid w:val="00005B31"/>
    <w:pPr>
      <w:keepNext/>
      <w:pBdr>
        <w:bottom w:val="double" w:sz="6" w:space="1" w:color="auto"/>
      </w:pBdr>
      <w:spacing w:after="0" w:line="240" w:lineRule="auto"/>
      <w:jc w:val="right"/>
      <w:outlineLvl w:val="3"/>
    </w:pPr>
    <w:rPr>
      <w:rFonts w:ascii="Times New Roman" w:eastAsia="Times New Roman" w:hAnsi="Times New Roman"/>
      <w:b/>
      <w:i/>
      <w:sz w:val="24"/>
      <w:szCs w:val="20"/>
      <w:u w:val="single"/>
    </w:rPr>
  </w:style>
  <w:style w:type="paragraph" w:styleId="5">
    <w:name w:val="heading 5"/>
    <w:basedOn w:val="a"/>
    <w:next w:val="a"/>
    <w:link w:val="50"/>
    <w:uiPriority w:val="99"/>
    <w:qFormat/>
    <w:locked/>
    <w:rsid w:val="00005B31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locked/>
    <w:rsid w:val="00005B31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locked/>
    <w:rsid w:val="00005B31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005B31"/>
    <w:rPr>
      <w:rFonts w:ascii="Times New Roman" w:eastAsia="Times New Roman" w:hAnsi="Times New Roman"/>
      <w:b/>
      <w:sz w:val="28"/>
      <w:lang w:eastAsia="en-US"/>
    </w:rPr>
  </w:style>
  <w:style w:type="character" w:customStyle="1" w:styleId="20">
    <w:name w:val="Заголовок 2 Знак"/>
    <w:link w:val="2"/>
    <w:uiPriority w:val="99"/>
    <w:rsid w:val="00005B31"/>
    <w:rPr>
      <w:rFonts w:ascii="Times New Roman" w:eastAsia="Times New Roman" w:hAnsi="Times New Roman"/>
      <w:b/>
      <w:sz w:val="32"/>
      <w:lang w:eastAsia="en-US"/>
    </w:rPr>
  </w:style>
  <w:style w:type="character" w:customStyle="1" w:styleId="30">
    <w:name w:val="Заголовок 3 Знак"/>
    <w:link w:val="3"/>
    <w:uiPriority w:val="99"/>
    <w:rsid w:val="00005B31"/>
    <w:rPr>
      <w:rFonts w:ascii="Times New Roman" w:eastAsia="Times New Roman" w:hAnsi="Times New Roman"/>
      <w:b/>
      <w:sz w:val="24"/>
      <w:lang w:eastAsia="en-US"/>
    </w:rPr>
  </w:style>
  <w:style w:type="character" w:customStyle="1" w:styleId="40">
    <w:name w:val="Заголовок 4 Знак"/>
    <w:link w:val="4"/>
    <w:uiPriority w:val="99"/>
    <w:rsid w:val="00005B31"/>
    <w:rPr>
      <w:rFonts w:ascii="Times New Roman" w:eastAsia="Times New Roman" w:hAnsi="Times New Roman"/>
      <w:b/>
      <w:i/>
      <w:sz w:val="24"/>
      <w:u w:val="single"/>
      <w:lang w:eastAsia="en-US"/>
    </w:rPr>
  </w:style>
  <w:style w:type="character" w:customStyle="1" w:styleId="50">
    <w:name w:val="Заголовок 5 Знак"/>
    <w:link w:val="5"/>
    <w:uiPriority w:val="99"/>
    <w:rsid w:val="00005B31"/>
    <w:rPr>
      <w:rFonts w:ascii="Times New Roman" w:eastAsia="Times New Roman" w:hAnsi="Times New Roman"/>
      <w:b/>
      <w:bCs/>
      <w:i/>
      <w:iCs/>
      <w:sz w:val="26"/>
      <w:szCs w:val="26"/>
      <w:lang w:eastAsia="en-US"/>
    </w:rPr>
  </w:style>
  <w:style w:type="character" w:customStyle="1" w:styleId="70">
    <w:name w:val="Заголовок 7 Знак"/>
    <w:link w:val="7"/>
    <w:uiPriority w:val="99"/>
    <w:rsid w:val="00005B31"/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90">
    <w:name w:val="Заголовок 9 Знак"/>
    <w:link w:val="9"/>
    <w:uiPriority w:val="99"/>
    <w:rsid w:val="00005B31"/>
    <w:rPr>
      <w:rFonts w:ascii="Arial" w:eastAsia="Times New Roman" w:hAnsi="Arial" w:cs="Arial"/>
      <w:sz w:val="22"/>
      <w:szCs w:val="22"/>
      <w:lang w:eastAsia="en-US"/>
    </w:rPr>
  </w:style>
  <w:style w:type="paragraph" w:styleId="a3">
    <w:name w:val="No Spacing"/>
    <w:uiPriority w:val="99"/>
    <w:qFormat/>
    <w:rsid w:val="007F16D0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7F1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7F16D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7F1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semiHidden/>
    <w:locked/>
    <w:rsid w:val="007F16D0"/>
    <w:rPr>
      <w:rFonts w:ascii="Calibri" w:hAnsi="Calibri" w:cs="Times New Roman"/>
    </w:rPr>
  </w:style>
  <w:style w:type="paragraph" w:styleId="a8">
    <w:name w:val="footer"/>
    <w:basedOn w:val="a"/>
    <w:link w:val="a9"/>
    <w:uiPriority w:val="99"/>
    <w:semiHidden/>
    <w:rsid w:val="007F1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semiHidden/>
    <w:locked/>
    <w:rsid w:val="007F16D0"/>
    <w:rPr>
      <w:rFonts w:ascii="Calibri" w:hAnsi="Calibri" w:cs="Times New Roman"/>
    </w:rPr>
  </w:style>
  <w:style w:type="paragraph" w:styleId="aa">
    <w:name w:val="footnote text"/>
    <w:basedOn w:val="a"/>
    <w:link w:val="ab"/>
    <w:uiPriority w:val="99"/>
    <w:semiHidden/>
    <w:rsid w:val="007F16D0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link w:val="aa"/>
    <w:uiPriority w:val="99"/>
    <w:semiHidden/>
    <w:locked/>
    <w:rsid w:val="007F16D0"/>
    <w:rPr>
      <w:rFonts w:ascii="Calibri" w:hAnsi="Calibri" w:cs="Times New Roman"/>
      <w:sz w:val="20"/>
      <w:szCs w:val="20"/>
    </w:rPr>
  </w:style>
  <w:style w:type="character" w:styleId="ac">
    <w:name w:val="footnote reference"/>
    <w:uiPriority w:val="99"/>
    <w:semiHidden/>
    <w:rsid w:val="007F16D0"/>
    <w:rPr>
      <w:rFonts w:cs="Times New Roman"/>
      <w:vertAlign w:val="superscript"/>
    </w:rPr>
  </w:style>
  <w:style w:type="paragraph" w:styleId="ad">
    <w:name w:val="List Paragraph"/>
    <w:basedOn w:val="a"/>
    <w:link w:val="ae"/>
    <w:uiPriority w:val="34"/>
    <w:qFormat/>
    <w:rsid w:val="00C03806"/>
    <w:pPr>
      <w:ind w:left="720"/>
      <w:contextualSpacing/>
    </w:pPr>
  </w:style>
  <w:style w:type="character" w:styleId="af">
    <w:name w:val="Hyperlink"/>
    <w:uiPriority w:val="99"/>
    <w:semiHidden/>
    <w:rsid w:val="00005B31"/>
    <w:rPr>
      <w:rFonts w:cs="Times New Roman"/>
      <w:color w:val="0000FF"/>
      <w:u w:val="single"/>
    </w:rPr>
  </w:style>
  <w:style w:type="paragraph" w:styleId="HTML">
    <w:name w:val="HTML Preformatted"/>
    <w:basedOn w:val="a"/>
    <w:link w:val="HTML0"/>
    <w:uiPriority w:val="99"/>
    <w:rsid w:val="00005B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lang w:eastAsia="ru-RU"/>
    </w:rPr>
  </w:style>
  <w:style w:type="character" w:customStyle="1" w:styleId="HTML0">
    <w:name w:val="Стандартный HTML Знак"/>
    <w:link w:val="HTML"/>
    <w:uiPriority w:val="99"/>
    <w:rsid w:val="00005B31"/>
    <w:rPr>
      <w:rFonts w:ascii="Courier New" w:eastAsia="Times New Roman" w:hAnsi="Courier New"/>
      <w:sz w:val="22"/>
      <w:szCs w:val="22"/>
    </w:rPr>
  </w:style>
  <w:style w:type="character" w:customStyle="1" w:styleId="BodyTextChar">
    <w:name w:val="Body Text Char"/>
    <w:aliases w:val="Основной текст 14 Char"/>
    <w:uiPriority w:val="99"/>
    <w:locked/>
    <w:rsid w:val="00005B31"/>
    <w:rPr>
      <w:sz w:val="28"/>
    </w:rPr>
  </w:style>
  <w:style w:type="paragraph" w:styleId="af0">
    <w:name w:val="Body Text"/>
    <w:aliases w:val="Основной текст 14"/>
    <w:basedOn w:val="a"/>
    <w:link w:val="af1"/>
    <w:uiPriority w:val="99"/>
    <w:rsid w:val="00005B31"/>
    <w:pPr>
      <w:spacing w:after="0" w:line="240" w:lineRule="auto"/>
      <w:jc w:val="both"/>
    </w:pPr>
    <w:rPr>
      <w:sz w:val="28"/>
      <w:szCs w:val="20"/>
      <w:lang w:eastAsia="ru-RU"/>
    </w:rPr>
  </w:style>
  <w:style w:type="character" w:customStyle="1" w:styleId="af1">
    <w:name w:val="Основной текст Знак"/>
    <w:aliases w:val="Основной текст 14 Знак"/>
    <w:link w:val="af0"/>
    <w:uiPriority w:val="99"/>
    <w:rsid w:val="00005B31"/>
    <w:rPr>
      <w:sz w:val="28"/>
    </w:rPr>
  </w:style>
  <w:style w:type="character" w:customStyle="1" w:styleId="af2">
    <w:name w:val="Основной текст с отступом Знак"/>
    <w:link w:val="af3"/>
    <w:uiPriority w:val="99"/>
    <w:semiHidden/>
    <w:rsid w:val="00005B31"/>
    <w:rPr>
      <w:rFonts w:ascii="Times New Roman" w:eastAsia="Times New Roman" w:hAnsi="Times New Roman"/>
      <w:sz w:val="28"/>
      <w:lang w:eastAsia="en-US"/>
    </w:rPr>
  </w:style>
  <w:style w:type="paragraph" w:styleId="af3">
    <w:name w:val="Body Text Indent"/>
    <w:basedOn w:val="a"/>
    <w:link w:val="af2"/>
    <w:uiPriority w:val="99"/>
    <w:semiHidden/>
    <w:rsid w:val="00005B31"/>
    <w:pPr>
      <w:spacing w:after="0" w:line="240" w:lineRule="auto"/>
      <w:ind w:left="5529"/>
      <w:jc w:val="both"/>
    </w:pPr>
    <w:rPr>
      <w:rFonts w:ascii="Times New Roman" w:eastAsia="Times New Roman" w:hAnsi="Times New Roman"/>
      <w:sz w:val="28"/>
      <w:szCs w:val="20"/>
    </w:rPr>
  </w:style>
  <w:style w:type="character" w:customStyle="1" w:styleId="21">
    <w:name w:val="Основной текст 2 Знак"/>
    <w:link w:val="22"/>
    <w:uiPriority w:val="99"/>
    <w:semiHidden/>
    <w:rsid w:val="00005B31"/>
    <w:rPr>
      <w:rFonts w:ascii="Times New Roman" w:eastAsia="Times New Roman" w:hAnsi="Times New Roman"/>
      <w:sz w:val="24"/>
      <w:lang w:eastAsia="en-US"/>
    </w:rPr>
  </w:style>
  <w:style w:type="paragraph" w:styleId="22">
    <w:name w:val="Body Text 2"/>
    <w:basedOn w:val="a"/>
    <w:link w:val="21"/>
    <w:uiPriority w:val="99"/>
    <w:semiHidden/>
    <w:rsid w:val="00005B31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31">
    <w:name w:val="Основной текст 3 Знак"/>
    <w:link w:val="32"/>
    <w:uiPriority w:val="99"/>
    <w:semiHidden/>
    <w:rsid w:val="00005B31"/>
    <w:rPr>
      <w:rFonts w:ascii="Times New Roman" w:eastAsia="Times New Roman" w:hAnsi="Times New Roman"/>
      <w:sz w:val="16"/>
      <w:szCs w:val="16"/>
      <w:lang w:eastAsia="en-US"/>
    </w:rPr>
  </w:style>
  <w:style w:type="paragraph" w:styleId="32">
    <w:name w:val="Body Text 3"/>
    <w:basedOn w:val="a"/>
    <w:link w:val="31"/>
    <w:uiPriority w:val="99"/>
    <w:semiHidden/>
    <w:rsid w:val="00005B31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paragraph" w:customStyle="1" w:styleId="11">
    <w:name w:val="Обычный1"/>
    <w:uiPriority w:val="99"/>
    <w:rsid w:val="00005B31"/>
    <w:pPr>
      <w:widowControl w:val="0"/>
      <w:snapToGrid w:val="0"/>
      <w:spacing w:line="300" w:lineRule="auto"/>
      <w:ind w:left="360" w:hanging="360"/>
    </w:pPr>
    <w:rPr>
      <w:rFonts w:ascii="Arial" w:eastAsia="Times New Roman" w:hAnsi="Arial"/>
      <w:sz w:val="22"/>
    </w:rPr>
  </w:style>
  <w:style w:type="paragraph" w:customStyle="1" w:styleId="FR1">
    <w:name w:val="FR1"/>
    <w:uiPriority w:val="99"/>
    <w:rsid w:val="00005B31"/>
    <w:pPr>
      <w:widowControl w:val="0"/>
      <w:snapToGrid w:val="0"/>
      <w:spacing w:before="180" w:line="300" w:lineRule="auto"/>
      <w:ind w:hanging="2180"/>
    </w:pPr>
    <w:rPr>
      <w:rFonts w:ascii="Arial" w:eastAsia="Times New Roman" w:hAnsi="Arial"/>
      <w:b/>
      <w:sz w:val="22"/>
      <w:lang w:eastAsia="en-US"/>
    </w:rPr>
  </w:style>
  <w:style w:type="paragraph" w:customStyle="1" w:styleId="Style1">
    <w:name w:val="Style1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005B31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005B31"/>
    <w:pPr>
      <w:widowControl w:val="0"/>
      <w:autoSpaceDE w:val="0"/>
      <w:autoSpaceDN w:val="0"/>
      <w:adjustRightInd w:val="0"/>
      <w:spacing w:after="0" w:line="252" w:lineRule="exact"/>
      <w:ind w:hanging="1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005B31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52" w:lineRule="exact"/>
      <w:ind w:hanging="27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3">
    <w:name w:val="Знак2"/>
    <w:basedOn w:val="a"/>
    <w:uiPriority w:val="99"/>
    <w:rsid w:val="00005B31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af4">
    <w:name w:val="Знак"/>
    <w:basedOn w:val="a"/>
    <w:uiPriority w:val="99"/>
    <w:rsid w:val="00005B31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customStyle="1" w:styleId="12">
    <w:name w:val="Абзац списка1"/>
    <w:basedOn w:val="a"/>
    <w:uiPriority w:val="99"/>
    <w:rsid w:val="00005B31"/>
    <w:pPr>
      <w:ind w:left="720"/>
      <w:contextualSpacing/>
    </w:pPr>
    <w:rPr>
      <w:rFonts w:eastAsia="Times New Roman"/>
      <w:lang w:eastAsia="ru-RU"/>
    </w:rPr>
  </w:style>
  <w:style w:type="paragraph" w:customStyle="1" w:styleId="ConsNormal">
    <w:name w:val="ConsNormal"/>
    <w:uiPriority w:val="99"/>
    <w:rsid w:val="00005B3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uiPriority w:val="99"/>
    <w:rsid w:val="00005B3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Style13">
    <w:name w:val="Style13"/>
    <w:basedOn w:val="a"/>
    <w:uiPriority w:val="99"/>
    <w:rsid w:val="00005B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5">
    <w:name w:val="Font Style25"/>
    <w:uiPriority w:val="99"/>
    <w:rsid w:val="00005B31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uiPriority w:val="99"/>
    <w:rsid w:val="00005B31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uiPriority w:val="99"/>
    <w:rsid w:val="00005B31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uiPriority w:val="99"/>
    <w:rsid w:val="00005B31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uiPriority w:val="99"/>
    <w:rsid w:val="00005B31"/>
    <w:rPr>
      <w:rFonts w:ascii="Times New Roman" w:hAnsi="Times New Roman" w:cs="Times New Roman"/>
      <w:sz w:val="20"/>
      <w:szCs w:val="20"/>
    </w:rPr>
  </w:style>
  <w:style w:type="character" w:customStyle="1" w:styleId="val">
    <w:name w:val="val"/>
    <w:uiPriority w:val="99"/>
    <w:rsid w:val="00005B31"/>
    <w:rPr>
      <w:rFonts w:cs="Times New Roman"/>
    </w:rPr>
  </w:style>
  <w:style w:type="character" w:customStyle="1" w:styleId="FontStyle53">
    <w:name w:val="Font Style53"/>
    <w:uiPriority w:val="99"/>
    <w:rsid w:val="00005B31"/>
    <w:rPr>
      <w:rFonts w:ascii="Times New Roman" w:hAnsi="Times New Roman" w:cs="Times New Roman"/>
      <w:sz w:val="22"/>
      <w:szCs w:val="22"/>
    </w:rPr>
  </w:style>
  <w:style w:type="table" w:styleId="af5">
    <w:name w:val="Table Grid"/>
    <w:basedOn w:val="a1"/>
    <w:uiPriority w:val="99"/>
    <w:locked/>
    <w:rsid w:val="00005B3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0">
    <w:name w:val="Font Style30"/>
    <w:uiPriority w:val="99"/>
    <w:rsid w:val="00005B31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uiPriority w:val="99"/>
    <w:rsid w:val="00005B31"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uiPriority w:val="99"/>
    <w:rsid w:val="00005B31"/>
    <w:rPr>
      <w:rFonts w:ascii="Times New Roman" w:hAnsi="Times New Roman" w:cs="Times New Roman"/>
      <w:sz w:val="14"/>
      <w:szCs w:val="14"/>
    </w:rPr>
  </w:style>
  <w:style w:type="paragraph" w:customStyle="1" w:styleId="24">
    <w:name w:val="Абзац списка2"/>
    <w:basedOn w:val="a"/>
    <w:uiPriority w:val="99"/>
    <w:rsid w:val="00005B31"/>
    <w:pPr>
      <w:ind w:left="720"/>
      <w:contextualSpacing/>
    </w:pPr>
    <w:rPr>
      <w:rFonts w:eastAsia="Times New Roman"/>
      <w:lang w:eastAsia="ru-RU"/>
    </w:rPr>
  </w:style>
  <w:style w:type="paragraph" w:styleId="af6">
    <w:name w:val="Title"/>
    <w:basedOn w:val="a"/>
    <w:link w:val="af7"/>
    <w:uiPriority w:val="99"/>
    <w:qFormat/>
    <w:locked/>
    <w:rsid w:val="00005B31"/>
    <w:pPr>
      <w:spacing w:after="0" w:line="240" w:lineRule="auto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customStyle="1" w:styleId="af7">
    <w:name w:val="Название Знак"/>
    <w:link w:val="af6"/>
    <w:uiPriority w:val="99"/>
    <w:rsid w:val="00005B31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05B31"/>
    <w:pPr>
      <w:suppressAutoHyphens/>
    </w:pPr>
    <w:rPr>
      <w:rFonts w:ascii="Courier New" w:eastAsia="Times New Roman" w:hAnsi="Courier New" w:cs="Courier New"/>
      <w:szCs w:val="24"/>
      <w:lang w:eastAsia="zh-CN" w:bidi="hi-IN"/>
    </w:rPr>
  </w:style>
  <w:style w:type="paragraph" w:customStyle="1" w:styleId="13">
    <w:name w:val="Без интервала1"/>
    <w:rsid w:val="00C71FFA"/>
    <w:rPr>
      <w:rFonts w:cs="Calibri"/>
      <w:sz w:val="22"/>
      <w:szCs w:val="22"/>
    </w:rPr>
  </w:style>
  <w:style w:type="character" w:customStyle="1" w:styleId="ae">
    <w:name w:val="Абзац списка Знак"/>
    <w:link w:val="ad"/>
    <w:uiPriority w:val="34"/>
    <w:locked/>
    <w:rsid w:val="00C8555C"/>
    <w:rPr>
      <w:sz w:val="22"/>
      <w:szCs w:val="22"/>
      <w:lang w:eastAsia="en-US"/>
    </w:rPr>
  </w:style>
  <w:style w:type="character" w:customStyle="1" w:styleId="af8">
    <w:name w:val="Гипертекстовая ссылка"/>
    <w:basedOn w:val="a0"/>
    <w:uiPriority w:val="99"/>
    <w:rsid w:val="00475CED"/>
    <w:rPr>
      <w:color w:val="106BBE"/>
    </w:rPr>
  </w:style>
  <w:style w:type="character" w:customStyle="1" w:styleId="af9">
    <w:name w:val="Цветовое выделение"/>
    <w:uiPriority w:val="99"/>
    <w:rsid w:val="00475CED"/>
    <w:rPr>
      <w:b/>
      <w:bCs/>
      <w:color w:val="26282F"/>
    </w:rPr>
  </w:style>
  <w:style w:type="paragraph" w:customStyle="1" w:styleId="afa">
    <w:name w:val="Нормальный (таблица)"/>
    <w:basedOn w:val="a"/>
    <w:next w:val="a"/>
    <w:uiPriority w:val="99"/>
    <w:rsid w:val="00475CE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475CE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c">
    <w:name w:val="Информация об изменениях"/>
    <w:basedOn w:val="a"/>
    <w:next w:val="a"/>
    <w:uiPriority w:val="99"/>
    <w:rsid w:val="00090935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fd">
    <w:name w:val="Подзаголовок для информации об изменениях"/>
    <w:basedOn w:val="a"/>
    <w:next w:val="a"/>
    <w:uiPriority w:val="99"/>
    <w:rsid w:val="0009093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36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70538752/0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internet.garant.ru/document/redirect/70641034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B7E391-7084-417C-802E-CD55BF11F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17</Pages>
  <Words>3688</Words>
  <Characters>21028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OI</cp:lastModifiedBy>
  <cp:revision>4</cp:revision>
  <cp:lastPrinted>2025-02-20T05:20:00Z</cp:lastPrinted>
  <dcterms:created xsi:type="dcterms:W3CDTF">2025-02-19T11:41:00Z</dcterms:created>
  <dcterms:modified xsi:type="dcterms:W3CDTF">2025-02-20T05:23:00Z</dcterms:modified>
</cp:coreProperties>
</file>