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0BDD" w14:textId="30BBFB90" w:rsidR="00E94ACB" w:rsidRDefault="00624426" w:rsidP="0062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426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42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AEA266" w14:textId="0E2A5C6B" w:rsidR="00624426" w:rsidRDefault="00624426" w:rsidP="006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426">
        <w:rPr>
          <w:rFonts w:ascii="Times New Roman" w:hAnsi="Times New Roman" w:cs="Times New Roman"/>
          <w:sz w:val="24"/>
          <w:szCs w:val="24"/>
        </w:rPr>
        <w:t xml:space="preserve">заседания общественной комиссии </w:t>
      </w:r>
    </w:p>
    <w:p w14:paraId="0A28401A" w14:textId="3810421F" w:rsidR="00624426" w:rsidRDefault="00624426" w:rsidP="006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общественного обсуждения, проведения оценки предложений заинтересованных лиц, а также осуществления контроля за реализацией муниципальной программы по формированию современной городской среды</w:t>
      </w:r>
    </w:p>
    <w:p w14:paraId="62C57368" w14:textId="4BE935F2" w:rsidR="00624426" w:rsidRDefault="00624426" w:rsidP="006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76499" w14:textId="186B19B3" w:rsidR="00624426" w:rsidRDefault="00624426" w:rsidP="00624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5B2E1" w14:textId="3A61EFD9" w:rsidR="00624426" w:rsidRDefault="00624426" w:rsidP="006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2024 года                                                                                               п. Пионерский</w:t>
      </w:r>
    </w:p>
    <w:p w14:paraId="5A3B3E2F" w14:textId="2DCD6F8F" w:rsidR="00624426" w:rsidRDefault="00624426" w:rsidP="006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624426" w14:paraId="6B5FB291" w14:textId="77777777" w:rsidTr="007B0256">
        <w:tc>
          <w:tcPr>
            <w:tcW w:w="2972" w:type="dxa"/>
          </w:tcPr>
          <w:p w14:paraId="1A279A29" w14:textId="0177A00D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6373" w:type="dxa"/>
          </w:tcPr>
          <w:p w14:paraId="7C51DB87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4710B085" w14:textId="77777777" w:rsidTr="007B0256">
        <w:tc>
          <w:tcPr>
            <w:tcW w:w="2972" w:type="dxa"/>
          </w:tcPr>
          <w:p w14:paraId="51524D80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D7405D5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24A5E1DE" w14:textId="77777777" w:rsidTr="007B0256">
        <w:tc>
          <w:tcPr>
            <w:tcW w:w="2972" w:type="dxa"/>
          </w:tcPr>
          <w:p w14:paraId="6650A69F" w14:textId="6FCC7EEE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373" w:type="dxa"/>
          </w:tcPr>
          <w:p w14:paraId="3F150677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030AA9EF" w14:textId="77777777" w:rsidTr="007B0256">
        <w:tc>
          <w:tcPr>
            <w:tcW w:w="2972" w:type="dxa"/>
          </w:tcPr>
          <w:p w14:paraId="0AD6C4F0" w14:textId="77036141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Зубчик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6373" w:type="dxa"/>
          </w:tcPr>
          <w:p w14:paraId="6C4DE302" w14:textId="66016FB1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городского поселения Пионерский</w:t>
            </w:r>
          </w:p>
        </w:tc>
      </w:tr>
      <w:tr w:rsidR="00624426" w14:paraId="7B2E5FE3" w14:textId="77777777" w:rsidTr="007B0256">
        <w:tc>
          <w:tcPr>
            <w:tcW w:w="2972" w:type="dxa"/>
          </w:tcPr>
          <w:p w14:paraId="4B25E002" w14:textId="645FA7A3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3" w:type="dxa"/>
          </w:tcPr>
          <w:p w14:paraId="070F90B0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062330B9" w14:textId="77777777" w:rsidTr="007B0256">
        <w:tc>
          <w:tcPr>
            <w:tcW w:w="2972" w:type="dxa"/>
          </w:tcPr>
          <w:p w14:paraId="1098769F" w14:textId="1DF44138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Ольга Ивановна</w:t>
            </w:r>
          </w:p>
        </w:tc>
        <w:tc>
          <w:tcPr>
            <w:tcW w:w="6373" w:type="dxa"/>
          </w:tcPr>
          <w:p w14:paraId="440B720D" w14:textId="018A43FD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муниципального образования</w:t>
            </w:r>
          </w:p>
        </w:tc>
      </w:tr>
      <w:tr w:rsidR="00624426" w14:paraId="7EBED59C" w14:textId="77777777" w:rsidTr="007B0256">
        <w:tc>
          <w:tcPr>
            <w:tcW w:w="2972" w:type="dxa"/>
          </w:tcPr>
          <w:p w14:paraId="2EED5C99" w14:textId="5DDCCA01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373" w:type="dxa"/>
          </w:tcPr>
          <w:p w14:paraId="63062B7A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234CF7AA" w14:textId="77777777" w:rsidTr="007B0256">
        <w:tc>
          <w:tcPr>
            <w:tcW w:w="2972" w:type="dxa"/>
          </w:tcPr>
          <w:p w14:paraId="7BFE70B3" w14:textId="64B529DC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Любовь Геннадьевна</w:t>
            </w:r>
          </w:p>
        </w:tc>
        <w:tc>
          <w:tcPr>
            <w:tcW w:w="6373" w:type="dxa"/>
          </w:tcPr>
          <w:p w14:paraId="6B3675AA" w14:textId="77E036AA" w:rsidR="00624426" w:rsidRDefault="00152A60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426">
              <w:rPr>
                <w:rFonts w:ascii="Times New Roman" w:hAnsi="Times New Roman" w:cs="Times New Roman"/>
                <w:sz w:val="24"/>
                <w:szCs w:val="24"/>
              </w:rPr>
              <w:t>инженер 2 категории муниципального бюджетного учреждения «Пионерский центр услуг»</w:t>
            </w:r>
          </w:p>
        </w:tc>
      </w:tr>
      <w:tr w:rsidR="00624426" w14:paraId="4C696B13" w14:textId="77777777" w:rsidTr="007B0256">
        <w:tc>
          <w:tcPr>
            <w:tcW w:w="2972" w:type="dxa"/>
          </w:tcPr>
          <w:p w14:paraId="3D1AA3E8" w14:textId="657D7F69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3" w:type="dxa"/>
          </w:tcPr>
          <w:p w14:paraId="420ECA08" w14:textId="77777777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26" w14:paraId="2EC3BA7F" w14:textId="77777777" w:rsidTr="007B0256">
        <w:tc>
          <w:tcPr>
            <w:tcW w:w="2972" w:type="dxa"/>
          </w:tcPr>
          <w:p w14:paraId="5C4EBC9A" w14:textId="613AFA8D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Васенко Николай Николаевич</w:t>
            </w:r>
          </w:p>
        </w:tc>
        <w:tc>
          <w:tcPr>
            <w:tcW w:w="6373" w:type="dxa"/>
          </w:tcPr>
          <w:p w14:paraId="53A652CF" w14:textId="1C862716" w:rsidR="00624426" w:rsidRDefault="00152A60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4426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«Пионерский центр услуг»</w:t>
            </w:r>
          </w:p>
        </w:tc>
      </w:tr>
      <w:tr w:rsidR="00624426" w14:paraId="74FD69B5" w14:textId="77777777" w:rsidTr="007B0256">
        <w:tc>
          <w:tcPr>
            <w:tcW w:w="2972" w:type="dxa"/>
          </w:tcPr>
          <w:p w14:paraId="4C934366" w14:textId="4E57126E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6373" w:type="dxa"/>
          </w:tcPr>
          <w:p w14:paraId="488D6F8E" w14:textId="31D82A52" w:rsidR="00624426" w:rsidRDefault="00152A60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пенсионер</w:t>
            </w:r>
          </w:p>
        </w:tc>
      </w:tr>
      <w:tr w:rsidR="00624426" w14:paraId="60FB61D5" w14:textId="77777777" w:rsidTr="007B0256">
        <w:tc>
          <w:tcPr>
            <w:tcW w:w="2972" w:type="dxa"/>
          </w:tcPr>
          <w:p w14:paraId="6E7F5647" w14:textId="2DAEF8F3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Галина Ивановна</w:t>
            </w:r>
          </w:p>
        </w:tc>
        <w:tc>
          <w:tcPr>
            <w:tcW w:w="6373" w:type="dxa"/>
          </w:tcPr>
          <w:p w14:paraId="261DD183" w14:textId="566CD473" w:rsidR="00624426" w:rsidRDefault="00152A60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при главе городского поселения Пионерский</w:t>
            </w:r>
          </w:p>
        </w:tc>
      </w:tr>
      <w:tr w:rsidR="009840D7" w14:paraId="7FA288CF" w14:textId="77777777" w:rsidTr="007B0256">
        <w:tc>
          <w:tcPr>
            <w:tcW w:w="2972" w:type="dxa"/>
          </w:tcPr>
          <w:p w14:paraId="5FA7DA9B" w14:textId="58FE222D" w:rsidR="009840D7" w:rsidRDefault="009840D7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373" w:type="dxa"/>
          </w:tcPr>
          <w:p w14:paraId="457A4B2B" w14:textId="66EE780C" w:rsidR="009840D7" w:rsidRDefault="009840D7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жилищный инспектор Администрации городского поселения Пионерский</w:t>
            </w:r>
          </w:p>
        </w:tc>
      </w:tr>
      <w:tr w:rsidR="009840D7" w14:paraId="3DEF0C4E" w14:textId="77777777" w:rsidTr="007B0256">
        <w:tc>
          <w:tcPr>
            <w:tcW w:w="2972" w:type="dxa"/>
          </w:tcPr>
          <w:p w14:paraId="2F393B72" w14:textId="297C3D6B" w:rsidR="009840D7" w:rsidRDefault="009840D7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Владимировна</w:t>
            </w:r>
          </w:p>
        </w:tc>
        <w:tc>
          <w:tcPr>
            <w:tcW w:w="6373" w:type="dxa"/>
          </w:tcPr>
          <w:p w14:paraId="41AA50EB" w14:textId="5285F954" w:rsidR="009840D7" w:rsidRDefault="0067518F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40D7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городского поселения Пионерский</w:t>
            </w:r>
          </w:p>
        </w:tc>
      </w:tr>
      <w:tr w:rsidR="00624426" w14:paraId="66967908" w14:textId="77777777" w:rsidTr="007B0256">
        <w:tc>
          <w:tcPr>
            <w:tcW w:w="2972" w:type="dxa"/>
          </w:tcPr>
          <w:p w14:paraId="13C0E2F7" w14:textId="16550CD2" w:rsidR="00624426" w:rsidRDefault="00624426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Евгений Николаевич</w:t>
            </w:r>
          </w:p>
        </w:tc>
        <w:tc>
          <w:tcPr>
            <w:tcW w:w="6373" w:type="dxa"/>
          </w:tcPr>
          <w:p w14:paraId="69CFDE77" w14:textId="2514278F" w:rsidR="00624426" w:rsidRDefault="0067518F" w:rsidP="0062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A60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городского поселения Пионерский</w:t>
            </w:r>
          </w:p>
        </w:tc>
      </w:tr>
    </w:tbl>
    <w:p w14:paraId="3D3D9CA9" w14:textId="62183FE4" w:rsidR="00624426" w:rsidRDefault="00624426" w:rsidP="006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7EEB6" w14:textId="636D90A2" w:rsidR="00152A60" w:rsidRDefault="00152A60" w:rsidP="0062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292DB" w14:textId="330C9253" w:rsidR="00152A60" w:rsidRDefault="00152A60" w:rsidP="00152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A60">
        <w:rPr>
          <w:rFonts w:ascii="Times New Roman" w:hAnsi="Times New Roman" w:cs="Times New Roman"/>
          <w:b/>
          <w:bCs/>
          <w:sz w:val="24"/>
          <w:szCs w:val="24"/>
        </w:rPr>
        <w:t>Повестка заседания</w:t>
      </w:r>
    </w:p>
    <w:p w14:paraId="04565486" w14:textId="77777777" w:rsidR="00152A60" w:rsidRDefault="00152A60" w:rsidP="00152A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B752" w14:textId="29772200" w:rsidR="00152A60" w:rsidRPr="00CE0A14" w:rsidRDefault="00CE0A14" w:rsidP="00CE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5B5B" w:rsidRPr="00CE0A14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7B0256" w:rsidRPr="00CE0A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 постановления Администрации городского поселения Пионерский «</w:t>
      </w:r>
      <w:r w:rsidR="007B0256" w:rsidRPr="00CE0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городского поселения Пионерский от 22 ноября 2018 года №330 «О муниципальной программе «Формирование комфортной городской среды на территории городского поселения Пионерский».</w:t>
      </w:r>
    </w:p>
    <w:p w14:paraId="2B075F88" w14:textId="64BD1AFE" w:rsidR="005D5835" w:rsidRDefault="005D5835" w:rsidP="005D5835">
      <w:pPr>
        <w:spacing w:after="0" w:line="240" w:lineRule="auto"/>
        <w:ind w:left="2411"/>
        <w:jc w:val="both"/>
        <w:rPr>
          <w:rFonts w:ascii="Times New Roman" w:hAnsi="Times New Roman" w:cs="Times New Roman"/>
          <w:sz w:val="24"/>
          <w:szCs w:val="24"/>
        </w:rPr>
      </w:pPr>
    </w:p>
    <w:p w14:paraId="45C17F54" w14:textId="2B3E996D" w:rsidR="005D5835" w:rsidRDefault="005D5835" w:rsidP="005D5835">
      <w:pPr>
        <w:spacing w:after="0" w:line="240" w:lineRule="auto"/>
        <w:ind w:left="2411"/>
        <w:jc w:val="both"/>
        <w:rPr>
          <w:rFonts w:ascii="Times New Roman" w:hAnsi="Times New Roman" w:cs="Times New Roman"/>
          <w:sz w:val="24"/>
          <w:szCs w:val="24"/>
        </w:rPr>
      </w:pPr>
    </w:p>
    <w:p w14:paraId="1B90B142" w14:textId="060FBC81" w:rsidR="005D5835" w:rsidRDefault="005D5835" w:rsidP="005D58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Литвинову О.И.</w:t>
      </w:r>
    </w:p>
    <w:p w14:paraId="24BF4EA5" w14:textId="77777777" w:rsidR="007B0256" w:rsidRDefault="007B0256" w:rsidP="005D58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7B0256" w:rsidRPr="007B0256" w14:paraId="4FC2CEE7" w14:textId="77777777" w:rsidTr="007B0256">
        <w:tc>
          <w:tcPr>
            <w:tcW w:w="9356" w:type="dxa"/>
            <w:shd w:val="clear" w:color="auto" w:fill="auto"/>
          </w:tcPr>
          <w:p w14:paraId="10CE4EBC" w14:textId="211DE5B9" w:rsidR="009B5B5B" w:rsidRPr="007B0256" w:rsidRDefault="009B5B5B" w:rsidP="009B5B5B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B5B5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B5B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постановления Администрации городского поселения Пионерский «</w:t>
            </w:r>
            <w:r w:rsidRPr="009B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Пионерский от 22 ноября 2018 года №330 «О муниципальной программе «Формирование комфортной городской среды на территории городского поселения Пионерский»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был размещен на 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Пионерский</w:t>
            </w:r>
            <w:r w:rsidRPr="007B0256">
              <w:t xml:space="preserve"> </w:t>
            </w:r>
            <w:hyperlink r:id="rId6" w:history="1">
              <w:r w:rsidRPr="007B0256">
                <w:rPr>
                  <w:rStyle w:val="a5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https://pioner.sovrnhmao.ru/docs/oo.php?ELEMENT_ID=97430</w:t>
              </w:r>
            </w:hyperlink>
            <w:r>
              <w:rPr>
                <w:rStyle w:val="a5"/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Style w:val="a5"/>
                <w:rFonts w:eastAsiaTheme="minorEastAsia"/>
              </w:rPr>
              <w:t xml:space="preserve"> 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проведения общественного обсуждения: с 21 октября до 21 ноября 2024 </w:t>
            </w:r>
            <w:r w:rsidRPr="009B5B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Место сбора замечаний и предложений: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hyperlink r:id="rId7" w:history="1">
              <w:r w:rsidRPr="007B0256">
                <w:rPr>
                  <w:rStyle w:val="a5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lang w:eastAsia="ru-RU"/>
                </w:rPr>
                <w:t>pioneradm2@mail.ru</w:t>
              </w:r>
            </w:hyperlink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тел.: 8(34675)7-88-71, доб. 203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7B02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AF2A3C" w14:textId="75F72990" w:rsidR="009B5B5B" w:rsidRDefault="008E6DB5" w:rsidP="008E6D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Общественные обсуждения проводятся в соответствии с </w:t>
            </w:r>
            <w:r w:rsidRPr="005D583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D583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D5835">
              <w:rPr>
                <w:rFonts w:ascii="Times New Roman" w:hAnsi="Times New Roman" w:cs="Times New Roman"/>
                <w:sz w:val="24"/>
                <w:szCs w:val="24"/>
              </w:rPr>
              <w:t>от 6 октября 2003 года «Об общих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835">
              <w:rPr>
                <w:rFonts w:ascii="Times New Roman" w:hAnsi="Times New Roman" w:cs="Times New Roman"/>
                <w:sz w:val="24"/>
                <w:szCs w:val="24"/>
              </w:rPr>
              <w:t>инципах организации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Pr="005D5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постановлением Администрации городского поселения Пионерский от 17 апреля 2017 года №86 «Об утверждении Порядка проведения общественного обсуждения проекта муниципальной программы по формированию современной городской среды».</w:t>
            </w:r>
          </w:p>
          <w:p w14:paraId="260274F2" w14:textId="32A9464D" w:rsidR="008E6DB5" w:rsidRDefault="008E6DB5" w:rsidP="008E6D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установленный срок (в течение 30 дней со дня опубликования) предложени</w:t>
            </w:r>
            <w:r w:rsidR="00012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замечани</w:t>
            </w:r>
            <w:r w:rsidR="000120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проект </w:t>
            </w:r>
            <w:r w:rsidRPr="009B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B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комфортной городской среды на территории городского поселения Пионерский»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поступило. В ходе общественных обсуждений от членов комиссии предложений не поступило. </w:t>
            </w:r>
          </w:p>
          <w:p w14:paraId="5CC0A47A" w14:textId="77777777" w:rsidR="008E6DB5" w:rsidRDefault="008E6DB5" w:rsidP="008E6DB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C448E5" w14:textId="2D11574F" w:rsidR="008E6DB5" w:rsidRDefault="008E6DB5" w:rsidP="008E6DB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DB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</w:t>
            </w:r>
            <w:r w:rsidR="00CE0A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или:</w:t>
            </w:r>
          </w:p>
          <w:p w14:paraId="5F9356F9" w14:textId="77777777" w:rsidR="00607C89" w:rsidRDefault="00607C89" w:rsidP="008E6DB5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C6164C" w14:textId="553B9586" w:rsidR="007328F9" w:rsidRP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7328F9" w:rsidRPr="00CE0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Признать общественные обсуждения по проекту постановления Администрации городского поселения Пионерский «</w:t>
            </w:r>
            <w:r w:rsidR="007328F9" w:rsidRPr="00CE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Пионерский от 22 ноября 2018 года №330 «О муниципальной программе «Формирование комфортной городской среды на территории городского поселения Пионерский» состоявшимися.</w:t>
            </w:r>
          </w:p>
          <w:p w14:paraId="0DDA8732" w14:textId="69E4198F" w:rsidR="007328F9" w:rsidRP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328F9" w:rsidRPr="00CE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Одобрить </w:t>
            </w:r>
            <w:r w:rsidR="007328F9" w:rsidRPr="00CE0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городского поселения Пионерский «</w:t>
            </w:r>
            <w:r w:rsidR="007328F9" w:rsidRPr="00CE0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Пионерский от 22 ноября 2018 года №330 «О муниципальной программе «Формирование комфортной городской среды на территории городского поселения Пионерский».</w:t>
            </w:r>
          </w:p>
          <w:p w14:paraId="5B71FEC7" w14:textId="09014E91" w:rsidR="007328F9" w:rsidRP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28F9" w:rsidRPr="00CE0A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общественной комиссии для организации общественного обсуждения, проведения оценки предложений заинтересованных лиц, а также осуществления контроля за реализацией муниципальной программы по формированию современной городской среды направить главе городского поселения </w:t>
            </w:r>
            <w:r w:rsidR="00A308FF" w:rsidRPr="00CE0A14">
              <w:rPr>
                <w:rFonts w:ascii="Times New Roman" w:hAnsi="Times New Roman" w:cs="Times New Roman"/>
                <w:sz w:val="24"/>
                <w:szCs w:val="24"/>
              </w:rPr>
              <w:t>Пионерский для</w:t>
            </w:r>
            <w:r w:rsidR="007328F9" w:rsidRPr="00CE0A14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по проекту </w:t>
            </w:r>
            <w:r w:rsidR="00A308FF" w:rsidRPr="00CE0A14">
              <w:rPr>
                <w:rFonts w:ascii="Times New Roman" w:hAnsi="Times New Roman" w:cs="Times New Roman"/>
                <w:sz w:val="24"/>
                <w:szCs w:val="24"/>
              </w:rPr>
              <w:t>изменений в</w:t>
            </w:r>
            <w:r w:rsidR="007328F9" w:rsidRPr="00CE0A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 программу.</w:t>
            </w:r>
          </w:p>
          <w:p w14:paraId="75CEF83D" w14:textId="3F705AA6" w:rsidR="007328F9" w:rsidRP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328F9" w:rsidRPr="00CE0A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общественной комиссии для организации общественного обсуждения, проведения оценки предложений заинтересованных лиц, а также осуществления контроля за реализацией муниципальной программы по формированию современной городской среды разместить на официальном сайте </w:t>
            </w:r>
            <w:r w:rsidR="007328F9" w:rsidRPr="00CE0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Пионерский</w:t>
            </w:r>
            <w:r w:rsidRPr="00CE0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 бюллетене «Пионерский вестник».</w:t>
            </w:r>
          </w:p>
          <w:p w14:paraId="33659D96" w14:textId="5A6022FB" w:rsid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01"/>
              <w:gridCol w:w="5129"/>
            </w:tblGrid>
            <w:tr w:rsidR="00CE0A14" w14:paraId="51AA1591" w14:textId="77777777" w:rsidTr="00CE0A14">
              <w:tc>
                <w:tcPr>
                  <w:tcW w:w="4001" w:type="dxa"/>
                </w:tcPr>
                <w:p w14:paraId="30871ED3" w14:textId="0B2DDE56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комиссии:</w:t>
                  </w:r>
                </w:p>
              </w:tc>
              <w:tc>
                <w:tcPr>
                  <w:tcW w:w="5129" w:type="dxa"/>
                </w:tcPr>
                <w:p w14:paraId="4AB660BD" w14:textId="2822A92E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Зубчик</w:t>
                  </w:r>
                </w:p>
              </w:tc>
            </w:tr>
            <w:tr w:rsidR="00CE0A14" w14:paraId="24D562A3" w14:textId="77777777" w:rsidTr="00CE0A14">
              <w:tc>
                <w:tcPr>
                  <w:tcW w:w="4001" w:type="dxa"/>
                </w:tcPr>
                <w:p w14:paraId="050A2C87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725AEA24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0A14" w14:paraId="692B7D53" w14:textId="77777777" w:rsidTr="00CE0A14">
              <w:tc>
                <w:tcPr>
                  <w:tcW w:w="4001" w:type="dxa"/>
                </w:tcPr>
                <w:p w14:paraId="2935CEEC" w14:textId="608FE415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председателя комиссии:</w:t>
                  </w:r>
                </w:p>
              </w:tc>
              <w:tc>
                <w:tcPr>
                  <w:tcW w:w="5129" w:type="dxa"/>
                </w:tcPr>
                <w:p w14:paraId="1050070F" w14:textId="4C21B028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О.И. Литвинова</w:t>
                  </w:r>
                </w:p>
              </w:tc>
            </w:tr>
            <w:tr w:rsidR="00CE0A14" w14:paraId="2A5C579C" w14:textId="77777777" w:rsidTr="00CE0A14">
              <w:tc>
                <w:tcPr>
                  <w:tcW w:w="4001" w:type="dxa"/>
                </w:tcPr>
                <w:p w14:paraId="4473BFCE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279215D5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0A14" w14:paraId="36DDE328" w14:textId="77777777" w:rsidTr="00CE0A14">
              <w:tc>
                <w:tcPr>
                  <w:tcW w:w="4001" w:type="dxa"/>
                </w:tcPr>
                <w:p w14:paraId="3399BD3C" w14:textId="2578BD1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комиссии:</w:t>
                  </w:r>
                </w:p>
              </w:tc>
              <w:tc>
                <w:tcPr>
                  <w:tcW w:w="5129" w:type="dxa"/>
                </w:tcPr>
                <w:p w14:paraId="2BFD7E2A" w14:textId="142B58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Л.Г. Глущенко</w:t>
                  </w:r>
                </w:p>
              </w:tc>
            </w:tr>
            <w:tr w:rsidR="00CE0A14" w14:paraId="5C3025AB" w14:textId="77777777" w:rsidTr="00CE0A14">
              <w:tc>
                <w:tcPr>
                  <w:tcW w:w="4001" w:type="dxa"/>
                </w:tcPr>
                <w:p w14:paraId="79603D76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7C22C017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0A14" w14:paraId="195E6453" w14:textId="77777777" w:rsidTr="00CE0A14">
              <w:tc>
                <w:tcPr>
                  <w:tcW w:w="4001" w:type="dxa"/>
                </w:tcPr>
                <w:p w14:paraId="45C80EC1" w14:textId="245B6073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5129" w:type="dxa"/>
                </w:tcPr>
                <w:p w14:paraId="26EAD0F1" w14:textId="4B13F532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Н.Н. Васенко</w:t>
                  </w:r>
                </w:p>
              </w:tc>
            </w:tr>
            <w:tr w:rsidR="00CE0A14" w14:paraId="34AF367D" w14:textId="77777777" w:rsidTr="00CE0A14">
              <w:tc>
                <w:tcPr>
                  <w:tcW w:w="4001" w:type="dxa"/>
                </w:tcPr>
                <w:p w14:paraId="5B6105D4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34296FB5" w14:textId="2122F3B2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В.Н.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Иглина</w:t>
                  </w:r>
                  <w:proofErr w:type="spellEnd"/>
                </w:p>
              </w:tc>
            </w:tr>
            <w:tr w:rsidR="00CE0A14" w14:paraId="6AB98E97" w14:textId="77777777" w:rsidTr="00CE0A14">
              <w:tc>
                <w:tcPr>
                  <w:tcW w:w="4001" w:type="dxa"/>
                </w:tcPr>
                <w:p w14:paraId="13BC706C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3F318B4B" w14:textId="4797F7D8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Г.И. Куликова</w:t>
                  </w:r>
                </w:p>
              </w:tc>
            </w:tr>
            <w:tr w:rsidR="00CE0A14" w14:paraId="3CF7BE13" w14:textId="77777777" w:rsidTr="00CE0A14">
              <w:tc>
                <w:tcPr>
                  <w:tcW w:w="4001" w:type="dxa"/>
                </w:tcPr>
                <w:p w14:paraId="4DF2CD85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76C349EB" w14:textId="3025ADC5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Лугина</w:t>
                  </w:r>
                  <w:proofErr w:type="spellEnd"/>
                </w:p>
              </w:tc>
            </w:tr>
            <w:tr w:rsidR="00CE0A14" w14:paraId="364DF2EB" w14:textId="77777777" w:rsidTr="00CE0A14">
              <w:tc>
                <w:tcPr>
                  <w:tcW w:w="4001" w:type="dxa"/>
                </w:tcPr>
                <w:p w14:paraId="1F2D7F9F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2F85AD16" w14:textId="2BB8DE0F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С.В. Соколова</w:t>
                  </w:r>
                </w:p>
              </w:tc>
            </w:tr>
            <w:tr w:rsidR="00CE0A14" w14:paraId="0B8F7EA2" w14:textId="77777777" w:rsidTr="00CE0A14">
              <w:tc>
                <w:tcPr>
                  <w:tcW w:w="4001" w:type="dxa"/>
                </w:tcPr>
                <w:p w14:paraId="06207AF1" w14:textId="77777777" w:rsidR="00CE0A14" w:rsidRDefault="00CE0A14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9" w:type="dxa"/>
                </w:tcPr>
                <w:p w14:paraId="27192AE6" w14:textId="55B3EA67" w:rsidR="00CE0A14" w:rsidRDefault="00FE6A91" w:rsidP="00CE0A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Е.Н. Шумилов</w:t>
                  </w:r>
                  <w:bookmarkStart w:id="0" w:name="_GoBack"/>
                  <w:bookmarkEnd w:id="0"/>
                </w:p>
              </w:tc>
            </w:tr>
          </w:tbl>
          <w:p w14:paraId="352ACDE0" w14:textId="77777777" w:rsidR="00CE0A14" w:rsidRPr="00CE0A14" w:rsidRDefault="00CE0A14" w:rsidP="00CE0A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9941" w14:textId="77777777" w:rsidR="00607C89" w:rsidRPr="00607C89" w:rsidRDefault="00607C89" w:rsidP="00CE0A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1F8C" w14:textId="0F52202E" w:rsidR="007328F9" w:rsidRPr="008E6DB5" w:rsidRDefault="007328F9" w:rsidP="00CE0A1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F41285" w14:textId="77777777" w:rsidR="009B5B5B" w:rsidRPr="007B0256" w:rsidRDefault="009B5B5B" w:rsidP="008E6DB5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14:paraId="2F1230F7" w14:textId="1D77402D" w:rsidR="009B5B5B" w:rsidRPr="007B0256" w:rsidRDefault="009B5B5B" w:rsidP="009B5B5B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DCA63B" w14:textId="67ED515A" w:rsidR="009B5B5B" w:rsidRDefault="009B5B5B" w:rsidP="009B5B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38283" w14:textId="65415926" w:rsidR="007B0256" w:rsidRPr="007B0256" w:rsidRDefault="007B0256" w:rsidP="009B5B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FA2B67" w14:textId="77777777" w:rsidR="00285E87" w:rsidRPr="007B0256" w:rsidRDefault="00285E87" w:rsidP="00285E8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</w:pPr>
    </w:p>
    <w:p w14:paraId="5D4FC9CE" w14:textId="77777777" w:rsidR="00285E87" w:rsidRPr="007B0256" w:rsidRDefault="00285E87" w:rsidP="00285E87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</w:pPr>
    </w:p>
    <w:p w14:paraId="19E0E1D5" w14:textId="77777777" w:rsidR="00285E87" w:rsidRDefault="00285E87" w:rsidP="00285E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205E0E6" w14:textId="77777777" w:rsidR="00285E87" w:rsidRDefault="00285E87" w:rsidP="00285E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70C0"/>
          <w:sz w:val="24"/>
          <w:szCs w:val="24"/>
          <w:lang w:eastAsia="ru-RU"/>
        </w:rPr>
      </w:pPr>
    </w:p>
    <w:sectPr w:rsidR="0028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40E"/>
    <w:multiLevelType w:val="hybridMultilevel"/>
    <w:tmpl w:val="388EF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B2438"/>
    <w:multiLevelType w:val="hybridMultilevel"/>
    <w:tmpl w:val="B950C1E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26"/>
    <w:rsid w:val="000120DC"/>
    <w:rsid w:val="00092E56"/>
    <w:rsid w:val="00152A60"/>
    <w:rsid w:val="00192C73"/>
    <w:rsid w:val="001E2CA3"/>
    <w:rsid w:val="00223CA5"/>
    <w:rsid w:val="00285E87"/>
    <w:rsid w:val="005D5835"/>
    <w:rsid w:val="00607C89"/>
    <w:rsid w:val="00624426"/>
    <w:rsid w:val="0067518F"/>
    <w:rsid w:val="007328F9"/>
    <w:rsid w:val="007B0256"/>
    <w:rsid w:val="008E6DB5"/>
    <w:rsid w:val="009840D7"/>
    <w:rsid w:val="009B5B5B"/>
    <w:rsid w:val="009D0F55"/>
    <w:rsid w:val="00A308FF"/>
    <w:rsid w:val="00A6752B"/>
    <w:rsid w:val="00C524E8"/>
    <w:rsid w:val="00CE0A14"/>
    <w:rsid w:val="00E94AC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A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5E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A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5E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oneradm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oner.sovrnhmao.ru/docs/oo.php?ELEMENT_ID=974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sisadmin</cp:lastModifiedBy>
  <cp:revision>16</cp:revision>
  <cp:lastPrinted>2024-11-28T10:30:00Z</cp:lastPrinted>
  <dcterms:created xsi:type="dcterms:W3CDTF">2024-11-24T07:03:00Z</dcterms:created>
  <dcterms:modified xsi:type="dcterms:W3CDTF">2024-11-28T10:32:00Z</dcterms:modified>
</cp:coreProperties>
</file>